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404D" w14:textId="77777777" w:rsidR="005A14A5" w:rsidRDefault="005A14A5" w:rsidP="005322EB">
      <w:pPr>
        <w:bidi/>
        <w:spacing w:after="0" w:line="320" w:lineRule="atLeast"/>
        <w:jc w:val="center"/>
        <w:rPr>
          <w:rFonts w:cs="B Titr"/>
          <w:b/>
          <w:bCs/>
          <w:color w:val="000000" w:themeColor="text1"/>
          <w:sz w:val="24"/>
          <w:szCs w:val="24"/>
          <w:rtl/>
          <w:lang w:bidi="fa-IR"/>
        </w:rPr>
      </w:pPr>
    </w:p>
    <w:p w14:paraId="23EAC5E8" w14:textId="2ABD7419" w:rsidR="005322EB" w:rsidRPr="005322EB" w:rsidRDefault="005322EB" w:rsidP="00492503">
      <w:pPr>
        <w:bidi/>
        <w:spacing w:after="0" w:line="320" w:lineRule="atLeast"/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5322EB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 xml:space="preserve">فراخوان جذب نیروی </w:t>
      </w:r>
      <w:r w:rsidRPr="005322EB">
        <w:rPr>
          <w:rFonts w:cs="B Titr" w:hint="cs"/>
          <w:b/>
          <w:bCs/>
          <w:color w:val="FF0000"/>
          <w:sz w:val="26"/>
          <w:szCs w:val="26"/>
          <w:rtl/>
          <w:lang w:bidi="fa-IR"/>
        </w:rPr>
        <w:t>کارشناس تغذیه</w:t>
      </w:r>
      <w:r w:rsidRPr="005322EB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  <w:r w:rsidRPr="005322EB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در</w:t>
      </w:r>
      <w:r w:rsidRPr="005322EB">
        <w:rPr>
          <w:rFonts w:cs="B Titr" w:hint="cs"/>
          <w:b/>
          <w:bCs/>
          <w:sz w:val="26"/>
          <w:szCs w:val="26"/>
          <w:rtl/>
          <w:lang w:bidi="fa-IR"/>
        </w:rPr>
        <w:t xml:space="preserve"> قالب قرارداد برنامه پزشکی خانواده روستایی</w:t>
      </w:r>
    </w:p>
    <w:p w14:paraId="3E95C384" w14:textId="77777777" w:rsidR="005322EB" w:rsidRDefault="005322EB" w:rsidP="005322EB">
      <w:pPr>
        <w:bidi/>
        <w:spacing w:after="0" w:line="320" w:lineRule="atLeast"/>
        <w:jc w:val="lowKashida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</w:p>
    <w:p w14:paraId="2FA0A9F1" w14:textId="77777777" w:rsidR="00670ACB" w:rsidRPr="00492503" w:rsidRDefault="00670ACB" w:rsidP="00670ACB">
      <w:pPr>
        <w:bidi/>
        <w:spacing w:after="0" w:line="320" w:lineRule="atLeast"/>
        <w:ind w:left="360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مدارک موردنیاز:</w:t>
      </w:r>
    </w:p>
    <w:p w14:paraId="41A44157" w14:textId="77777777" w:rsidR="00670ACB" w:rsidRPr="00492503" w:rsidRDefault="00670ACB" w:rsidP="00670ACB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تکمیل برگ درخواست شغل</w:t>
      </w:r>
    </w:p>
    <w:p w14:paraId="556B88B0" w14:textId="77777777" w:rsidR="00670ACB" w:rsidRPr="00492503" w:rsidRDefault="00670ACB" w:rsidP="00670ACB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تصویر مدارک تحصیلی </w:t>
      </w:r>
    </w:p>
    <w:p w14:paraId="196798DD" w14:textId="77777777" w:rsidR="00670ACB" w:rsidRPr="00492503" w:rsidRDefault="00670ACB" w:rsidP="00670ACB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تصویر تمام صفحات شناسنامه</w:t>
      </w:r>
    </w:p>
    <w:p w14:paraId="3660105B" w14:textId="77777777" w:rsidR="00670ACB" w:rsidRPr="00492503" w:rsidRDefault="00670ACB" w:rsidP="00670ACB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تصویر کارت ملی (دو طرف)</w:t>
      </w:r>
    </w:p>
    <w:p w14:paraId="1E604422" w14:textId="77777777" w:rsidR="00670ACB" w:rsidRPr="00492503" w:rsidRDefault="00670ACB" w:rsidP="00670ACB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تصویر مدارک مبنی بر ایثارگری</w:t>
      </w:r>
    </w:p>
    <w:p w14:paraId="4886B96A" w14:textId="77777777" w:rsidR="00E65262" w:rsidRPr="00492503" w:rsidRDefault="00670ACB" w:rsidP="00670ACB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تصویر مدارک مبنی بر بومی بودن</w:t>
      </w:r>
    </w:p>
    <w:p w14:paraId="6E22945B" w14:textId="794C5F3D" w:rsidR="00670ACB" w:rsidRPr="00492503" w:rsidRDefault="00E65262" w:rsidP="00E65262">
      <w:pPr>
        <w:numPr>
          <w:ilvl w:val="0"/>
          <w:numId w:val="2"/>
        </w:num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تصویر مدرک دیپلم</w:t>
      </w:r>
      <w:r w:rsidR="00670ACB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3FA25641" w14:textId="77777777" w:rsidR="00670ACB" w:rsidRPr="00492503" w:rsidRDefault="00670ACB" w:rsidP="00670ACB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20" w:lineRule="atLeast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رسید بانکی مبنی بر پرداخت مبلغ 3680000 ریال به:</w:t>
      </w:r>
    </w:p>
    <w:p w14:paraId="51D3C45E" w14:textId="77777777" w:rsidR="00670ACB" w:rsidRPr="00492503" w:rsidRDefault="00670ACB" w:rsidP="00670ACB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شماره حساب 4001083103021983 </w:t>
      </w:r>
    </w:p>
    <w:p w14:paraId="489379E1" w14:textId="28F268D3" w:rsidR="00670ACB" w:rsidRPr="00492503" w:rsidRDefault="00670ACB" w:rsidP="00D60D90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شماره شبا 570100004001083103021983</w:t>
      </w:r>
      <w:r w:rsidRPr="00492503">
        <w:rPr>
          <w:rFonts w:cs="B Nazanin"/>
          <w:b/>
          <w:bCs/>
          <w:color w:val="000000" w:themeColor="text1"/>
          <w:sz w:val="28"/>
          <w:szCs w:val="28"/>
          <w:lang w:bidi="fa-IR"/>
        </w:rPr>
        <w:t>IR</w:t>
      </w:r>
      <w:r w:rsidR="00D60D90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  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شناسه 302083161124400900304755000000 </w:t>
      </w:r>
    </w:p>
    <w:p w14:paraId="5CB798A2" w14:textId="77777777" w:rsidR="00670ACB" w:rsidRPr="00492503" w:rsidRDefault="00670ACB" w:rsidP="00670ACB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 وجه دانشگاه علوم پزشکی اصفهان </w:t>
      </w:r>
    </w:p>
    <w:p w14:paraId="0A676E46" w14:textId="77777777" w:rsidR="00670ACB" w:rsidRPr="00492503" w:rsidRDefault="00670ACB" w:rsidP="00670ACB">
      <w:pPr>
        <w:pStyle w:val="ListParagraph"/>
        <w:autoSpaceDE w:val="0"/>
        <w:autoSpaceDN w:val="0"/>
        <w:bidi/>
        <w:adjustRightInd w:val="0"/>
        <w:spacing w:after="0" w:line="320" w:lineRule="atLeast"/>
        <w:ind w:left="108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به‌عنوان حق شرکت در آزمون (ترجیحا پرداخت در بانک های ملی، کشاورزی، مسکن، پست بانک)</w:t>
      </w:r>
    </w:p>
    <w:p w14:paraId="3CFE2ABA" w14:textId="77777777" w:rsidR="00670ACB" w:rsidRPr="00492503" w:rsidRDefault="00670ACB" w:rsidP="00670ACB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شرایط عمومی:</w:t>
      </w:r>
    </w:p>
    <w:p w14:paraId="7DB9FD5B" w14:textId="77777777" w:rsidR="00670ACB" w:rsidRPr="00492503" w:rsidRDefault="00670ACB" w:rsidP="00670ACB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داشتن تابعیت ایران</w:t>
      </w:r>
    </w:p>
    <w:p w14:paraId="63397974" w14:textId="77777777" w:rsidR="00670ACB" w:rsidRPr="00492503" w:rsidRDefault="00670ACB" w:rsidP="00670ACB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عدم اعتیاد به دخانیات و مواد مخدر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و روانگردان</w:t>
      </w:r>
    </w:p>
    <w:p w14:paraId="2EF53879" w14:textId="77777777" w:rsidR="00670ACB" w:rsidRPr="00492503" w:rsidRDefault="00670ACB" w:rsidP="00670ACB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نداشتن سابقه محکومیت جزایی مؤثر</w:t>
      </w:r>
    </w:p>
    <w:p w14:paraId="108451ED" w14:textId="77777777" w:rsidR="00670ACB" w:rsidRPr="00492503" w:rsidRDefault="00670ACB" w:rsidP="00670ACB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14:paraId="3F47AE04" w14:textId="77777777" w:rsidR="00670ACB" w:rsidRPr="00492503" w:rsidRDefault="00670ACB" w:rsidP="00670ACB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التزام به قانون اساسی جمهوری اسلامی ایران</w:t>
      </w:r>
    </w:p>
    <w:p w14:paraId="3BEB9CC8" w14:textId="77777777" w:rsidR="00670ACB" w:rsidRPr="00492503" w:rsidRDefault="00670ACB" w:rsidP="00670ACB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داشتن سلامت جسمانی و روانی و توانایی برای انجام کاری که برای آن به کارگیری می شوند</w:t>
      </w:r>
    </w:p>
    <w:p w14:paraId="78A31BAB" w14:textId="61BC0F60" w:rsidR="008F5E74" w:rsidRPr="00492503" w:rsidRDefault="00670ACB" w:rsidP="00E65262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متقاضیان نباید متعهد خدمت به دستگاهها و نهادهای انقلاب اسلامی و مستخدم رسمی ثابت و پیمانی و یا بازخرید شده سایر دستگاههای دولتی باشند. </w:t>
      </w:r>
    </w:p>
    <w:p w14:paraId="33DEC405" w14:textId="246970E6" w:rsidR="00670ACB" w:rsidRPr="00492503" w:rsidRDefault="00670ACB" w:rsidP="00670ACB">
      <w:pPr>
        <w:numPr>
          <w:ilvl w:val="0"/>
          <w:numId w:val="3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متقاضیان نباید از افرادی باشند که به موجب آراء مراجع قضایی و ذی صلاح از خدمت دولت منع شده باشند.</w:t>
      </w:r>
    </w:p>
    <w:p w14:paraId="0412D035" w14:textId="77777777" w:rsidR="00670ACB" w:rsidRPr="00492503" w:rsidRDefault="00670ACB" w:rsidP="00670ACB">
      <w:pPr>
        <w:pStyle w:val="ListParagraph"/>
        <w:numPr>
          <w:ilvl w:val="0"/>
          <w:numId w:val="3"/>
        </w:num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عدم سابقه اخراج از سایر واحدهای تابعه دانشگاه</w:t>
      </w:r>
    </w:p>
    <w:p w14:paraId="481F1E10" w14:textId="77777777" w:rsidR="00670ACB" w:rsidRPr="00492503" w:rsidRDefault="00670ACB" w:rsidP="00191124">
      <w:pPr>
        <w:bidi/>
        <w:spacing w:after="0" w:line="320" w:lineRule="atLeast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شرایط اختصاصی:</w:t>
      </w:r>
    </w:p>
    <w:p w14:paraId="6CD126C6" w14:textId="77777777" w:rsidR="00670ACB" w:rsidRPr="00492503" w:rsidRDefault="00670ACB" w:rsidP="00670ACB">
      <w:pPr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متقاضیان بومی در صورتی که حداقل یکی از ویژگی</w:t>
      </w:r>
      <w:r w:rsidRPr="0049250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های زیر را دارا باشند بومی تلقی می شوند:</w:t>
      </w:r>
    </w:p>
    <w:p w14:paraId="2EC96767" w14:textId="77777777" w:rsidR="00670ACB" w:rsidRPr="00492503" w:rsidRDefault="00670ACB" w:rsidP="00670ACB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الف- شهرستان محل تولد مندرج در شناسنامه متقاضی با شهرستان مورد تقاضا یکی باشد.</w:t>
      </w:r>
    </w:p>
    <w:p w14:paraId="7F909C6D" w14:textId="77777777" w:rsidR="00670ACB" w:rsidRPr="00492503" w:rsidRDefault="00670ACB" w:rsidP="00670ACB">
      <w:pPr>
        <w:bidi/>
        <w:spacing w:after="0" w:line="320" w:lineRule="atLeast"/>
        <w:ind w:left="621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ب- سکونت فعلی در منطقه مورد نظر حداقل به مدت ده سال تا تاریخ انتشار آگهی با ارائه مدارک استشهاد محلی (فرم پیوست) 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  <w:lang w:bidi="fa-IR"/>
        </w:rPr>
        <w:t>ممهور به مهر نیروی انتظامی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(پاسگاه یا کلانتری محل) احراز گردد. شایان ذکر است داشتن سوابق تحصیلی در مقاطع ابتدایی، راهنمایی و دبیرستان در شهرستان مورد تقاضا  با تایید اداره 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آموزش و پروش شهرستان مربوطه می تواند به عنوان تمام یا قسمتی از سابقه ده سال سکونت ملاک عمل قرارگیرد. </w:t>
      </w:r>
    </w:p>
    <w:p w14:paraId="69CE02C6" w14:textId="77777777" w:rsidR="00670ACB" w:rsidRPr="00492503" w:rsidRDefault="00670ACB" w:rsidP="002C0989">
      <w:pPr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داشتن سن حداقل 20 سال تمام و حداکثر 40 سال تمام تا اولین روز ثبت نام </w:t>
      </w:r>
    </w:p>
    <w:p w14:paraId="1F4D4577" w14:textId="77777777" w:rsidR="00670ACB" w:rsidRPr="00492503" w:rsidRDefault="00670ACB" w:rsidP="002C0989">
      <w:pPr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موارد زیر به شرط ارائه تأییدیه های معتبر به حداکثر سن تا سقف 15 سال  اضافه خواهد شد:</w:t>
      </w:r>
    </w:p>
    <w:p w14:paraId="726EB068" w14:textId="77777777" w:rsidR="00670ACB" w:rsidRPr="00492503" w:rsidRDefault="00670ACB" w:rsidP="006A42DC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الف- جانبازان، آزادگان، فرزندان جانبازان 25درصد و بالاتر، فرزندان آزادگان یک سال اسارت و بالاتر از شرط حداکثر سن معاف می باشند.</w:t>
      </w:r>
    </w:p>
    <w:p w14:paraId="1B727F3E" w14:textId="77777777" w:rsidR="00670ACB" w:rsidRPr="00492503" w:rsidRDefault="00670ACB" w:rsidP="006A42DC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ب- ایثارگران 5 درصد، همسرشهدا، همسرجانباز 25 درصد و همسر آزاده، پدر، مادر، خواهر و برادرشهید به میزان 5 سال</w:t>
      </w:r>
    </w:p>
    <w:p w14:paraId="128831F0" w14:textId="77777777" w:rsidR="00670ACB" w:rsidRPr="00492503" w:rsidRDefault="00670ACB" w:rsidP="006A42DC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ج- متقاضیانی که در جبهه ها به طور داوطلبانه خدمت نموده اند به میزان حضور در جبهه و همچنین مدت زمان بستری شدن و یا استراحت پزشکی رزمندگان متقاضی در اثر مجروحیت در جبهه ها</w:t>
      </w:r>
    </w:p>
    <w:p w14:paraId="0DF07173" w14:textId="77777777" w:rsidR="00670ACB" w:rsidRPr="00492503" w:rsidRDefault="00670ACB" w:rsidP="00C80E4D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د- لیست سوابق بیمه دولتی در منطقه مورد نظر ممهور به مهر سازمان تأمین اجتماعی</w:t>
      </w:r>
    </w:p>
    <w:p w14:paraId="5C3CF12A" w14:textId="51784B7C" w:rsidR="00670ACB" w:rsidRPr="00492503" w:rsidRDefault="00670ACB" w:rsidP="00C80E4D">
      <w:pPr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و- به استناد بند الف ماده 15 قانون حمایت از خانواده و جوانی جمعیت مصوب 19/8/1400 مجلس شورای اسلامی </w:t>
      </w:r>
      <w:r w:rsidR="00C80E4D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درصورت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تاهل</w:t>
      </w:r>
      <w:r w:rsidR="00C80E4D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یکسال و</w:t>
      </w:r>
      <w:r w:rsidR="00C80E4D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به ازاء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هر فرزند</w:t>
      </w:r>
      <w:r w:rsidR="00C80E4D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یک</w:t>
      </w:r>
      <w:r w:rsidRPr="0049250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softHyphen/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سال (تا حداکثر 5 سال) به سقف محدودیت سنی اضافه می شود.</w:t>
      </w:r>
    </w:p>
    <w:p w14:paraId="14210A65" w14:textId="515F640C" w:rsidR="00067D43" w:rsidRPr="00492503" w:rsidRDefault="00670ACB" w:rsidP="00067D43">
      <w:pPr>
        <w:pStyle w:val="ListParagraph"/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متقاضیان این شغل می بایست دارای مدرک </w:t>
      </w:r>
      <w:r w:rsidR="004D0B46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تحصیلی </w:t>
      </w:r>
      <w:r w:rsidR="00067D43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کارشناسی و یا کارشناسی ارشد علوم تغذیه باشند. برای دارندگان مدرک کارشناسی ارشد تغذیه، داشتن کارشناسی مرتبط ضروری است (و جذب کارشناس صنایع غذایی و یا رشته های مشابه به جای کارشناس تغذیه ممنوع است).</w:t>
      </w:r>
    </w:p>
    <w:p w14:paraId="538DFA33" w14:textId="3A959A0D" w:rsidR="00BA5EBD" w:rsidRPr="00492503" w:rsidRDefault="00754AA4" w:rsidP="00BA5EBD">
      <w:pPr>
        <w:pStyle w:val="ListParagraph"/>
        <w:bidi/>
        <w:spacing w:after="0" w:line="320" w:lineRule="atLeast"/>
        <w:ind w:left="571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14:paraId="55E592DC" w14:textId="6CFC8B18" w:rsidR="00670ACB" w:rsidRPr="00492503" w:rsidRDefault="00067D43" w:rsidP="00067D43">
      <w:pPr>
        <w:pStyle w:val="ListParagraph"/>
        <w:numPr>
          <w:ilvl w:val="0"/>
          <w:numId w:val="4"/>
        </w:numPr>
        <w:bidi/>
        <w:spacing w:after="0" w:line="320" w:lineRule="atLeast"/>
        <w:ind w:left="571" w:hanging="333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70ACB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لحاظ نمودن شرایط ایثارگری در نتیجه آزمون</w:t>
      </w:r>
      <w:r w:rsidR="008C5682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="00670ACB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برطبق قوانین و مقررات مربوطه می باشد.</w:t>
      </w:r>
    </w:p>
    <w:p w14:paraId="633FE427" w14:textId="13E925C8" w:rsidR="00670ACB" w:rsidRPr="00492503" w:rsidRDefault="00670ACB" w:rsidP="00E65262">
      <w:pPr>
        <w:tabs>
          <w:tab w:val="right" w:pos="1190"/>
        </w:tabs>
        <w:bidi/>
        <w:spacing w:after="0" w:line="320" w:lineRule="atLeast"/>
        <w:ind w:left="-45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تذکرات مهم:</w:t>
      </w:r>
    </w:p>
    <w:p w14:paraId="2520967E" w14:textId="77777777" w:rsidR="00670ACB" w:rsidRPr="00492503" w:rsidRDefault="00670ACB" w:rsidP="00191124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نماید، بر عهده متقاضی خواهد بود و 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متقاضی سلب و حق هیچ گونه اعتراضی ندارد.</w:t>
      </w:r>
    </w:p>
    <w:p w14:paraId="6E3A2FF2" w14:textId="36DCD0DE" w:rsidR="00670ACB" w:rsidRPr="00492503" w:rsidRDefault="00670ACB" w:rsidP="00191124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320" w:lineRule="atLeast"/>
        <w:ind w:left="238" w:hanging="219"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به کارگیری نیرو جهت پوشش وظایف </w:t>
      </w:r>
      <w:r w:rsidR="008C5682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مراقب سلامت 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صرفاً در</w:t>
      </w:r>
      <w:r w:rsidR="00CD17E7"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آن</w:t>
      </w:r>
      <w:r w:rsidRPr="0049250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شهرستان (مراکز خدمات جامع سلامت روستایی و شهرهای زیر 20 هزار نفر) می باشد. هیچ گونه تبدیل وضعیتی برای این نیروها وجود نخواهد داشت و تأمین اعتبار از محل برنامه پزشک خانواده خواهد بود.</w:t>
      </w:r>
    </w:p>
    <w:p w14:paraId="3D777F62" w14:textId="56558A59" w:rsidR="00C90862" w:rsidRDefault="00C90862" w:rsidP="009C037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2C5EAFBD" w14:textId="0018C634" w:rsidR="00C90862" w:rsidRPr="00C90862" w:rsidRDefault="00C90862" w:rsidP="00C90862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C90862" w:rsidRPr="00C90862" w:rsidSect="00492503">
      <w:headerReference w:type="default" r:id="rId7"/>
      <w:footerReference w:type="default" r:id="rId8"/>
      <w:pgSz w:w="11907" w:h="16840" w:code="9"/>
      <w:pgMar w:top="993" w:right="850" w:bottom="993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9BF4F" w14:textId="77777777" w:rsidR="00D46E50" w:rsidRDefault="00D46E50" w:rsidP="00207FD7">
      <w:pPr>
        <w:spacing w:after="0" w:line="240" w:lineRule="auto"/>
      </w:pPr>
      <w:r>
        <w:separator/>
      </w:r>
    </w:p>
  </w:endnote>
  <w:endnote w:type="continuationSeparator" w:id="0">
    <w:p w14:paraId="780F3114" w14:textId="77777777" w:rsidR="00D46E50" w:rsidRDefault="00D46E50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EBD2F" w14:textId="7FC52C20" w:rsidR="00B67EFE" w:rsidRPr="000E10BE" w:rsidRDefault="00171D4E" w:rsidP="009C037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0" w:name="_Hlk50897186"/>
                          <w:bookmarkStart w:id="1" w:name="_Hlk50897187"/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اصفهان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خیابان ابن سینا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جنب بیمارستان امین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حوزه معاونت بهداشت</w:t>
                          </w:r>
                        </w:p>
                        <w:p w14:paraId="619C61DB" w14:textId="709AA51B" w:rsidR="00B67EFE" w:rsidRPr="000E10BE" w:rsidRDefault="00B67EFE" w:rsidP="0037672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تلفن : 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9-3</w:t>
                          </w:r>
                          <w:r w:rsidR="00A92664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44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76060</w:t>
                          </w: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-031</w:t>
                          </w:r>
                        </w:p>
                        <w:p w14:paraId="386083E4" w14:textId="765C8E80" w:rsidR="00B67EFE" w:rsidRPr="006F56AE" w:rsidRDefault="00171D4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 w:rsidRPr="00171D4E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http://phc.mui.ac.ir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vTfw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" filled="f" stroked="f" strokeweight=".5pt">
              <v:textbox>
                <w:txbxContent>
                  <w:p w14:paraId="03AEBD2F" w14:textId="7FC52C20" w:rsidR="00B67EFE" w:rsidRPr="000E10BE" w:rsidRDefault="00171D4E" w:rsidP="009C0371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3" w:name="_Hlk50897186"/>
                    <w:bookmarkStart w:id="4" w:name="_Hlk50897187"/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اصفهان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خیابان ابن سینا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جنب بیمارستان امین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حوزه معاونت بهداشت</w:t>
                    </w:r>
                  </w:p>
                  <w:p w14:paraId="619C61DB" w14:textId="709AA51B" w:rsidR="00B67EFE" w:rsidRPr="000E10BE" w:rsidRDefault="00B67EFE" w:rsidP="0037672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تلفن : 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9-3</w:t>
                    </w:r>
                    <w:r w:rsidR="00A92664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44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76060</w:t>
                    </w: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-031</w:t>
                    </w:r>
                  </w:p>
                  <w:p w14:paraId="386083E4" w14:textId="765C8E80" w:rsidR="00B67EFE" w:rsidRPr="006F56AE" w:rsidRDefault="00171D4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 w:rsidRPr="00171D4E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http://phc.mui.ac.ir</w:t>
                    </w:r>
                    <w:bookmarkEnd w:id="3"/>
                    <w:bookmarkEnd w:id="4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4EAA" w14:textId="77777777" w:rsidR="00D46E50" w:rsidRDefault="00D46E50" w:rsidP="00207FD7">
      <w:pPr>
        <w:spacing w:after="0" w:line="240" w:lineRule="auto"/>
      </w:pPr>
      <w:r>
        <w:separator/>
      </w:r>
    </w:p>
  </w:footnote>
  <w:footnote w:type="continuationSeparator" w:id="0">
    <w:p w14:paraId="0F75B131" w14:textId="77777777" w:rsidR="00D46E50" w:rsidRDefault="00D46E50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D462" w14:textId="0BB47671" w:rsidR="006409E1" w:rsidRDefault="00171D4E" w:rsidP="006409E1">
    <w:pPr>
      <w:pStyle w:val="Header"/>
      <w:bidi/>
      <w:rPr>
        <w:vanish/>
        <w:lang w:bidi="fa-IR"/>
      </w:rPr>
    </w:pP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41EB255D">
          <wp:simplePos x="0" y="0"/>
          <wp:positionH relativeFrom="column">
            <wp:posOffset>5040649</wp:posOffset>
          </wp:positionH>
          <wp:positionV relativeFrom="paragraph">
            <wp:posOffset>-321310</wp:posOffset>
          </wp:positionV>
          <wp:extent cx="720090" cy="971550"/>
          <wp:effectExtent l="0" t="0" r="3810" b="0"/>
          <wp:wrapNone/>
          <wp:docPr id="150599968" name="Picture 1505999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32E85C81">
              <wp:simplePos x="0" y="0"/>
              <wp:positionH relativeFrom="column">
                <wp:posOffset>4159727</wp:posOffset>
              </wp:positionH>
              <wp:positionV relativeFrom="page">
                <wp:posOffset>1157535</wp:posOffset>
              </wp:positionV>
              <wp:extent cx="2429128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9128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2DC2E490" w:rsidR="006F56AE" w:rsidRPr="006F56AE" w:rsidRDefault="00171D4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مرکز بهداشت استان اصفهان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left:0;text-align:left;margin-left:327.55pt;margin-top:91.15pt;width:191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" filled="f" stroked="f" strokeweight=".5pt">
              <v:textbox>
                <w:txbxContent>
                  <w:p w14:paraId="283E4E50" w14:textId="2DC2E490" w:rsidR="006F56AE" w:rsidRPr="006F56AE" w:rsidRDefault="00171D4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مرکز بهداشت استان اصفهان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25308E8A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36839096" name="Picture 136839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28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5C2C7594" w14:textId="77777777" w:rsidR="006409E1" w:rsidRDefault="006409E1" w:rsidP="006409E1">
    <w:pPr>
      <w:pStyle w:val="Header"/>
      <w:bidi/>
      <w:rPr>
        <w:vanish/>
        <w:lang w:bidi="fa-IR"/>
      </w:rPr>
    </w:pPr>
  </w:p>
  <w:p w14:paraId="30A7A3A8" w14:textId="77777777" w:rsidR="006409E1" w:rsidRDefault="006409E1" w:rsidP="006409E1">
    <w:pPr>
      <w:pStyle w:val="Header"/>
      <w:bidi/>
      <w:rPr>
        <w:vanish/>
        <w:lang w:bidi="fa-IR"/>
      </w:rPr>
    </w:pPr>
  </w:p>
  <w:p w14:paraId="2A3E254C" w14:textId="77777777" w:rsidR="006409E1" w:rsidRDefault="006409E1" w:rsidP="006409E1">
    <w:pPr>
      <w:pStyle w:val="Header"/>
      <w:bidi/>
      <w:rPr>
        <w:vanish/>
        <w:lang w:bidi="fa-IR"/>
      </w:rPr>
    </w:pPr>
  </w:p>
  <w:p w14:paraId="2D29901B" w14:textId="77777777" w:rsidR="006409E1" w:rsidRDefault="006409E1" w:rsidP="006409E1">
    <w:pPr>
      <w:pStyle w:val="Header"/>
      <w:bidi/>
      <w:rPr>
        <w:vanish/>
        <w:lang w:bidi="fa-IR"/>
      </w:rPr>
    </w:pPr>
  </w:p>
  <w:p w14:paraId="2E8A17D4" w14:textId="77777777" w:rsidR="006409E1" w:rsidRPr="006409E1" w:rsidRDefault="006409E1" w:rsidP="006409E1">
    <w:pPr>
      <w:pStyle w:val="Header"/>
      <w:bidi/>
      <w:rPr>
        <w:vanish/>
        <w:sz w:val="2"/>
        <w:szCs w:val="2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1693753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46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9088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655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406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811446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D7"/>
    <w:rsid w:val="00012B3E"/>
    <w:rsid w:val="00030F0B"/>
    <w:rsid w:val="00055C07"/>
    <w:rsid w:val="00063498"/>
    <w:rsid w:val="00067D43"/>
    <w:rsid w:val="000966D6"/>
    <w:rsid w:val="000E10BE"/>
    <w:rsid w:val="000F3B0B"/>
    <w:rsid w:val="00107987"/>
    <w:rsid w:val="00113471"/>
    <w:rsid w:val="00122635"/>
    <w:rsid w:val="00135C83"/>
    <w:rsid w:val="00157F48"/>
    <w:rsid w:val="00171D4E"/>
    <w:rsid w:val="00171F30"/>
    <w:rsid w:val="00191124"/>
    <w:rsid w:val="001B1CE6"/>
    <w:rsid w:val="001F4BE2"/>
    <w:rsid w:val="00207FD7"/>
    <w:rsid w:val="002161BB"/>
    <w:rsid w:val="00221D55"/>
    <w:rsid w:val="0025557A"/>
    <w:rsid w:val="002962C1"/>
    <w:rsid w:val="002A0C27"/>
    <w:rsid w:val="002B571D"/>
    <w:rsid w:val="002C0989"/>
    <w:rsid w:val="002E1F74"/>
    <w:rsid w:val="0030185C"/>
    <w:rsid w:val="00354D92"/>
    <w:rsid w:val="003655BA"/>
    <w:rsid w:val="00376720"/>
    <w:rsid w:val="003A6CEF"/>
    <w:rsid w:val="003F5C86"/>
    <w:rsid w:val="004042C8"/>
    <w:rsid w:val="00434A83"/>
    <w:rsid w:val="00477798"/>
    <w:rsid w:val="00492503"/>
    <w:rsid w:val="004A4CD8"/>
    <w:rsid w:val="004D0B46"/>
    <w:rsid w:val="004E5B05"/>
    <w:rsid w:val="00515487"/>
    <w:rsid w:val="00525A23"/>
    <w:rsid w:val="005322EB"/>
    <w:rsid w:val="00542470"/>
    <w:rsid w:val="005A14A5"/>
    <w:rsid w:val="005A1666"/>
    <w:rsid w:val="005B2B44"/>
    <w:rsid w:val="005C3E31"/>
    <w:rsid w:val="00622FDE"/>
    <w:rsid w:val="006409E1"/>
    <w:rsid w:val="006650D3"/>
    <w:rsid w:val="00670ACB"/>
    <w:rsid w:val="006837E7"/>
    <w:rsid w:val="0069151F"/>
    <w:rsid w:val="006A42DC"/>
    <w:rsid w:val="006F4F8D"/>
    <w:rsid w:val="006F56AE"/>
    <w:rsid w:val="007133C5"/>
    <w:rsid w:val="00752A3D"/>
    <w:rsid w:val="00754AA4"/>
    <w:rsid w:val="007642D0"/>
    <w:rsid w:val="007974CB"/>
    <w:rsid w:val="007B1A39"/>
    <w:rsid w:val="007C7A5D"/>
    <w:rsid w:val="00867FB8"/>
    <w:rsid w:val="008971F1"/>
    <w:rsid w:val="008B7F4C"/>
    <w:rsid w:val="008C5682"/>
    <w:rsid w:val="008C644C"/>
    <w:rsid w:val="008F579B"/>
    <w:rsid w:val="008F5E74"/>
    <w:rsid w:val="008F70A0"/>
    <w:rsid w:val="00953FDC"/>
    <w:rsid w:val="00986D8E"/>
    <w:rsid w:val="009C0371"/>
    <w:rsid w:val="009D2DCF"/>
    <w:rsid w:val="00A27646"/>
    <w:rsid w:val="00A35B15"/>
    <w:rsid w:val="00A6500E"/>
    <w:rsid w:val="00A735FB"/>
    <w:rsid w:val="00A92664"/>
    <w:rsid w:val="00AF1D88"/>
    <w:rsid w:val="00B064AD"/>
    <w:rsid w:val="00B35AEE"/>
    <w:rsid w:val="00B67EFE"/>
    <w:rsid w:val="00B764E3"/>
    <w:rsid w:val="00B82CEA"/>
    <w:rsid w:val="00B9298D"/>
    <w:rsid w:val="00BA5017"/>
    <w:rsid w:val="00BA5EBD"/>
    <w:rsid w:val="00BB29E3"/>
    <w:rsid w:val="00BD70B4"/>
    <w:rsid w:val="00BE132E"/>
    <w:rsid w:val="00C23CB3"/>
    <w:rsid w:val="00C5366B"/>
    <w:rsid w:val="00C80E4D"/>
    <w:rsid w:val="00C820AF"/>
    <w:rsid w:val="00C90862"/>
    <w:rsid w:val="00C96ADF"/>
    <w:rsid w:val="00CB72CC"/>
    <w:rsid w:val="00CD17E7"/>
    <w:rsid w:val="00D46E50"/>
    <w:rsid w:val="00D60D90"/>
    <w:rsid w:val="00DE1363"/>
    <w:rsid w:val="00DE1F5F"/>
    <w:rsid w:val="00DF52EA"/>
    <w:rsid w:val="00E03D43"/>
    <w:rsid w:val="00E52F78"/>
    <w:rsid w:val="00E65262"/>
    <w:rsid w:val="00E6542D"/>
    <w:rsid w:val="00E65796"/>
    <w:rsid w:val="00E92BD7"/>
    <w:rsid w:val="00EA43B8"/>
    <w:rsid w:val="00EB540A"/>
    <w:rsid w:val="00ED73AA"/>
    <w:rsid w:val="00F41202"/>
    <w:rsid w:val="00F42398"/>
    <w:rsid w:val="00F96A8E"/>
    <w:rsid w:val="00FC5044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653A946"/>
  <w15:docId w15:val="{4065A7D2-702A-4474-8FA1-79A62BDA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68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GOSTARESH</cp:lastModifiedBy>
  <cp:revision>2</cp:revision>
  <cp:lastPrinted>2025-03-08T06:24:00Z</cp:lastPrinted>
  <dcterms:created xsi:type="dcterms:W3CDTF">2025-03-08T06:25:00Z</dcterms:created>
  <dcterms:modified xsi:type="dcterms:W3CDTF">2025-03-08T06:25:00Z</dcterms:modified>
</cp:coreProperties>
</file>