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483EF0" w:rsidRDefault="001020A9" w:rsidP="00B45B90">
            <w:p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rtl/>
              </w:rPr>
            </w:pPr>
            <w:r w:rsidRPr="009255B1">
              <w:rPr>
                <w:rFonts w:ascii="Calibri" w:eastAsia="Calibri" w:hAnsi="Calibri" w:cs="B Zar" w:hint="cs"/>
                <w:sz w:val="24"/>
                <w:szCs w:val="24"/>
                <w:rtl/>
                <w:lang w:bidi="fa-IR"/>
              </w:rPr>
              <w:t>کنترل عفونت در مراکز جامع سلامت /پایگاههای بهداشت و خانه های بهداشت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bookmarkStart w:id="0" w:name="_GoBack"/>
            <w:r w:rsidR="0056649E" w:rsidRPr="00C015EC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  <w:bookmarkEnd w:id="0"/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56649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56649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7345D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پرستاری 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6764C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پرستاری- مربی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56649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="0056649E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56649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56649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56649E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56649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Pr="009255B1" w:rsidRDefault="001020A9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Calibri" w:hAnsi="Calibri" w:cs="B Zar" w:hint="cs"/>
                <w:sz w:val="24"/>
                <w:szCs w:val="24"/>
                <w:rtl/>
                <w:lang w:bidi="fa-IR"/>
              </w:rPr>
              <w:t xml:space="preserve">آشنایی با </w:t>
            </w:r>
            <w:r w:rsidR="009255B1" w:rsidRPr="009255B1">
              <w:rPr>
                <w:rFonts w:ascii="Calibri" w:eastAsia="Calibri" w:hAnsi="Calibri" w:cs="B Zar" w:hint="cs"/>
                <w:sz w:val="24"/>
                <w:szCs w:val="24"/>
                <w:rtl/>
                <w:lang w:bidi="fa-IR"/>
              </w:rPr>
              <w:t>کنترل عفونت در مراکز جامع سلامت /پایگاههای بهداشت و خانه های بهداشت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1020A9">
        <w:trPr>
          <w:trHeight w:val="457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1020A9" w:rsidP="001020A9">
            <w:pPr>
              <w:bidi/>
              <w:spacing w:after="200" w:line="216" w:lineRule="auto"/>
              <w:contextualSpacing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 xml:space="preserve">اهمیت </w:t>
            </w:r>
            <w:r w:rsidRPr="001020A9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 xml:space="preserve">کنترل عفونت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56649E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دانشی- نگرشی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1020A9" w:rsidP="0056649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255B1" w:rsidRPr="009255B1" w:rsidRDefault="009255B1" w:rsidP="009255B1">
            <w:pPr>
              <w:bidi/>
              <w:spacing w:after="200" w:line="216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9255B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 xml:space="preserve">برقراری ایمنی در مراکز و </w:t>
            </w:r>
            <w:r w:rsidRPr="009255B1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255B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 xml:space="preserve">پیشگیری از </w:t>
            </w:r>
            <w:r w:rsidRPr="009255B1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255B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وقوع حوادث مخاطره آمیز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56649E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دانشی- نگرشی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56649E" w:rsidP="0056649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</w:t>
            </w:r>
          </w:p>
        </w:tc>
      </w:tr>
      <w:tr w:rsidR="0056649E" w:rsidRPr="00B45B90" w:rsidTr="009045F3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56649E" w:rsidRDefault="0056649E" w:rsidP="0056649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56649E" w:rsidRPr="0056649E" w:rsidRDefault="001020A9" w:rsidP="0056649E">
            <w:pPr>
              <w:bidi/>
              <w:spacing w:line="216" w:lineRule="auto"/>
              <w:ind w:left="720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5664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 xml:space="preserve">اصول کلی حفاظت و  </w:t>
            </w:r>
            <w:r w:rsidRPr="0056649E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>ا</w:t>
            </w:r>
            <w:r w:rsidRPr="005664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56649E">
              <w:rPr>
                <w:rFonts w:ascii="Calibri" w:eastAsia="Calibri" w:hAnsi="Calibri" w:cs="B Nazanin" w:hint="eastAsia"/>
                <w:b/>
                <w:bCs/>
                <w:sz w:val="20"/>
                <w:szCs w:val="20"/>
                <w:rtl/>
              </w:rPr>
              <w:t>من</w:t>
            </w:r>
            <w:r w:rsidRPr="005664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56649E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کارکنان</w:t>
            </w:r>
            <w:r w:rsidRPr="005664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/</w:t>
            </w:r>
            <w:r w:rsidRPr="0056649E">
              <w:rPr>
                <w:rFonts w:ascii="Calibri" w:eastAsia="Calibri" w:hAnsi="Calibri" w:cs="B Nazanin" w:hint="eastAsia"/>
                <w:b/>
                <w:bCs/>
                <w:sz w:val="20"/>
                <w:szCs w:val="20"/>
                <w:rtl/>
              </w:rPr>
              <w:t xml:space="preserve"> شست</w:t>
            </w:r>
            <w:r w:rsidRPr="0056649E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و شو</w:t>
            </w:r>
            <w:r w:rsidRPr="005664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56649E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دست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56649E" w:rsidRDefault="0056649E" w:rsidP="0056649E">
            <w:r w:rsidRPr="008A760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دانشی- نگرشی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6649E" w:rsidRDefault="0056649E" w:rsidP="0056649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56649E" w:rsidRPr="00B45B90" w:rsidTr="009045F3">
        <w:trPr>
          <w:trHeight w:val="421"/>
        </w:trPr>
        <w:tc>
          <w:tcPr>
            <w:tcW w:w="1130" w:type="dxa"/>
            <w:shd w:val="clear" w:color="auto" w:fill="auto"/>
            <w:vAlign w:val="center"/>
          </w:tcPr>
          <w:p w:rsidR="0056649E" w:rsidRDefault="0056649E" w:rsidP="0056649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56649E" w:rsidRPr="0056649E" w:rsidRDefault="001020A9" w:rsidP="0056649E">
            <w:pPr>
              <w:bidi/>
              <w:spacing w:line="216" w:lineRule="auto"/>
              <w:ind w:left="720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9255B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تفکیک و کاهش</w:t>
            </w:r>
            <w:r w:rsidRPr="009255B1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255B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تولید</w:t>
            </w:r>
            <w:r w:rsidRPr="009255B1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255B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پسماند</w:t>
            </w:r>
            <w:r w:rsidRPr="009255B1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255B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و</w:t>
            </w:r>
            <w:r w:rsidRPr="009255B1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255B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آلودگی</w:t>
            </w:r>
            <w:r w:rsidRPr="009255B1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255B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های</w:t>
            </w:r>
            <w:r w:rsidRPr="009255B1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255B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ناشی</w:t>
            </w:r>
            <w:r w:rsidRPr="009255B1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255B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از</w:t>
            </w:r>
            <w:r w:rsidRPr="009255B1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255B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آن</w:t>
            </w:r>
            <w:r w:rsidRPr="009255B1"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  <w:t xml:space="preserve"> </w:t>
            </w:r>
            <w:r w:rsidRPr="009255B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56649E" w:rsidRDefault="0056649E" w:rsidP="0056649E">
            <w:r w:rsidRPr="008A760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دانشی- نگرشی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6649E" w:rsidRDefault="001020A9" w:rsidP="0056649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</w:t>
            </w:r>
          </w:p>
        </w:tc>
      </w:tr>
      <w:tr w:rsidR="0056649E" w:rsidRPr="00B45B90" w:rsidTr="009045F3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56649E" w:rsidRDefault="0056649E" w:rsidP="0056649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56649E" w:rsidRPr="0056649E" w:rsidRDefault="001020A9" w:rsidP="0056649E">
            <w:pPr>
              <w:bidi/>
              <w:spacing w:line="216" w:lineRule="auto"/>
              <w:ind w:left="720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3D00F9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 xml:space="preserve">اقدامات پس </w:t>
            </w:r>
            <w:r w:rsidRPr="003D00F9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از مواجهه </w:t>
            </w:r>
            <w:r w:rsidRPr="003D00F9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و اسیب شغلی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56649E" w:rsidRDefault="0056649E" w:rsidP="0056649E">
            <w:r w:rsidRPr="008A760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دانشی- نگرشی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6649E" w:rsidRDefault="0056649E" w:rsidP="0056649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Pr="003D00F9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</w:rPr>
            </w:pPr>
            <w:r w:rsidRPr="003D00F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 w:rsidRPr="003D00F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(</w:t>
            </w:r>
            <w:r w:rsidRPr="003D00F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 w:rsidRPr="003D00F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Pr="003D00F9" w:rsidRDefault="0056649E" w:rsidP="00D345C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 xml:space="preserve">روش های  </w:t>
            </w:r>
            <w:r w:rsidR="003D00F9" w:rsidRPr="003D00F9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 xml:space="preserve">برقراری ایمنی در مرکز و </w:t>
            </w:r>
            <w:r w:rsidR="003D00F9" w:rsidRPr="003D00F9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3D00F9" w:rsidRPr="003D00F9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 xml:space="preserve">پیشگیری از </w:t>
            </w:r>
            <w:r w:rsidR="003D00F9" w:rsidRPr="003D00F9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وقوع حوادث مخاطره آمیز  را بیان کند</w:t>
            </w:r>
            <w:r w:rsidR="003D00F9" w:rsidRPr="003D00F9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Pr="006F6884" w:rsidRDefault="006F6884" w:rsidP="00D345C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F6884">
              <w:rPr>
                <w:rFonts w:cs="B Nazanin"/>
                <w:b/>
                <w:bCs/>
                <w:sz w:val="20"/>
                <w:szCs w:val="20"/>
                <w:rtl/>
              </w:rPr>
              <w:t xml:space="preserve">ارتقاء </w:t>
            </w:r>
            <w:r w:rsidRPr="006F6884">
              <w:rPr>
                <w:rFonts w:cs="B Nazanin" w:hint="cs"/>
                <w:b/>
                <w:bCs/>
                <w:sz w:val="20"/>
                <w:szCs w:val="20"/>
                <w:rtl/>
              </w:rPr>
              <w:t>استانداردهای کنترل عفونت در مراکز ارائه خدمت</w:t>
            </w:r>
            <w:r w:rsidR="0056649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توضیح دهد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Pr="006F6884" w:rsidRDefault="0056649E" w:rsidP="00D345C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روشهای تفکیک پسماندها را توضیح دهد. </w:t>
            </w:r>
          </w:p>
        </w:tc>
      </w:tr>
      <w:tr w:rsidR="00F534F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534F6" w:rsidRDefault="00F534F6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F534F6" w:rsidRPr="006F6884" w:rsidRDefault="00D345CE" w:rsidP="00D345C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اصول کلی حفاظت و ایمنی کارکنان را توضیح دهد.</w:t>
            </w:r>
            <w:r w:rsidR="0056649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. </w:t>
            </w:r>
          </w:p>
        </w:tc>
      </w:tr>
      <w:tr w:rsidR="0056649E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56649E" w:rsidRDefault="0056649E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56649E" w:rsidRPr="006F6884" w:rsidRDefault="00D345CE" w:rsidP="00D345CE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اقدامات لازم پس از مواجهه با آسیب های شغلی را توضیح دهد</w:t>
            </w:r>
          </w:p>
        </w:tc>
      </w:tr>
      <w:tr w:rsidR="00365840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365840" w:rsidRDefault="00D52D5F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، کارشناس ارشد پرستاری </w:t>
            </w:r>
          </w:p>
        </w:tc>
      </w:tr>
      <w:tr w:rsidR="00365840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637F3B">
      <w:pgSz w:w="12240" w:h="15840"/>
      <w:pgMar w:top="568" w:right="1440" w:bottom="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4C6" w:rsidRDefault="009234C6" w:rsidP="00292C31">
      <w:pPr>
        <w:spacing w:after="0" w:line="240" w:lineRule="auto"/>
      </w:pPr>
      <w:r>
        <w:separator/>
      </w:r>
    </w:p>
  </w:endnote>
  <w:endnote w:type="continuationSeparator" w:id="0">
    <w:p w:rsidR="009234C6" w:rsidRDefault="009234C6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4C6" w:rsidRDefault="009234C6" w:rsidP="00292C31">
      <w:pPr>
        <w:spacing w:after="0" w:line="240" w:lineRule="auto"/>
      </w:pPr>
      <w:r>
        <w:separator/>
      </w:r>
    </w:p>
  </w:footnote>
  <w:footnote w:type="continuationSeparator" w:id="0">
    <w:p w:rsidR="009234C6" w:rsidRDefault="009234C6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74CC1"/>
    <w:multiLevelType w:val="hybridMultilevel"/>
    <w:tmpl w:val="73BA1C0C"/>
    <w:lvl w:ilvl="0" w:tplc="A190BDDC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Zar"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115B3"/>
    <w:multiLevelType w:val="hybridMultilevel"/>
    <w:tmpl w:val="73BA1C0C"/>
    <w:lvl w:ilvl="0" w:tplc="A190BDDC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Zar"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E3A0D"/>
    <w:rsid w:val="000E59D8"/>
    <w:rsid w:val="000F5489"/>
    <w:rsid w:val="001020A9"/>
    <w:rsid w:val="0011473B"/>
    <w:rsid w:val="00121D83"/>
    <w:rsid w:val="00133957"/>
    <w:rsid w:val="001340E5"/>
    <w:rsid w:val="0015433B"/>
    <w:rsid w:val="0017035D"/>
    <w:rsid w:val="00184CF5"/>
    <w:rsid w:val="00187E4D"/>
    <w:rsid w:val="001929C0"/>
    <w:rsid w:val="0019711B"/>
    <w:rsid w:val="001E1AEC"/>
    <w:rsid w:val="001E2786"/>
    <w:rsid w:val="001E33CC"/>
    <w:rsid w:val="001F425D"/>
    <w:rsid w:val="002274F4"/>
    <w:rsid w:val="00253B6B"/>
    <w:rsid w:val="00287C8C"/>
    <w:rsid w:val="00292C31"/>
    <w:rsid w:val="002C61F0"/>
    <w:rsid w:val="00365840"/>
    <w:rsid w:val="003C34FF"/>
    <w:rsid w:val="003D00F9"/>
    <w:rsid w:val="003D60E5"/>
    <w:rsid w:val="003E2A9D"/>
    <w:rsid w:val="00430E9A"/>
    <w:rsid w:val="0043717C"/>
    <w:rsid w:val="00480E10"/>
    <w:rsid w:val="00483EF0"/>
    <w:rsid w:val="00495F71"/>
    <w:rsid w:val="004C3779"/>
    <w:rsid w:val="0056649E"/>
    <w:rsid w:val="005F1C07"/>
    <w:rsid w:val="00637F3B"/>
    <w:rsid w:val="006441F1"/>
    <w:rsid w:val="00654F10"/>
    <w:rsid w:val="006764CA"/>
    <w:rsid w:val="006871E0"/>
    <w:rsid w:val="0069597A"/>
    <w:rsid w:val="006D2D32"/>
    <w:rsid w:val="006F6884"/>
    <w:rsid w:val="00725478"/>
    <w:rsid w:val="007345D0"/>
    <w:rsid w:val="008026EA"/>
    <w:rsid w:val="0080359C"/>
    <w:rsid w:val="00844D5F"/>
    <w:rsid w:val="00863121"/>
    <w:rsid w:val="00870916"/>
    <w:rsid w:val="00874F91"/>
    <w:rsid w:val="00887E62"/>
    <w:rsid w:val="008F471A"/>
    <w:rsid w:val="009234C6"/>
    <w:rsid w:val="009255B1"/>
    <w:rsid w:val="00946458"/>
    <w:rsid w:val="009574BD"/>
    <w:rsid w:val="009846D4"/>
    <w:rsid w:val="009C6F9E"/>
    <w:rsid w:val="009D1A56"/>
    <w:rsid w:val="009F5BAB"/>
    <w:rsid w:val="00A22E0D"/>
    <w:rsid w:val="00A240D0"/>
    <w:rsid w:val="00A35D51"/>
    <w:rsid w:val="00B07927"/>
    <w:rsid w:val="00B45B90"/>
    <w:rsid w:val="00B82555"/>
    <w:rsid w:val="00B95484"/>
    <w:rsid w:val="00BF0E18"/>
    <w:rsid w:val="00C015EC"/>
    <w:rsid w:val="00C126D3"/>
    <w:rsid w:val="00C315FB"/>
    <w:rsid w:val="00C51128"/>
    <w:rsid w:val="00C527FE"/>
    <w:rsid w:val="00C55224"/>
    <w:rsid w:val="00C67276"/>
    <w:rsid w:val="00C74199"/>
    <w:rsid w:val="00C76D43"/>
    <w:rsid w:val="00C80F33"/>
    <w:rsid w:val="00CA6B75"/>
    <w:rsid w:val="00CE1619"/>
    <w:rsid w:val="00CF6AF4"/>
    <w:rsid w:val="00D10B6A"/>
    <w:rsid w:val="00D14748"/>
    <w:rsid w:val="00D345CE"/>
    <w:rsid w:val="00D52D5F"/>
    <w:rsid w:val="00D604D4"/>
    <w:rsid w:val="00DA53E3"/>
    <w:rsid w:val="00E22802"/>
    <w:rsid w:val="00E2358E"/>
    <w:rsid w:val="00E2754F"/>
    <w:rsid w:val="00E452C3"/>
    <w:rsid w:val="00E50C24"/>
    <w:rsid w:val="00E5433F"/>
    <w:rsid w:val="00EB25A6"/>
    <w:rsid w:val="00ED57FF"/>
    <w:rsid w:val="00F117CF"/>
    <w:rsid w:val="00F27613"/>
    <w:rsid w:val="00F534F6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8</cp:revision>
  <cp:lastPrinted>2021-12-14T06:06:00Z</cp:lastPrinted>
  <dcterms:created xsi:type="dcterms:W3CDTF">2023-02-01T11:58:00Z</dcterms:created>
  <dcterms:modified xsi:type="dcterms:W3CDTF">2023-04-15T06:55:00Z</dcterms:modified>
</cp:coreProperties>
</file>