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A6B36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6A6B36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6A6B36" w:rsidRPr="006A6B36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fa-IR"/>
              </w:rPr>
              <w:t>بهداشت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EB5921" w:rsidRDefault="003115A6" w:rsidP="00B45B90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نقش سرمایه های اجتماعی در سلامت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3115A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3115A6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6A6B3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6A6B3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6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6A6B3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6A6B3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6A6B3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6A6B36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 خانواده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6A6B3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6A6B36">
              <w:rPr>
                <w:rFonts w:cs="B Nazanin" w:hint="cs"/>
                <w:b/>
                <w:bCs/>
                <w:sz w:val="18"/>
                <w:szCs w:val="18"/>
                <w:rtl/>
              </w:rPr>
              <w:t>کارشناس آموزش و ارتقاء سلامت0 کارشناس آموزش بهداشت. کارشناس مسئول آموزش بهداشت. رئیس گروه آموزش و ارتقاء سلامت. کارشناس مشارکتهای مردمی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6A6B3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6A6B36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6A6B3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="006A6B36" w:rsidRPr="00D669A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D669A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6A6B36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ارتقاء آگاهی در خصوص </w:t>
            </w:r>
            <w:r w:rsidR="00C2484A">
              <w:rPr>
                <w:rFonts w:cs="B Nazanin" w:hint="cs"/>
                <w:b/>
                <w:bCs/>
                <w:sz w:val="20"/>
                <w:szCs w:val="20"/>
                <w:rtl/>
              </w:rPr>
              <w:t>نقش سرمایه های اجتماعی در سلامت</w:t>
            </w:r>
            <w:bookmarkStart w:id="0" w:name="_GoBack"/>
            <w:bookmarkEnd w:id="0"/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115A6" w:rsidP="009C1B67">
            <w:pPr>
              <w:spacing w:after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تعاریف سرمایه اجتماعی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Pr="003115A6" w:rsidRDefault="006A6B3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3115A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C109B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 دقیقه</w:t>
            </w:r>
          </w:p>
        </w:tc>
      </w:tr>
      <w:tr w:rsidR="006A6B36" w:rsidRPr="00B45B90" w:rsidTr="00DE31B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6A6B36" w:rsidRDefault="006A6B36" w:rsidP="006A6B3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6A6B36" w:rsidRDefault="003115A6" w:rsidP="009C1B6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مولفه ها و شاخصهای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سرمایه اجتماعی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6A6B36" w:rsidRPr="003115A6" w:rsidRDefault="006A6B36" w:rsidP="006A6B36">
            <w:pPr>
              <w:jc w:val="center"/>
              <w:rPr>
                <w:sz w:val="18"/>
                <w:szCs w:val="18"/>
              </w:rPr>
            </w:pPr>
            <w:r w:rsidRPr="003115A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6A6B36" w:rsidRDefault="00C109B0" w:rsidP="006A6B3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C109B0" w:rsidRPr="00B45B90" w:rsidTr="00DE31B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109B0" w:rsidRDefault="003115A6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مطایا و منابع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سرمایه اجتماعی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109B0" w:rsidRPr="003115A6" w:rsidRDefault="00C109B0" w:rsidP="00C109B0">
            <w:pPr>
              <w:jc w:val="center"/>
              <w:rPr>
                <w:sz w:val="18"/>
                <w:szCs w:val="18"/>
              </w:rPr>
            </w:pPr>
            <w:r w:rsidRPr="003115A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 دقیقه</w:t>
            </w:r>
          </w:p>
        </w:tc>
      </w:tr>
      <w:tr w:rsidR="003115A6" w:rsidRPr="00B45B90" w:rsidTr="00405380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115A6" w:rsidRDefault="003115A6" w:rsidP="003115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115A6" w:rsidRDefault="003115A6" w:rsidP="00311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دیدگاهها در باره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سرمایه اجتماعی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3115A6" w:rsidRPr="003115A6" w:rsidRDefault="003115A6" w:rsidP="003115A6">
            <w:pPr>
              <w:jc w:val="center"/>
              <w:rPr>
                <w:sz w:val="18"/>
                <w:szCs w:val="18"/>
              </w:rPr>
            </w:pPr>
            <w:r w:rsidRPr="003115A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3115A6" w:rsidRDefault="003115A6" w:rsidP="003115A6">
            <w:pPr>
              <w:jc w:val="center"/>
            </w:pPr>
            <w:r w:rsidRPr="005A4C5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3115A6" w:rsidRPr="00B45B90" w:rsidTr="00CE474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115A6" w:rsidRDefault="003115A6" w:rsidP="003115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115A6" w:rsidRDefault="003115A6" w:rsidP="00311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تعیین کننده های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سرمایه اجتماعی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3115A6" w:rsidRPr="003115A6" w:rsidRDefault="003115A6" w:rsidP="003115A6">
            <w:pPr>
              <w:jc w:val="center"/>
              <w:rPr>
                <w:sz w:val="18"/>
                <w:szCs w:val="18"/>
              </w:rPr>
            </w:pPr>
            <w:r w:rsidRPr="003115A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3115A6" w:rsidRDefault="003115A6" w:rsidP="003115A6">
            <w:pPr>
              <w:jc w:val="center"/>
            </w:pPr>
            <w:r w:rsidRPr="005A4C5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3115A6" w:rsidRPr="00B45B90" w:rsidTr="00CE474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115A6" w:rsidRDefault="003115A6" w:rsidP="003115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115A6" w:rsidRDefault="003115A6" w:rsidP="00311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ابعاد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سرمایه اجتماعی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3115A6" w:rsidRPr="003115A6" w:rsidRDefault="003115A6" w:rsidP="003115A6">
            <w:pPr>
              <w:jc w:val="center"/>
              <w:rPr>
                <w:sz w:val="18"/>
                <w:szCs w:val="18"/>
              </w:rPr>
            </w:pPr>
            <w:r w:rsidRPr="003115A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3115A6" w:rsidRDefault="003115A6" w:rsidP="003115A6">
            <w:pPr>
              <w:jc w:val="center"/>
            </w:pPr>
            <w:r w:rsidRPr="005A4C5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3115A6" w:rsidRPr="00B45B90" w:rsidTr="00CE474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115A6" w:rsidRDefault="003115A6" w:rsidP="003115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115A6" w:rsidRDefault="003115A6" w:rsidP="00311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رویکردهای فردی و جمعی به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سرمایه اجتماعی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3115A6" w:rsidRPr="003115A6" w:rsidRDefault="003115A6" w:rsidP="003115A6">
            <w:pPr>
              <w:jc w:val="center"/>
              <w:rPr>
                <w:sz w:val="18"/>
                <w:szCs w:val="18"/>
              </w:rPr>
            </w:pPr>
            <w:r w:rsidRPr="003115A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3115A6" w:rsidRDefault="003115A6" w:rsidP="003115A6">
            <w:pPr>
              <w:jc w:val="center"/>
            </w:pPr>
            <w:r w:rsidRPr="005A4C5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3115A6" w:rsidRPr="00B45B90" w:rsidTr="00CE474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115A6" w:rsidRDefault="003115A6" w:rsidP="003115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115A6" w:rsidRDefault="003115A6" w:rsidP="00311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بسیج ساختن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سرمایه اجتماعی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جمعی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3115A6" w:rsidRPr="003115A6" w:rsidRDefault="003115A6" w:rsidP="003115A6">
            <w:pPr>
              <w:jc w:val="center"/>
              <w:rPr>
                <w:sz w:val="18"/>
                <w:szCs w:val="18"/>
              </w:rPr>
            </w:pPr>
            <w:r w:rsidRPr="003115A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3115A6" w:rsidRDefault="003115A6" w:rsidP="003115A6">
            <w:pPr>
              <w:jc w:val="center"/>
            </w:pPr>
            <w:r w:rsidRPr="005A4C5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3115A6" w:rsidRPr="00B45B90" w:rsidTr="00CE474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115A6" w:rsidRDefault="003115A6" w:rsidP="003115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115A6" w:rsidRDefault="003115A6" w:rsidP="00311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تقویت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سرمایه اجتماعی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فردی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3115A6" w:rsidRPr="003115A6" w:rsidRDefault="003115A6" w:rsidP="003115A6">
            <w:pPr>
              <w:jc w:val="center"/>
              <w:rPr>
                <w:sz w:val="18"/>
                <w:szCs w:val="18"/>
              </w:rPr>
            </w:pPr>
            <w:r w:rsidRPr="003115A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3115A6" w:rsidRDefault="003115A6" w:rsidP="003115A6">
            <w:pPr>
              <w:jc w:val="center"/>
            </w:pPr>
            <w:r w:rsidRPr="005A4C5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3115A6" w:rsidRPr="00B45B90" w:rsidTr="00CE474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115A6" w:rsidRDefault="003115A6" w:rsidP="003115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115A6" w:rsidRDefault="003115A6" w:rsidP="00311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ابزارهای اندازه گیری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سرمایه اجتماعی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3115A6" w:rsidRPr="003115A6" w:rsidRDefault="003115A6" w:rsidP="003115A6">
            <w:pPr>
              <w:jc w:val="center"/>
              <w:rPr>
                <w:sz w:val="18"/>
                <w:szCs w:val="18"/>
              </w:rPr>
            </w:pPr>
            <w:r w:rsidRPr="003115A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3115A6" w:rsidRDefault="003115A6" w:rsidP="003115A6">
            <w:pPr>
              <w:jc w:val="center"/>
            </w:pPr>
            <w:r w:rsidRPr="005A4C5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3115A6" w:rsidRPr="00B45B90" w:rsidTr="00CE474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115A6" w:rsidRDefault="003115A6" w:rsidP="003115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115A6" w:rsidRDefault="003115A6" w:rsidP="003115A6">
            <w:pPr>
              <w:bidi/>
              <w:spacing w:after="0" w:line="240" w:lineRule="auto"/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 سازی جامعه به وسیله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سرمایه اجتماعی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3115A6" w:rsidRPr="003115A6" w:rsidRDefault="003115A6" w:rsidP="003115A6">
            <w:pPr>
              <w:jc w:val="center"/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</w:pPr>
            <w:r w:rsidRPr="003115A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3115A6" w:rsidRDefault="003115A6" w:rsidP="003115A6">
            <w:pPr>
              <w:jc w:val="center"/>
            </w:pPr>
            <w:r w:rsidRPr="005A4C5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C109B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3115A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115A6" w:rsidRDefault="003115A6" w:rsidP="003115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115A6" w:rsidRDefault="003115A6" w:rsidP="003115A6">
            <w:pPr>
              <w:spacing w:after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تعاریف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مختلف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سرمایه اجتماعی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بیان نماید.</w:t>
            </w:r>
          </w:p>
        </w:tc>
      </w:tr>
      <w:tr w:rsidR="003115A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115A6" w:rsidRDefault="003115A6" w:rsidP="003115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115A6" w:rsidRDefault="003115A6" w:rsidP="00311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مولفه ها و شاخصهای سرمایه اجتماعی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شرح دهد.</w:t>
            </w:r>
          </w:p>
        </w:tc>
      </w:tr>
      <w:tr w:rsidR="003115A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115A6" w:rsidRDefault="003115A6" w:rsidP="003115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115A6" w:rsidRDefault="003115A6" w:rsidP="00311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ز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ایا و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معایب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سرمایه اجتماعی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شرح دهد.</w:t>
            </w:r>
          </w:p>
        </w:tc>
      </w:tr>
      <w:tr w:rsidR="003115A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115A6" w:rsidRDefault="003115A6" w:rsidP="003115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115A6" w:rsidRDefault="003115A6" w:rsidP="00311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دیدگاهها در باره سرمایه اجتماعی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بیان نماید.</w:t>
            </w:r>
          </w:p>
        </w:tc>
      </w:tr>
      <w:tr w:rsidR="003115A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115A6" w:rsidRDefault="003115A6" w:rsidP="003115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115A6" w:rsidRDefault="003115A6" w:rsidP="00311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تعیین کننده های سرمایه اجتماعی</w:t>
            </w:r>
            <w:r w:rsidR="00C2484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دهد.</w:t>
            </w:r>
          </w:p>
        </w:tc>
      </w:tr>
      <w:tr w:rsidR="003115A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115A6" w:rsidRDefault="003115A6" w:rsidP="003115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115A6" w:rsidRDefault="003115A6" w:rsidP="00311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ابعاد سرمایه اجتماعی</w:t>
            </w:r>
            <w:r w:rsidR="00C2484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لیست نماید.</w:t>
            </w:r>
          </w:p>
        </w:tc>
      </w:tr>
      <w:tr w:rsidR="003115A6" w:rsidRPr="00B45B90" w:rsidTr="0088717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115A6" w:rsidRDefault="003115A6" w:rsidP="003115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3115A6" w:rsidRDefault="003115A6" w:rsidP="00311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رویکردهای فردی و جمعی به سرمایه اجتماعی</w:t>
            </w:r>
            <w:r w:rsidR="00C2484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شرح دهد </w:t>
            </w:r>
          </w:p>
        </w:tc>
      </w:tr>
      <w:tr w:rsidR="00C2484A" w:rsidRPr="00B45B90" w:rsidTr="0088717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2484A" w:rsidRDefault="00C2484A" w:rsidP="00C248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C2484A" w:rsidRDefault="00C2484A" w:rsidP="00C2484A">
            <w:pPr>
              <w:bidi/>
              <w:spacing w:after="0" w:line="240" w:lineRule="auto"/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سرمایه اجتماعی در تعیین سلامتی فرد را توضیح دهد.</w:t>
            </w:r>
          </w:p>
        </w:tc>
      </w:tr>
      <w:tr w:rsidR="00C2484A" w:rsidRPr="00B45B90" w:rsidTr="0088717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2484A" w:rsidRDefault="00C2484A" w:rsidP="00C248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C2484A" w:rsidRDefault="00C2484A" w:rsidP="00C2484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راههای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بسیج ساختن سرمایه اجتماعی جمعی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توضیخ دهد.</w:t>
            </w:r>
          </w:p>
        </w:tc>
      </w:tr>
      <w:tr w:rsidR="00C2484A" w:rsidRPr="00B45B90" w:rsidTr="0088717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2484A" w:rsidRDefault="00C2484A" w:rsidP="00C248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C2484A" w:rsidRDefault="00C2484A" w:rsidP="00C2484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راههای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تقویت سرمایه اجتماعی فردی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بیان نماید</w:t>
            </w:r>
          </w:p>
        </w:tc>
      </w:tr>
      <w:tr w:rsidR="00C2484A" w:rsidRPr="00B45B90" w:rsidTr="0088717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2484A" w:rsidRDefault="00C2484A" w:rsidP="00C248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C2484A" w:rsidRDefault="00C2484A" w:rsidP="00C2484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ابزارهای اندازه گیری سرمایه اجتماعی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لیست نماید </w:t>
            </w:r>
          </w:p>
        </w:tc>
      </w:tr>
      <w:tr w:rsidR="00C2484A" w:rsidRPr="00B45B90" w:rsidTr="0088717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2484A" w:rsidRDefault="00C2484A" w:rsidP="00C248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C2484A" w:rsidRDefault="00C2484A" w:rsidP="00C2484A">
            <w:pPr>
              <w:bidi/>
              <w:spacing w:after="0" w:line="240" w:lineRule="auto"/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توانمند سازی جامعه به وسیله سرمایه اجتماعی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به طور کامل شرح دهد.</w:t>
            </w:r>
          </w:p>
        </w:tc>
      </w:tr>
      <w:tr w:rsidR="00C2484A" w:rsidRPr="00B45B90" w:rsidTr="00887174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C2484A" w:rsidRDefault="00C2484A" w:rsidP="00C2484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2484A" w:rsidRDefault="00C2484A" w:rsidP="00C2484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کارشناسی ارشد-دکترا رشته آموزش بهداشت و ارتقاء سلامت- پزشکی حرفه ای-حداقل 10 سال</w:t>
            </w:r>
          </w:p>
        </w:tc>
      </w:tr>
      <w:tr w:rsidR="00C2484A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C2484A" w:rsidRDefault="00C2484A" w:rsidP="00C248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C2484A" w:rsidRPr="00133957" w:rsidRDefault="00C2484A" w:rsidP="00C248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C2484A" w:rsidRPr="00133957" w:rsidRDefault="00C2484A" w:rsidP="00C248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C2484A" w:rsidRPr="00133957" w:rsidRDefault="00C2484A" w:rsidP="00C248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C2484A" w:rsidRPr="00133957" w:rsidRDefault="00C2484A" w:rsidP="00C248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645" w:rsidRDefault="000B5645" w:rsidP="00292C31">
      <w:pPr>
        <w:spacing w:after="0" w:line="240" w:lineRule="auto"/>
      </w:pPr>
      <w:r>
        <w:separator/>
      </w:r>
    </w:p>
  </w:endnote>
  <w:endnote w:type="continuationSeparator" w:id="0">
    <w:p w:rsidR="000B5645" w:rsidRDefault="000B5645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645" w:rsidRDefault="000B5645" w:rsidP="00292C31">
      <w:pPr>
        <w:spacing w:after="0" w:line="240" w:lineRule="auto"/>
      </w:pPr>
      <w:r>
        <w:separator/>
      </w:r>
    </w:p>
  </w:footnote>
  <w:footnote w:type="continuationSeparator" w:id="0">
    <w:p w:rsidR="000B5645" w:rsidRDefault="000B5645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B5645"/>
    <w:rsid w:val="000E3A0D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274F4"/>
    <w:rsid w:val="00287C8C"/>
    <w:rsid w:val="00292C31"/>
    <w:rsid w:val="003115A6"/>
    <w:rsid w:val="00314A54"/>
    <w:rsid w:val="00365840"/>
    <w:rsid w:val="003C34FF"/>
    <w:rsid w:val="003D60E5"/>
    <w:rsid w:val="003E2A9D"/>
    <w:rsid w:val="00430E9A"/>
    <w:rsid w:val="0043717C"/>
    <w:rsid w:val="005D5A0B"/>
    <w:rsid w:val="005D6CD8"/>
    <w:rsid w:val="005E7A64"/>
    <w:rsid w:val="005F1C07"/>
    <w:rsid w:val="006168D6"/>
    <w:rsid w:val="006441F1"/>
    <w:rsid w:val="00654F10"/>
    <w:rsid w:val="006871E0"/>
    <w:rsid w:val="0069597A"/>
    <w:rsid w:val="006A6B36"/>
    <w:rsid w:val="006D2D32"/>
    <w:rsid w:val="00725478"/>
    <w:rsid w:val="00756649"/>
    <w:rsid w:val="008026EA"/>
    <w:rsid w:val="0080359C"/>
    <w:rsid w:val="00844D5F"/>
    <w:rsid w:val="00863121"/>
    <w:rsid w:val="00870916"/>
    <w:rsid w:val="00874F91"/>
    <w:rsid w:val="00887E62"/>
    <w:rsid w:val="00946458"/>
    <w:rsid w:val="009574BD"/>
    <w:rsid w:val="009846D4"/>
    <w:rsid w:val="009C1B67"/>
    <w:rsid w:val="009D1A56"/>
    <w:rsid w:val="009F5BAB"/>
    <w:rsid w:val="00A240D0"/>
    <w:rsid w:val="00B07927"/>
    <w:rsid w:val="00B45B90"/>
    <w:rsid w:val="00B82555"/>
    <w:rsid w:val="00B95484"/>
    <w:rsid w:val="00BF0E18"/>
    <w:rsid w:val="00C109B0"/>
    <w:rsid w:val="00C126D3"/>
    <w:rsid w:val="00C2484A"/>
    <w:rsid w:val="00C51128"/>
    <w:rsid w:val="00C527FE"/>
    <w:rsid w:val="00C55224"/>
    <w:rsid w:val="00C67276"/>
    <w:rsid w:val="00C74199"/>
    <w:rsid w:val="00C76D43"/>
    <w:rsid w:val="00C80F33"/>
    <w:rsid w:val="00CA6B75"/>
    <w:rsid w:val="00CE1619"/>
    <w:rsid w:val="00CF6AF4"/>
    <w:rsid w:val="00D10B6A"/>
    <w:rsid w:val="00D14748"/>
    <w:rsid w:val="00D604D4"/>
    <w:rsid w:val="00D669A1"/>
    <w:rsid w:val="00DA53E3"/>
    <w:rsid w:val="00E22802"/>
    <w:rsid w:val="00E2358E"/>
    <w:rsid w:val="00E2754F"/>
    <w:rsid w:val="00E452C3"/>
    <w:rsid w:val="00E50C24"/>
    <w:rsid w:val="00EB25A6"/>
    <w:rsid w:val="00EB5921"/>
    <w:rsid w:val="00F117CF"/>
    <w:rsid w:val="00F27613"/>
    <w:rsid w:val="00F534F6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AA0174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Windows User</cp:lastModifiedBy>
  <cp:revision>6</cp:revision>
  <cp:lastPrinted>2021-12-14T06:06:00Z</cp:lastPrinted>
  <dcterms:created xsi:type="dcterms:W3CDTF">2023-01-01T10:38:00Z</dcterms:created>
  <dcterms:modified xsi:type="dcterms:W3CDTF">2023-02-05T08:20:00Z</dcterms:modified>
</cp:coreProperties>
</file>