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0"/>
        <w:gridCol w:w="989"/>
        <w:gridCol w:w="1978"/>
        <w:gridCol w:w="546"/>
        <w:gridCol w:w="1455"/>
        <w:gridCol w:w="426"/>
        <w:gridCol w:w="1251"/>
        <w:gridCol w:w="591"/>
        <w:gridCol w:w="327"/>
        <w:gridCol w:w="564"/>
        <w:gridCol w:w="1228"/>
      </w:tblGrid>
      <w:tr w:rsidR="00C51128" w:rsidRPr="00B45B90" w:rsidTr="0080359C">
        <w:trPr>
          <w:trHeight w:val="1683"/>
        </w:trPr>
        <w:tc>
          <w:tcPr>
            <w:tcW w:w="2119" w:type="dxa"/>
            <w:gridSpan w:val="2"/>
            <w:shd w:val="clear" w:color="auto" w:fill="auto"/>
            <w:noWrap/>
            <w:vAlign w:val="bottom"/>
            <w:hideMark/>
          </w:tcPr>
          <w:p w:rsidR="00C51128" w:rsidRDefault="00C527FE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2" name="Picture 2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B45B90" w:rsidRPr="00B45B90" w:rsidRDefault="00B45B90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B45B90" w:rsidRPr="00B45B90" w:rsidRDefault="00B45B90" w:rsidP="00B45B90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B45B90" w:rsidRDefault="00B45B90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  <w:p w:rsidR="006441F1" w:rsidRPr="00B45B90" w:rsidRDefault="006441F1" w:rsidP="006441F1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rtl/>
                <w:lang w:bidi="fa-IR"/>
              </w:rPr>
            </w:pPr>
            <w:r w:rsidRPr="006441F1">
              <w:rPr>
                <w:rFonts w:ascii="Calibri" w:eastAsia="Times New Roman" w:hAnsi="Calibri" w:cs="B Titr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معاونت پیشنهاد دهنده:</w:t>
            </w:r>
            <w:r w:rsidRPr="006441F1"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 xml:space="preserve"> ...</w:t>
            </w:r>
            <w:r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>....</w:t>
            </w:r>
          </w:p>
        </w:tc>
      </w:tr>
      <w:tr w:rsidR="00C527FE" w:rsidRPr="00B45B90" w:rsidTr="00EB25A6">
        <w:trPr>
          <w:trHeight w:val="40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287C8C" w:rsidRPr="006441F1" w:rsidRDefault="006441F1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دوره</w:t>
            </w:r>
          </w:p>
        </w:tc>
        <w:tc>
          <w:tcPr>
            <w:tcW w:w="6574" w:type="dxa"/>
            <w:gridSpan w:val="7"/>
            <w:shd w:val="clear" w:color="auto" w:fill="auto"/>
            <w:vAlign w:val="center"/>
            <w:hideMark/>
          </w:tcPr>
          <w:p w:rsidR="00287C8C" w:rsidRPr="00E940D2" w:rsidRDefault="00287C8C" w:rsidP="00B45B9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E940D2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A9775A" w:rsidRPr="00E940D2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انواع پانسمان(پانسمان در سوختگی ها-شکستگی ها و...)</w:t>
            </w:r>
          </w:p>
        </w:tc>
        <w:tc>
          <w:tcPr>
            <w:tcW w:w="1792" w:type="dxa"/>
            <w:gridSpan w:val="2"/>
            <w:shd w:val="clear" w:color="auto" w:fill="auto"/>
            <w:vAlign w:val="center"/>
          </w:tcPr>
          <w:p w:rsidR="00287C8C" w:rsidRPr="0004232C" w:rsidRDefault="00287C8C" w:rsidP="00B45B90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80359C" w:rsidRPr="00B45B90" w:rsidTr="0080359C">
        <w:trPr>
          <w:trHeight w:val="422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80359C" w:rsidRPr="006441F1" w:rsidRDefault="0080359C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دوره( به ساعت)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:rsidR="0080359C" w:rsidRPr="00983F68" w:rsidRDefault="0080359C" w:rsidP="00DF644D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DF644D" w:rsidRPr="00DF644D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2001" w:type="dxa"/>
            <w:gridSpan w:val="2"/>
            <w:shd w:val="clear" w:color="auto" w:fill="auto"/>
            <w:vAlign w:val="center"/>
          </w:tcPr>
          <w:p w:rsidR="0080359C" w:rsidRPr="00B45B90" w:rsidRDefault="0080359C" w:rsidP="00EF322B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EF322B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                   </w:t>
            </w:r>
          </w:p>
        </w:tc>
        <w:tc>
          <w:tcPr>
            <w:tcW w:w="4387" w:type="dxa"/>
            <w:gridSpan w:val="6"/>
            <w:shd w:val="clear" w:color="auto" w:fill="auto"/>
            <w:vAlign w:val="center"/>
          </w:tcPr>
          <w:p w:rsidR="0080359C" w:rsidRPr="002A6742" w:rsidRDefault="0080359C" w:rsidP="00707D89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 کل دوره:</w:t>
            </w:r>
            <w:r w:rsidR="00707D89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6</w:t>
            </w:r>
          </w:p>
        </w:tc>
      </w:tr>
      <w:tr w:rsidR="00184CF5" w:rsidRPr="0019711B" w:rsidTr="00E2358E">
        <w:trPr>
          <w:trHeight w:val="36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184CF5" w:rsidRPr="006441F1" w:rsidRDefault="006441F1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الزام</w:t>
            </w:r>
          </w:p>
        </w:tc>
        <w:tc>
          <w:tcPr>
            <w:tcW w:w="2524" w:type="dxa"/>
            <w:gridSpan w:val="2"/>
            <w:shd w:val="clear" w:color="auto" w:fill="auto"/>
            <w:vAlign w:val="center"/>
            <w:hideMark/>
          </w:tcPr>
          <w:p w:rsidR="00184CF5" w:rsidRPr="00B45B90" w:rsidRDefault="00184CF5" w:rsidP="00B615D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 w:rsidR="00B615D2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</w:p>
        </w:tc>
        <w:tc>
          <w:tcPr>
            <w:tcW w:w="5842" w:type="dxa"/>
            <w:gridSpan w:val="7"/>
            <w:shd w:val="clear" w:color="auto" w:fill="auto"/>
            <w:vAlign w:val="center"/>
          </w:tcPr>
          <w:p w:rsidR="00184CF5" w:rsidRPr="00B45B90" w:rsidRDefault="00184CF5" w:rsidP="00B615D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="00B615D2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sym w:font="Wingdings" w:char="F06E"/>
            </w:r>
          </w:p>
        </w:tc>
      </w:tr>
      <w:tr w:rsidR="00946458" w:rsidRPr="00B45B90" w:rsidTr="0080359C">
        <w:trPr>
          <w:trHeight w:val="368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946458" w:rsidRPr="00B45B90" w:rsidRDefault="00946458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946458" w:rsidRPr="00B45B90" w:rsidRDefault="00946458" w:rsidP="00184CF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بهبود</w:t>
            </w:r>
            <w:r w:rsidR="00F117C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مدیریت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تخصصی</w:t>
            </w:r>
            <w:r w:rsidR="00B615D2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="00B615D2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مشترک شغلی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6441F1" w:rsidRPr="00B45B90" w:rsidTr="0080359C">
        <w:trPr>
          <w:trHeight w:val="368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6441F1" w:rsidRPr="00B45B90" w:rsidRDefault="006441F1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6441F1" w:rsidRPr="00B45B90" w:rsidRDefault="006441F1" w:rsidP="004825D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  <w:r w:rsidR="007345D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</w:p>
        </w:tc>
      </w:tr>
      <w:tr w:rsidR="006441F1" w:rsidRPr="00B45B90" w:rsidTr="0080359C">
        <w:trPr>
          <w:trHeight w:val="367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6441F1" w:rsidRPr="00B45B90" w:rsidRDefault="006441F1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6441F1" w:rsidRPr="00B45B90" w:rsidRDefault="006441F1" w:rsidP="00884CDE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  <w:r w:rsidR="0055090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4825D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پرستاری- مربی</w:t>
            </w:r>
          </w:p>
        </w:tc>
      </w:tr>
      <w:tr w:rsidR="00C527FE" w:rsidRPr="00B45B90" w:rsidTr="0080359C">
        <w:trPr>
          <w:trHeight w:val="345"/>
        </w:trPr>
        <w:tc>
          <w:tcPr>
            <w:tcW w:w="2119" w:type="dxa"/>
            <w:gridSpan w:val="2"/>
            <w:shd w:val="clear" w:color="000000" w:fill="D9D9D9"/>
            <w:vAlign w:val="center"/>
            <w:hideMark/>
          </w:tcPr>
          <w:p w:rsidR="00C55224" w:rsidRPr="00E50C24" w:rsidRDefault="00C55224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 xml:space="preserve">نوع </w:t>
            </w:r>
            <w:r w:rsidR="00365840"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دوره براساس حیطه یادگیری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C55224" w:rsidRPr="00B45B90" w:rsidRDefault="00365840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="00C55224"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="00B615D2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="00B615D2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="00B615D2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sym w:font="Wingdings" w:char="F06E"/>
            </w:r>
          </w:p>
        </w:tc>
      </w:tr>
      <w:tr w:rsidR="00365840" w:rsidRPr="00B45B90" w:rsidTr="0080359C">
        <w:trPr>
          <w:trHeight w:val="360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365840" w:rsidRPr="00B45B90" w:rsidRDefault="006441F1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365840" w:rsidRPr="005F1C0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365840" w:rsidRPr="00E2754F" w:rsidRDefault="003D60E5" w:rsidP="00BB03BB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="00BB03BB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E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="00C7419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نمایشی</w:t>
            </w:r>
            <w:r w:rsidR="00BB03BB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C"/>
            </w:r>
            <w:r w:rsidR="00C74199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کارگاه آموزشی </w:t>
            </w:r>
            <w:r w:rsidR="00BB03BB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sym w:font="Wingdings" w:char="F072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شبیه سازی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ایفای نقش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</w:p>
        </w:tc>
      </w:tr>
      <w:tr w:rsidR="00365840" w:rsidRPr="00B45B90" w:rsidTr="0080359C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365840" w:rsidRPr="00B45B90" w:rsidRDefault="003D60E5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</w:t>
            </w:r>
            <w:r w:rsidR="0036584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موزش از راه دور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365840" w:rsidRPr="00E2754F" w:rsidRDefault="00B82555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="00365840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D60E5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="003D60E5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365840" w:rsidRPr="00B45B90" w:rsidTr="0080359C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365840" w:rsidRPr="00E2754F" w:rsidRDefault="00365840" w:rsidP="00E2754F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B8255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0F5489" w:rsidRPr="00B45B90" w:rsidTr="0080359C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0F5489" w:rsidRDefault="00C74199" w:rsidP="00134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 ارزیابی فراگیران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0F5489" w:rsidRPr="001340E5" w:rsidRDefault="001340E5" w:rsidP="00BB03BB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="00B615D2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="0080359C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BB03BB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sym w:font="Wingdings" w:char="F072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="0080359C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B615D2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="0080359C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C74199" w:rsidRPr="00B45B90" w:rsidTr="0080359C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C74199" w:rsidRDefault="00EB25A6" w:rsidP="00C7419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سایر شرایط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C74199" w:rsidRPr="001340E5" w:rsidRDefault="00C74199" w:rsidP="001340E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</w:p>
        </w:tc>
      </w:tr>
      <w:tr w:rsidR="00430E9A" w:rsidRPr="00B45B90" w:rsidTr="0080359C">
        <w:trPr>
          <w:trHeight w:val="315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430E9A" w:rsidRDefault="00C126D3" w:rsidP="0080359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</w:t>
            </w:r>
          </w:p>
        </w:tc>
        <w:tc>
          <w:tcPr>
            <w:tcW w:w="8366" w:type="dxa"/>
            <w:gridSpan w:val="9"/>
            <w:shd w:val="clear" w:color="auto" w:fill="FFFFFF" w:themeFill="background1"/>
            <w:vAlign w:val="center"/>
          </w:tcPr>
          <w:p w:rsidR="00430E9A" w:rsidRDefault="009D30AD" w:rsidP="00B615D2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آشنایی فراگیران با </w:t>
            </w:r>
            <w:r w:rsidRPr="009D30AD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9D30A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انواع</w:t>
            </w:r>
            <w:r w:rsidRPr="009D30AD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9D30A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پانسمان</w:t>
            </w:r>
            <w:r w:rsidRPr="009D30AD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(</w:t>
            </w:r>
            <w:r w:rsidRPr="009D30A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پانسمان</w:t>
            </w:r>
            <w:r w:rsidRPr="009D30AD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9D30A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در</w:t>
            </w:r>
            <w:r w:rsidRPr="009D30AD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9D30A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سوختگی</w:t>
            </w:r>
            <w:r w:rsidRPr="009D30AD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9D30A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ها</w:t>
            </w:r>
            <w:r w:rsidRPr="009D30AD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-</w:t>
            </w:r>
            <w:r w:rsidRPr="009D30A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شکستگی</w:t>
            </w:r>
            <w:r w:rsidRPr="009D30AD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9D30A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ها</w:t>
            </w:r>
            <w:r w:rsidRPr="009D30AD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9D30A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و</w:t>
            </w:r>
            <w:r w:rsidRPr="009D30AD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...)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A9775A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</w:p>
        </w:tc>
      </w:tr>
      <w:tr w:rsidR="00365840" w:rsidRPr="00B45B90" w:rsidTr="00E2754F">
        <w:trPr>
          <w:trHeight w:val="315"/>
        </w:trPr>
        <w:tc>
          <w:tcPr>
            <w:tcW w:w="10485" w:type="dxa"/>
            <w:gridSpan w:val="11"/>
            <w:shd w:val="clear" w:color="000000" w:fill="D9D9D9"/>
            <w:vAlign w:val="center"/>
          </w:tcPr>
          <w:p w:rsidR="00365840" w:rsidRPr="00B45B90" w:rsidRDefault="00C126D3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</w:t>
            </w: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365840" w:rsidRDefault="00365840" w:rsidP="00B615D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  <w:r w:rsidR="00B615D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</w:p>
        </w:tc>
      </w:tr>
      <w:tr w:rsidR="00985F2B" w:rsidRPr="00B45B90" w:rsidTr="0080359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985F2B" w:rsidRDefault="00985F2B" w:rsidP="00985F2B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985F2B" w:rsidRDefault="00985F2B" w:rsidP="00985F2B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انواع پانسمانهای نوین و مواد تشکیل دهنده انها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985F2B" w:rsidRDefault="00811EB2" w:rsidP="00811E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دانشی 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985F2B" w:rsidRDefault="001066B4" w:rsidP="00985F2B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</w:tr>
      <w:tr w:rsidR="00985F2B" w:rsidRPr="00B45B90" w:rsidTr="0080359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985F2B" w:rsidRDefault="00985F2B" w:rsidP="00985F2B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985F2B" w:rsidRDefault="00985F2B" w:rsidP="00985F2B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استفاده از پانسمان نوین زخم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985F2B" w:rsidRDefault="00985F2B" w:rsidP="00811E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دانشی 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985F2B" w:rsidRDefault="001066B4" w:rsidP="00985F2B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30دقیقه</w:t>
            </w:r>
          </w:p>
        </w:tc>
      </w:tr>
      <w:tr w:rsidR="00985F2B" w:rsidRPr="00B45B90" w:rsidTr="0080359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985F2B" w:rsidRDefault="00985F2B" w:rsidP="00985F2B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985F2B" w:rsidRDefault="00985F2B" w:rsidP="00985F2B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ویزگیهای پانسمان نوین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985F2B" w:rsidRDefault="00985F2B" w:rsidP="00811E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دانشی 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985F2B" w:rsidRDefault="00EF322B" w:rsidP="00985F2B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</w:tr>
      <w:tr w:rsidR="00985F2B" w:rsidRPr="00B45B90" w:rsidTr="0080359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985F2B" w:rsidRDefault="00985F2B" w:rsidP="00985F2B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985F2B" w:rsidRDefault="00985F2B" w:rsidP="00985F2B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مزایای استفاده از پانسمان نوین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985F2B" w:rsidRDefault="00985F2B" w:rsidP="00811E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دانشی 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985F2B" w:rsidRDefault="001066B4" w:rsidP="001066B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1066B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30دقیقه</w:t>
            </w:r>
          </w:p>
        </w:tc>
      </w:tr>
      <w:tr w:rsidR="00985F2B" w:rsidRPr="00B45B90" w:rsidTr="0080359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985F2B" w:rsidRDefault="00985F2B" w:rsidP="00985F2B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985F2B" w:rsidRDefault="00985F2B" w:rsidP="00985F2B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8D5C5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تاث</w:t>
            </w:r>
            <w:r w:rsidRPr="008D5C5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8D5C53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</w:rPr>
              <w:t>ر</w:t>
            </w:r>
            <w:r w:rsidRPr="008D5C5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پانسمانها</w:t>
            </w:r>
            <w:r w:rsidRPr="008D5C5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8D5C5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نو</w:t>
            </w:r>
            <w:r w:rsidRPr="008D5C5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8D5C53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</w:rPr>
              <w:t>ن</w:t>
            </w:r>
            <w:r w:rsidRPr="008D5C5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زخم در بهبود</w:t>
            </w:r>
            <w:r w:rsidRPr="008D5C5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8D5C5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زخم ها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985F2B" w:rsidRDefault="00811EB2" w:rsidP="00985F2B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دانشی 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985F2B" w:rsidRDefault="00A16FE2" w:rsidP="00985F2B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</w:tr>
      <w:tr w:rsidR="00811EB2" w:rsidRPr="00B45B90" w:rsidTr="0080359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811EB2" w:rsidRDefault="00811EB2" w:rsidP="00985F2B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811EB2" w:rsidRPr="008D5C53" w:rsidRDefault="00EF322B" w:rsidP="00985F2B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نحوه انجام  پانسمان 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811EB2" w:rsidRDefault="00EF322B" w:rsidP="00985F2B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bookmarkStart w:id="0" w:name="_GoBack"/>
            <w:bookmarkEnd w:id="0"/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مهارتی 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811EB2" w:rsidRDefault="00EF322B" w:rsidP="00985F2B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</w:tr>
      <w:tr w:rsidR="00AB243C" w:rsidRPr="00B45B90" w:rsidTr="00E2754F">
        <w:trPr>
          <w:trHeight w:val="315"/>
        </w:trPr>
        <w:tc>
          <w:tcPr>
            <w:tcW w:w="10485" w:type="dxa"/>
            <w:gridSpan w:val="11"/>
            <w:shd w:val="clear" w:color="auto" w:fill="D9D9D9" w:themeFill="background1" w:themeFillShade="D9"/>
            <w:vAlign w:val="center"/>
          </w:tcPr>
          <w:p w:rsidR="00AB243C" w:rsidRDefault="00AB243C" w:rsidP="00AB243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AB243C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AB243C" w:rsidRDefault="00AB243C" w:rsidP="00AB243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AB243C" w:rsidRDefault="00AB243C" w:rsidP="00C60064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انواع پانسمان ها و کاربرد آنها بیان کند</w:t>
            </w:r>
          </w:p>
        </w:tc>
      </w:tr>
      <w:tr w:rsidR="00811EB2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811EB2" w:rsidRDefault="00811EB2" w:rsidP="00811E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811EB2" w:rsidRDefault="00811EB2" w:rsidP="00811EB2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ویژگیهای پانسمان نوین را توضیح دهد</w:t>
            </w:r>
          </w:p>
        </w:tc>
      </w:tr>
      <w:tr w:rsidR="00811EB2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811EB2" w:rsidRDefault="00811EB2" w:rsidP="00811E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811EB2" w:rsidRDefault="00811EB2" w:rsidP="00811EB2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یک ست پانسمان جهت استریل آماده نماید. </w:t>
            </w:r>
          </w:p>
        </w:tc>
      </w:tr>
      <w:tr w:rsidR="00811EB2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811EB2" w:rsidRDefault="00811EB2" w:rsidP="00811E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811EB2" w:rsidRDefault="00811EB2" w:rsidP="00811EB2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با شرایط موجود در مراکز یک پانسمان صحیح انجام دهد. </w:t>
            </w:r>
          </w:p>
        </w:tc>
      </w:tr>
      <w:tr w:rsidR="00811EB2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811EB2" w:rsidRDefault="00811EB2" w:rsidP="00811E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811EB2" w:rsidRDefault="00811EB2" w:rsidP="00811EB2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راهنمایی و آموزش لازم جهت پانسمان مناسب انواع زخم را به مراجعین بدهد</w:t>
            </w:r>
          </w:p>
        </w:tc>
      </w:tr>
      <w:tr w:rsidR="00811EB2" w:rsidRPr="00B45B90" w:rsidTr="0080359C">
        <w:trPr>
          <w:trHeight w:val="77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811EB2" w:rsidRDefault="00811EB2" w:rsidP="00811EB2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6" w:type="dxa"/>
            <w:gridSpan w:val="9"/>
            <w:shd w:val="clear" w:color="auto" w:fill="F2F2F2" w:themeFill="background1" w:themeFillShade="F2"/>
            <w:vAlign w:val="center"/>
          </w:tcPr>
          <w:p w:rsidR="00811EB2" w:rsidRDefault="00811EB2" w:rsidP="00811E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کارشناس و یا کارشناس ارشد تجهیزات پزشکی ، پرستاری، کارشناس پرستاری</w:t>
            </w:r>
          </w:p>
        </w:tc>
      </w:tr>
      <w:tr w:rsidR="00811EB2" w:rsidRPr="00B45B90" w:rsidTr="00E2358E">
        <w:trPr>
          <w:trHeight w:val="178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811EB2" w:rsidRDefault="00811EB2" w:rsidP="00811E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524" w:type="dxa"/>
            <w:gridSpan w:val="2"/>
            <w:shd w:val="clear" w:color="auto" w:fill="FFFFFF" w:themeFill="background1"/>
            <w:vAlign w:val="center"/>
          </w:tcPr>
          <w:p w:rsidR="00811EB2" w:rsidRPr="00133957" w:rsidRDefault="00811EB2" w:rsidP="00811E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1881" w:type="dxa"/>
            <w:gridSpan w:val="2"/>
            <w:shd w:val="clear" w:color="auto" w:fill="FFFFFF" w:themeFill="background1"/>
            <w:vAlign w:val="center"/>
          </w:tcPr>
          <w:p w:rsidR="00811EB2" w:rsidRPr="00133957" w:rsidRDefault="00811EB2" w:rsidP="00811E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811EB2" w:rsidRPr="00133957" w:rsidRDefault="00811EB2" w:rsidP="00811E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9" w:type="dxa"/>
            <w:gridSpan w:val="3"/>
            <w:shd w:val="clear" w:color="auto" w:fill="FFFFFF" w:themeFill="background1"/>
            <w:vAlign w:val="center"/>
          </w:tcPr>
          <w:p w:rsidR="00811EB2" w:rsidRPr="00133957" w:rsidRDefault="00811EB2" w:rsidP="00811E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:rsidR="00887E62" w:rsidRDefault="00887E62" w:rsidP="00C67276">
      <w:pPr>
        <w:bidi/>
      </w:pPr>
    </w:p>
    <w:sectPr w:rsidR="00887E62" w:rsidSect="00844D5F">
      <w:pgSz w:w="12240" w:h="15840"/>
      <w:pgMar w:top="568" w:right="1440" w:bottom="42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3F40" w:rsidRDefault="00453F40" w:rsidP="00292C31">
      <w:pPr>
        <w:spacing w:after="0" w:line="240" w:lineRule="auto"/>
      </w:pPr>
      <w:r>
        <w:separator/>
      </w:r>
    </w:p>
  </w:endnote>
  <w:endnote w:type="continuationSeparator" w:id="0">
    <w:p w:rsidR="00453F40" w:rsidRDefault="00453F40" w:rsidP="00292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B Titr">
    <w:altName w:val="Courier New"/>
    <w:panose1 w:val="00000700000000000000"/>
    <w:charset w:val="B2"/>
    <w:family w:val="auto"/>
    <w:pitch w:val="variable"/>
    <w:sig w:usb0="00002000" w:usb1="80000000" w:usb2="00000008" w:usb3="00000000" w:csb0="00000040" w:csb1="00000000"/>
  </w:font>
  <w:font w:name="B Mitra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akkal Majalla">
    <w:altName w:val="Times New Roman"/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3F40" w:rsidRDefault="00453F40" w:rsidP="00292C31">
      <w:pPr>
        <w:spacing w:after="0" w:line="240" w:lineRule="auto"/>
      </w:pPr>
      <w:r>
        <w:separator/>
      </w:r>
    </w:p>
  </w:footnote>
  <w:footnote w:type="continuationSeparator" w:id="0">
    <w:p w:rsidR="00453F40" w:rsidRDefault="00453F40" w:rsidP="00292C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276"/>
    <w:rsid w:val="00021780"/>
    <w:rsid w:val="0004232C"/>
    <w:rsid w:val="00051B55"/>
    <w:rsid w:val="00094737"/>
    <w:rsid w:val="000E3A0D"/>
    <w:rsid w:val="000F5489"/>
    <w:rsid w:val="001066B4"/>
    <w:rsid w:val="00121D83"/>
    <w:rsid w:val="00133957"/>
    <w:rsid w:val="001340E5"/>
    <w:rsid w:val="0017035D"/>
    <w:rsid w:val="00184CF5"/>
    <w:rsid w:val="00187E4D"/>
    <w:rsid w:val="0019711B"/>
    <w:rsid w:val="001E1AEC"/>
    <w:rsid w:val="001E2786"/>
    <w:rsid w:val="001E33CC"/>
    <w:rsid w:val="002274F4"/>
    <w:rsid w:val="00287C8C"/>
    <w:rsid w:val="00292C31"/>
    <w:rsid w:val="002A6742"/>
    <w:rsid w:val="002F58C5"/>
    <w:rsid w:val="00365840"/>
    <w:rsid w:val="003C34FF"/>
    <w:rsid w:val="003D60E5"/>
    <w:rsid w:val="003E2A9D"/>
    <w:rsid w:val="00430E9A"/>
    <w:rsid w:val="0043717C"/>
    <w:rsid w:val="00453F40"/>
    <w:rsid w:val="004825DF"/>
    <w:rsid w:val="0054733A"/>
    <w:rsid w:val="00550903"/>
    <w:rsid w:val="00551B46"/>
    <w:rsid w:val="005C7F6F"/>
    <w:rsid w:val="005F1C07"/>
    <w:rsid w:val="006441F1"/>
    <w:rsid w:val="00654F10"/>
    <w:rsid w:val="00657271"/>
    <w:rsid w:val="00681B43"/>
    <w:rsid w:val="006871E0"/>
    <w:rsid w:val="0069597A"/>
    <w:rsid w:val="006A6D6C"/>
    <w:rsid w:val="006D0204"/>
    <w:rsid w:val="006D2D32"/>
    <w:rsid w:val="00707D89"/>
    <w:rsid w:val="00725478"/>
    <w:rsid w:val="007345D0"/>
    <w:rsid w:val="007976BC"/>
    <w:rsid w:val="007E3DAB"/>
    <w:rsid w:val="007F6BEA"/>
    <w:rsid w:val="008026EA"/>
    <w:rsid w:val="0080359C"/>
    <w:rsid w:val="00811EB2"/>
    <w:rsid w:val="00844D5F"/>
    <w:rsid w:val="00863121"/>
    <w:rsid w:val="00870916"/>
    <w:rsid w:val="00874F91"/>
    <w:rsid w:val="00884CDE"/>
    <w:rsid w:val="00887E62"/>
    <w:rsid w:val="008A24AA"/>
    <w:rsid w:val="009371D2"/>
    <w:rsid w:val="00946458"/>
    <w:rsid w:val="009574BD"/>
    <w:rsid w:val="00983F68"/>
    <w:rsid w:val="009846D4"/>
    <w:rsid w:val="00985F2B"/>
    <w:rsid w:val="009B670D"/>
    <w:rsid w:val="009D1A56"/>
    <w:rsid w:val="009D30AD"/>
    <w:rsid w:val="009E3B12"/>
    <w:rsid w:val="009F5BAB"/>
    <w:rsid w:val="00A16FE2"/>
    <w:rsid w:val="00A240D0"/>
    <w:rsid w:val="00A35D51"/>
    <w:rsid w:val="00A9775A"/>
    <w:rsid w:val="00AB243C"/>
    <w:rsid w:val="00AD4591"/>
    <w:rsid w:val="00B07927"/>
    <w:rsid w:val="00B45B90"/>
    <w:rsid w:val="00B615D2"/>
    <w:rsid w:val="00B808E4"/>
    <w:rsid w:val="00B82555"/>
    <w:rsid w:val="00B95484"/>
    <w:rsid w:val="00BB032D"/>
    <w:rsid w:val="00BB03BB"/>
    <w:rsid w:val="00BD66BB"/>
    <w:rsid w:val="00BF0E18"/>
    <w:rsid w:val="00C126D3"/>
    <w:rsid w:val="00C51128"/>
    <w:rsid w:val="00C527FE"/>
    <w:rsid w:val="00C55224"/>
    <w:rsid w:val="00C60064"/>
    <w:rsid w:val="00C67276"/>
    <w:rsid w:val="00C74199"/>
    <w:rsid w:val="00C76D43"/>
    <w:rsid w:val="00C80F33"/>
    <w:rsid w:val="00CA6B75"/>
    <w:rsid w:val="00CE1619"/>
    <w:rsid w:val="00CF6AF4"/>
    <w:rsid w:val="00D10B6A"/>
    <w:rsid w:val="00D14748"/>
    <w:rsid w:val="00D574A3"/>
    <w:rsid w:val="00D604D4"/>
    <w:rsid w:val="00DA53E3"/>
    <w:rsid w:val="00DF644D"/>
    <w:rsid w:val="00E22802"/>
    <w:rsid w:val="00E2358E"/>
    <w:rsid w:val="00E2754F"/>
    <w:rsid w:val="00E452C3"/>
    <w:rsid w:val="00E50C24"/>
    <w:rsid w:val="00E5433F"/>
    <w:rsid w:val="00E940D2"/>
    <w:rsid w:val="00EB25A6"/>
    <w:rsid w:val="00EF322B"/>
    <w:rsid w:val="00EF5A69"/>
    <w:rsid w:val="00F117CF"/>
    <w:rsid w:val="00F27613"/>
    <w:rsid w:val="00F534F6"/>
    <w:rsid w:val="00F749EA"/>
    <w:rsid w:val="00F9605A"/>
    <w:rsid w:val="00FA5861"/>
    <w:rsid w:val="00FC5AF8"/>
    <w:rsid w:val="00FD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E5814A"/>
  <w15:docId w15:val="{80C63351-16A7-40E9-BCAD-0C43B5381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C31"/>
  </w:style>
  <w:style w:type="paragraph" w:styleId="Footer">
    <w:name w:val="footer"/>
    <w:basedOn w:val="Normal"/>
    <w:link w:val="Foot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C31"/>
  </w:style>
  <w:style w:type="paragraph" w:styleId="BalloonText">
    <w:name w:val="Balloon Text"/>
    <w:basedOn w:val="Normal"/>
    <w:link w:val="BalloonTextChar"/>
    <w:uiPriority w:val="99"/>
    <w:semiHidden/>
    <w:unhideWhenUsed/>
    <w:rsid w:val="004371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1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86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Esmaeil Rabbani (MSC)</dc:creator>
  <cp:keywords/>
  <dc:description/>
  <cp:lastModifiedBy>Zahra Moallemi Naftchali</cp:lastModifiedBy>
  <cp:revision>27</cp:revision>
  <cp:lastPrinted>2021-12-14T06:06:00Z</cp:lastPrinted>
  <dcterms:created xsi:type="dcterms:W3CDTF">2023-01-31T11:49:00Z</dcterms:created>
  <dcterms:modified xsi:type="dcterms:W3CDTF">2023-04-15T07:00:00Z</dcterms:modified>
</cp:coreProperties>
</file>