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</w:t>
            </w:r>
            <w:r w:rsidR="00C945B9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به داشت محیط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C17139" w:rsidRDefault="00287C8C" w:rsidP="007A16D3">
            <w:p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17139">
              <w:rPr>
                <w:rFonts w:ascii="Cambria" w:eastAsia="Times New Roman" w:hAnsi="Cambria" w:cs="Arial" w:hint="cs"/>
                <w:b/>
                <w:bCs/>
                <w:color w:val="000000"/>
                <w:sz w:val="20"/>
                <w:szCs w:val="20"/>
                <w:rtl/>
              </w:rPr>
              <w:t>سم شناسی محیطی</w:t>
            </w:r>
            <w:r w:rsidR="009B6EB1">
              <w:rPr>
                <w:rFonts w:ascii="Cambria" w:eastAsia="Times New Roman" w:hAnsi="Cambria" w:cs="Arial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590B2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90B2F" w:rsidRPr="00590B2F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C85BC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590B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1A30B4">
              <w:rPr>
                <w:rFonts w:ascii="Mitra" w:cs="B Nazanin" w:hint="cs"/>
                <w:sz w:val="18"/>
                <w:szCs w:val="18"/>
                <w:rtl/>
              </w:rPr>
              <w:t xml:space="preserve"> بهداش</w:t>
            </w:r>
            <w:bookmarkStart w:id="0" w:name="_GoBack"/>
            <w:bookmarkEnd w:id="0"/>
            <w:r w:rsidR="001A30B4">
              <w:rPr>
                <w:rFonts w:ascii="Mitra" w:cs="B Nazanin" w:hint="cs"/>
                <w:sz w:val="18"/>
                <w:szCs w:val="18"/>
                <w:rtl/>
              </w:rPr>
              <w:t>ت محیط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1A30B4" w:rsidRPr="00BB273E">
              <w:rPr>
                <w:rFonts w:ascii="Mitra" w:cs="B Nazanin" w:hint="cs"/>
                <w:sz w:val="18"/>
                <w:szCs w:val="18"/>
                <w:rtl/>
              </w:rPr>
              <w:t xml:space="preserve"> کاردان / کارشناس</w:t>
            </w:r>
            <w:r w:rsidR="001A30B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1A30B4" w:rsidRPr="00012661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1A30B4">
              <w:rPr>
                <w:rFonts w:ascii="Mitra" w:cs="B Nazanin" w:hint="cs"/>
                <w:sz w:val="18"/>
                <w:szCs w:val="18"/>
                <w:rtl/>
              </w:rPr>
              <w:t>بهداشت محیط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C85BC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C85BC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1A30B4" w:rsidRPr="001A30B4" w:rsidRDefault="00C17139" w:rsidP="006901D0">
            <w:pPr>
              <w:bidi/>
              <w:spacing w:after="0" w:line="216" w:lineRule="auto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آشنايي فراگيران با </w:t>
            </w:r>
            <w:r w:rsidR="006901D0" w:rsidRPr="006901D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سم شناسی محیطی و کاربرد آن در برنامه های بهداشت محیط</w:t>
            </w:r>
          </w:p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52A19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تعاریف </w:t>
            </w:r>
            <w:r w:rsidR="009B6E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مرتبط با سم شناسی محیط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7A1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9B6E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52A19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کلاس بندی سموم و افات خانگی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52A19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کاربرد سموم در بهداشت محیط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B6EB1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SDS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سموم آفات خانگی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7A1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A16D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30 </w:t>
            </w:r>
            <w:r w:rsidRPr="007A1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B6EB1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شرکت های مبارزه با حشرات و جانوران موذی و وظائف مرتبط با بازرسان بهداشت محیط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9B6EB1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تعاریف مرتبط با سم شناسی محیط  را توضیح دهد. 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17C5B" w:rsidP="00317C5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کلاس بندی سموم و افات خانگی</w:t>
            </w:r>
            <w:r w:rsidR="009B6E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C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9B6EB1" w:rsidP="009B6E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کاربرد سموم در بهداشت محیط را بیان کند.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9B6EB1" w:rsidP="00317C5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SDS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سموم آفات خانگی </w:t>
            </w:r>
            <w:r w:rsidR="00317C5B" w:rsidRPr="00317C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9B6EB1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6EB1" w:rsidRDefault="009B6E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6EB1" w:rsidRDefault="00317C5B" w:rsidP="00317C5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شناسایی </w:t>
            </w:r>
            <w:r w:rsidR="009B6E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شرکت های مبارزه با حشرات و جانوران موذی و وظائف مرتبط با بازرسان بهداشت محیط و وظائف آنها را توضیح دهد.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9B6EB1" w:rsidP="009B6E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/ کارشناس ارشد بهداشت محیط /سم شناسی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AB" w:rsidRDefault="001352AB" w:rsidP="00292C31">
      <w:pPr>
        <w:spacing w:after="0" w:line="240" w:lineRule="auto"/>
      </w:pPr>
      <w:r>
        <w:separator/>
      </w:r>
    </w:p>
  </w:endnote>
  <w:endnote w:type="continuationSeparator" w:id="0">
    <w:p w:rsidR="001352AB" w:rsidRDefault="001352A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AB" w:rsidRDefault="001352AB" w:rsidP="00292C31">
      <w:pPr>
        <w:spacing w:after="0" w:line="240" w:lineRule="auto"/>
      </w:pPr>
      <w:r>
        <w:separator/>
      </w:r>
    </w:p>
  </w:footnote>
  <w:footnote w:type="continuationSeparator" w:id="0">
    <w:p w:rsidR="001352AB" w:rsidRDefault="001352AB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1180C"/>
    <w:rsid w:val="00121D83"/>
    <w:rsid w:val="00133957"/>
    <w:rsid w:val="001340E5"/>
    <w:rsid w:val="001352AB"/>
    <w:rsid w:val="0017035D"/>
    <w:rsid w:val="00184CF5"/>
    <w:rsid w:val="0019711B"/>
    <w:rsid w:val="001A30B4"/>
    <w:rsid w:val="001E1AEC"/>
    <w:rsid w:val="001E2786"/>
    <w:rsid w:val="001E33CC"/>
    <w:rsid w:val="002274F4"/>
    <w:rsid w:val="00287C8C"/>
    <w:rsid w:val="00292C31"/>
    <w:rsid w:val="00315881"/>
    <w:rsid w:val="00317C5B"/>
    <w:rsid w:val="00365840"/>
    <w:rsid w:val="003C34FF"/>
    <w:rsid w:val="003D60E5"/>
    <w:rsid w:val="003E2A9D"/>
    <w:rsid w:val="00430E9A"/>
    <w:rsid w:val="0043717C"/>
    <w:rsid w:val="004D6823"/>
    <w:rsid w:val="00575A85"/>
    <w:rsid w:val="00590B2F"/>
    <w:rsid w:val="005F1C07"/>
    <w:rsid w:val="006441F1"/>
    <w:rsid w:val="00654F10"/>
    <w:rsid w:val="006871E0"/>
    <w:rsid w:val="006901D0"/>
    <w:rsid w:val="0069597A"/>
    <w:rsid w:val="006D2D32"/>
    <w:rsid w:val="00725478"/>
    <w:rsid w:val="00752A19"/>
    <w:rsid w:val="00784AFF"/>
    <w:rsid w:val="007A16D3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B6EB1"/>
    <w:rsid w:val="009D1A56"/>
    <w:rsid w:val="009E0308"/>
    <w:rsid w:val="009F5BAB"/>
    <w:rsid w:val="00A240D0"/>
    <w:rsid w:val="00AA3246"/>
    <w:rsid w:val="00B07927"/>
    <w:rsid w:val="00B45B90"/>
    <w:rsid w:val="00B82555"/>
    <w:rsid w:val="00B95484"/>
    <w:rsid w:val="00BF0E18"/>
    <w:rsid w:val="00C126D3"/>
    <w:rsid w:val="00C17139"/>
    <w:rsid w:val="00C51128"/>
    <w:rsid w:val="00C527FE"/>
    <w:rsid w:val="00C55224"/>
    <w:rsid w:val="00C67276"/>
    <w:rsid w:val="00C74199"/>
    <w:rsid w:val="00C76D43"/>
    <w:rsid w:val="00C80F33"/>
    <w:rsid w:val="00C85BCC"/>
    <w:rsid w:val="00C945B9"/>
    <w:rsid w:val="00CA6B75"/>
    <w:rsid w:val="00CE1619"/>
    <w:rsid w:val="00CF6AF4"/>
    <w:rsid w:val="00D10B6A"/>
    <w:rsid w:val="00D14748"/>
    <w:rsid w:val="00D604D4"/>
    <w:rsid w:val="00DA53E3"/>
    <w:rsid w:val="00E22802"/>
    <w:rsid w:val="00E2358E"/>
    <w:rsid w:val="00E2754F"/>
    <w:rsid w:val="00E452C3"/>
    <w:rsid w:val="00E50C24"/>
    <w:rsid w:val="00EB25A6"/>
    <w:rsid w:val="00F117CF"/>
    <w:rsid w:val="00F27613"/>
    <w:rsid w:val="00F534F6"/>
    <w:rsid w:val="00F749EA"/>
    <w:rsid w:val="00F9605A"/>
    <w:rsid w:val="00FA5861"/>
    <w:rsid w:val="00FA7747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CC332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2023-01-28T11:26:00Z</dcterms:created>
  <dcterms:modified xsi:type="dcterms:W3CDTF">2023-04-11T09:11:00Z</dcterms:modified>
</cp:coreProperties>
</file>