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E62" w:rsidRDefault="00887E62" w:rsidP="00C67276">
      <w:pPr>
        <w:bidi/>
        <w:rPr>
          <w:rtl/>
        </w:rPr>
      </w:pPr>
      <w:bookmarkStart w:id="0" w:name="_GoBack"/>
      <w:bookmarkEnd w:id="0"/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93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3416E4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F8B38AF" wp14:editId="5B0A54E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3416E4" w:rsidRPr="00B45B90" w:rsidTr="00C068F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3416E4" w:rsidRPr="0004232C" w:rsidRDefault="00296AAC" w:rsidP="00C068F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آشنایی</w:t>
            </w:r>
            <w:r w:rsidRPr="00296AAC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با</w:t>
            </w:r>
            <w:r w:rsidRPr="00296AAC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دستورالعملهای</w:t>
            </w:r>
            <w:r w:rsidRPr="00296AAC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جدید</w:t>
            </w:r>
            <w:r w:rsidRPr="00296AAC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بیماریهای</w:t>
            </w:r>
            <w:r w:rsidRPr="00296AAC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3416E4" w:rsidRPr="0004232C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3416E4" w:rsidRPr="00B45B90" w:rsidTr="00C068F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3416E4" w:rsidRPr="00F27613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416E4" w:rsidRPr="00F27613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3416E4" w:rsidRPr="00F27613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مجموع:3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416E4" w:rsidRPr="0019711B" w:rsidTr="00C068F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3416E4" w:rsidRPr="00B45B90" w:rsidRDefault="003416E4" w:rsidP="009D7F9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D7F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3416E4" w:rsidRPr="00B45B90" w:rsidRDefault="003416E4" w:rsidP="009D7F9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9D7F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3416E4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416E4" w:rsidRPr="00B45B90" w:rsidTr="00C068F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416E4" w:rsidRPr="00B45B90" w:rsidRDefault="001F2806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حشره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شناسی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</w:t>
            </w:r>
          </w:p>
        </w:tc>
      </w:tr>
      <w:tr w:rsidR="003416E4" w:rsidRPr="00B45B90" w:rsidTr="00C068F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416E4" w:rsidRPr="00B45B90" w:rsidRDefault="001F2806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حشره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شناسی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</w:t>
            </w:r>
          </w:p>
        </w:tc>
      </w:tr>
      <w:tr w:rsidR="003416E4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3416E4" w:rsidRPr="00B45B90" w:rsidTr="00C068F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3416E4" w:rsidRPr="00C76D43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3416E4" w:rsidRPr="0069597A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3416E4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3416E4" w:rsidRPr="00E50C2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416E4" w:rsidRPr="00B45B90" w:rsidTr="00C068F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416E4" w:rsidRPr="005F1C07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416E4" w:rsidRPr="00E2754F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416E4" w:rsidRPr="00B45B90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416E4" w:rsidRPr="00E2754F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416E4" w:rsidRPr="00B45B90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416E4" w:rsidRPr="00E2754F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416E4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3416E4" w:rsidRPr="001340E5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3416E4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3416E4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3416E4" w:rsidRDefault="001F2806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71B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دستورالعملهای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جدید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زئونوز</w:t>
            </w:r>
          </w:p>
        </w:tc>
      </w:tr>
      <w:tr w:rsidR="003416E4" w:rsidRPr="00B45B90" w:rsidTr="00C068F0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416E4" w:rsidRPr="00B45B90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416E4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shd w:val="clear" w:color="auto" w:fill="auto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96AAC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296AAC" w:rsidRDefault="00296AAC" w:rsidP="00296AA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296AAC" w:rsidRPr="00106476" w:rsidRDefault="00296AAC" w:rsidP="00296AAC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بیماریهای زئونوز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 ساعت</w:t>
            </w:r>
          </w:p>
        </w:tc>
      </w:tr>
      <w:tr w:rsidR="00296AAC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296AAC" w:rsidRDefault="00296AAC" w:rsidP="00296AA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296AAC" w:rsidRPr="00D71058" w:rsidRDefault="00296AAC" w:rsidP="00296AA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روشهای درمان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296AA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296AAC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296AAC" w:rsidRDefault="00296AAC" w:rsidP="00296AA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296AAC" w:rsidRPr="00D71058" w:rsidRDefault="00296AAC" w:rsidP="00296AA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راهنمای تشخیص</w:t>
            </w:r>
            <w:r>
              <w:rPr>
                <w:rFonts w:hint="cs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296AA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296AAC" w:rsidRPr="00D71058" w:rsidRDefault="00296AAC" w:rsidP="00296A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3416E4" w:rsidRPr="00B45B90" w:rsidTr="00C068F0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3416E4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3416E4" w:rsidRDefault="003416E4" w:rsidP="00B71B9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 w:rsidR="00296AAC" w:rsidRPr="00296AA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</w:t>
            </w:r>
            <w:r w:rsidR="00296AAC" w:rsidRPr="00296AAC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296AAC" w:rsidRPr="00296AA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زئونوز</w:t>
            </w:r>
            <w:r w:rsidR="00296AAC" w:rsidRPr="00296AAC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 </w:t>
            </w:r>
            <w:r w:rsidR="00B71B9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نام ببرد</w:t>
            </w:r>
          </w:p>
        </w:tc>
      </w:tr>
      <w:tr w:rsidR="003416E4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3416E4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انتقال بیماری </w:t>
            </w:r>
            <w:r w:rsidR="00B71B9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3416E4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3416E4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از </w:t>
            </w:r>
            <w:r w:rsidR="00296AAC" w:rsidRPr="00296AA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</w:t>
            </w:r>
            <w:r w:rsidR="00296AAC" w:rsidRPr="00296AAC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296AAC" w:rsidRPr="00296AA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زئونوز</w:t>
            </w:r>
            <w:r w:rsidR="00296AAC" w:rsidRPr="00296AAC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3416E4" w:rsidRPr="00B45B90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416E4" w:rsidRDefault="003416E4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416E4" w:rsidRDefault="00CD08BF" w:rsidP="00CD08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حشره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شناسی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</w:t>
            </w:r>
          </w:p>
        </w:tc>
      </w:tr>
      <w:tr w:rsidR="003416E4" w:rsidRPr="00B45B90" w:rsidTr="00C068F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416E4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416E4" w:rsidRPr="00133957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416E4" w:rsidRPr="00133957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416E4" w:rsidRPr="00133957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416E4" w:rsidRPr="00133957" w:rsidRDefault="003416E4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1F2806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3472" behindDoc="1" locked="0" layoutInCell="1" allowOverlap="1" wp14:anchorId="37F365BC" wp14:editId="0F92BC0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F2806" w:rsidRPr="00B45B90" w:rsidTr="00C068F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1F2806" w:rsidRPr="0004232C" w:rsidRDefault="001F2806" w:rsidP="008958C3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96AAC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نظام مراقبت بیماری مننژیت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F2806" w:rsidRPr="00B45B90" w:rsidTr="00C068F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F2806" w:rsidRPr="0019711B" w:rsidTr="00C068F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C068F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F2806" w:rsidRPr="00B45B90" w:rsidTr="00C068F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1F2806" w:rsidRPr="00C76D4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1F2806" w:rsidRPr="0069597A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F2806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F2806" w:rsidRPr="00E50C24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F2806" w:rsidRPr="00B45B90" w:rsidTr="00C068F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5F1C0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1340E5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F2806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مننژیت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106476" w:rsidRDefault="001F2806" w:rsidP="00296AAC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بیماری </w:t>
            </w:r>
            <w:r w:rsidR="00296AA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 بیماری</w:t>
            </w:r>
            <w:r w:rsidR="008958C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96AAC"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 بیماری</w:t>
            </w:r>
            <w:r w:rsidR="008958C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96AAC">
              <w:rPr>
                <w:rFonts w:hint="cs"/>
                <w:rtl/>
              </w:rPr>
              <w:t xml:space="preserve"> </w:t>
            </w:r>
            <w:r w:rsidR="00296AAC"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بیماری </w:t>
            </w:r>
            <w:r w:rsidR="00296AAC"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</w:tcPr>
          <w:p w:rsidR="001F2806" w:rsidRPr="00837867" w:rsidRDefault="001F2806" w:rsidP="00C862A7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 w:rsidRPr="00837867">
              <w:rPr>
                <w:rFonts w:eastAsia="SimSun" w:cs="B Nazanin"/>
                <w:b/>
                <w:bCs/>
                <w:sz w:val="20"/>
                <w:szCs w:val="20"/>
                <w:rtl/>
              </w:rPr>
              <w:t>ب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837867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مار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83786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296AAC"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مننژیت 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</w:t>
            </w:r>
            <w:r w:rsidR="00C862A7" w:rsidRPr="00C862A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بیان کند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</w:tcPr>
          <w:p w:rsidR="001F2806" w:rsidRPr="00837867" w:rsidRDefault="001F2806" w:rsidP="001F2806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از بیماری </w:t>
            </w:r>
            <w:r w:rsidR="00296AAC"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مننژیت 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1F2806" w:rsidRPr="00B45B90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</w:tcPr>
          <w:p w:rsidR="001F2806" w:rsidRPr="00837867" w:rsidRDefault="00296AAC" w:rsidP="00C862A7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روشهای درمان بیماری </w:t>
            </w:r>
            <w:r>
              <w:rPr>
                <w:rFonts w:hint="cs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  <w:r w:rsidR="00C862A7" w:rsidRPr="00C862A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بیان کند</w:t>
            </w:r>
          </w:p>
        </w:tc>
      </w:tr>
      <w:tr w:rsidR="001F2806" w:rsidRPr="00B45B90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1F2806" w:rsidRPr="00B45B90" w:rsidTr="00C068F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1F2806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5520" behindDoc="1" locked="0" layoutInCell="1" allowOverlap="1" wp14:anchorId="2F578477" wp14:editId="4B81964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F2806" w:rsidRPr="0004232C" w:rsidTr="00C068F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نظام مراقبت بیماری مالاریا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F2806" w:rsidRPr="00B45B90" w:rsidTr="00C068F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F2806" w:rsidRPr="00B45B90" w:rsidTr="00C068F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C068F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F2806" w:rsidRPr="00B45B90" w:rsidTr="00C068F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1F2806" w:rsidRPr="00C76D4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1F2806" w:rsidRPr="0069597A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F2806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F2806" w:rsidRPr="00E50C24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5F1C0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1340E5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1340E5" w:rsidRDefault="001F2806" w:rsidP="00A924E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A924E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F2806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مالاریا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F2806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106476" w:rsidRDefault="001F2806" w:rsidP="001F2806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بیماری </w:t>
            </w:r>
            <w:r w:rsidRPr="00AD6C5D">
              <w:rPr>
                <w:rFonts w:eastAsia="SimSun" w:cs="B Nazanin"/>
                <w:b/>
                <w:bCs/>
                <w:sz w:val="18"/>
                <w:szCs w:val="18"/>
                <w:rtl/>
              </w:rPr>
              <w:t>مالار</w:t>
            </w:r>
            <w:r w:rsidRPr="00AD6C5D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AD6C5D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F4109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D126DD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D126DD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بیماری </w:t>
            </w:r>
            <w:r w:rsidRPr="00AD6C5D">
              <w:rPr>
                <w:rFonts w:eastAsia="SimSun" w:cs="B Nazanin"/>
                <w:b/>
                <w:bCs/>
                <w:sz w:val="20"/>
                <w:szCs w:val="20"/>
                <w:rtl/>
              </w:rPr>
              <w:t>مالار</w:t>
            </w:r>
            <w:r w:rsidRPr="00AD6C5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AD6C5D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A924E0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F4109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D126DD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بیماری مالاریا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A924E0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D126DD" w:rsidP="00D126D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126D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D126DD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126D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1F2806" w:rsidTr="00C068F0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F2806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F2806" w:rsidRDefault="00A924E0" w:rsidP="00A924E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تشخیص </w:t>
            </w:r>
            <w:r w:rsidR="000F63D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 مالاریا و نحوه خودمراقبتی جهت پیشگیری از مالاریا را توضیح دهد.</w:t>
            </w:r>
          </w:p>
        </w:tc>
      </w:tr>
      <w:tr w:rsidR="001F2806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F2806" w:rsidRDefault="001F2806" w:rsidP="000F63D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انتقال بیماری را </w:t>
            </w:r>
            <w:r w:rsidR="000F63D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1F2806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</w:t>
            </w:r>
            <w:r w:rsidRPr="00B23F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B23FC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23F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مالاریا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1F2806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1F2806" w:rsidRPr="00133957" w:rsidTr="00C068F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1F2806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7568" behindDoc="1" locked="0" layoutInCell="1" allowOverlap="1" wp14:anchorId="22F7E848" wp14:editId="1B96D24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F2806" w:rsidRPr="0004232C" w:rsidTr="00C068F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1F2806" w:rsidRPr="00F41095" w:rsidRDefault="00F41095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F41095">
              <w:rPr>
                <w:rFonts w:eastAsia="SimSun" w:cs="B Titr" w:hint="cs"/>
                <w:b/>
                <w:bCs/>
                <w:color w:val="000000" w:themeColor="text1"/>
                <w:rtl/>
              </w:rPr>
              <w:t>نظام مراقبت بیماری التور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F2806" w:rsidRPr="00B45B90" w:rsidTr="00C068F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F2806" w:rsidRPr="00B45B90" w:rsidTr="00C068F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C068F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F2806" w:rsidRPr="00B45B90" w:rsidTr="00C068F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1F2806" w:rsidRPr="00C76D4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1F2806" w:rsidRPr="0069597A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F2806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F2806" w:rsidRPr="00E50C24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5F1C0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C068F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1340E5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F2806" w:rsidRPr="001340E5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F2806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التور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F2806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106476" w:rsidRDefault="001F2806" w:rsidP="00F41095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بیماری </w:t>
            </w:r>
            <w:r w:rsidR="00F410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BA4BBF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1F2806" w:rsidRPr="00D71058" w:rsidRDefault="001F2806" w:rsidP="00F41095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بیماری </w:t>
            </w:r>
            <w:r w:rsidR="00F410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0B3059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ساعت</w:t>
            </w:r>
          </w:p>
        </w:tc>
      </w:tr>
      <w:tr w:rsidR="00BA4BBF" w:rsidRPr="00D71058" w:rsidTr="001E5C44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5" w:type="dxa"/>
            <w:gridSpan w:val="8"/>
            <w:shd w:val="clear" w:color="auto" w:fill="auto"/>
          </w:tcPr>
          <w:p w:rsidR="00BA4BBF" w:rsidRPr="00D71058" w:rsidRDefault="00BA4BBF" w:rsidP="00BA4BBF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در بیماری 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A4BBF" w:rsidRPr="00D71058" w:rsidRDefault="000B3059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BA4BBF" w:rsidRPr="00D71058" w:rsidRDefault="00BA4BBF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ساعت</w:t>
            </w:r>
          </w:p>
        </w:tc>
      </w:tr>
      <w:tr w:rsidR="00BA4BBF" w:rsidTr="00C068F0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A4BBF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 w:rsidRPr="00B23FC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B23FC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التور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0B305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BA4BBF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BA4BBF" w:rsidRDefault="00BA4BBF" w:rsidP="000B305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انتقال بیماری </w:t>
            </w:r>
            <w:r w:rsidR="000B3059" w:rsidRPr="000B305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BA4BBF" w:rsidTr="001E5C44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</w:t>
            </w:r>
            <w:r w:rsidRPr="00B23F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B23FC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التور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BA4BBF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BA4BBF" w:rsidRPr="00133957" w:rsidTr="00C068F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BA4BBF" w:rsidRPr="00133957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BA4BBF" w:rsidRPr="00133957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BA4BBF" w:rsidRPr="00133957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BA4BBF" w:rsidRPr="00133957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C91D4C" w:rsidRPr="00B45B90" w:rsidTr="00EF09B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94432" behindDoc="1" locked="0" layoutInCell="1" allowOverlap="1" wp14:anchorId="21F6CB4F" wp14:editId="13E24BA7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91D4C" w:rsidRPr="0004232C" w:rsidTr="00EF09B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C91D4C" w:rsidRPr="00760404" w:rsidRDefault="00EF48AC" w:rsidP="00C91D4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EF48AC">
              <w:rPr>
                <w:rFonts w:ascii="Cambria" w:eastAsia="Times New Roman" w:hAnsi="Cambria" w:cs="B Titr" w:hint="cs"/>
                <w:b/>
                <w:bCs/>
                <w:color w:val="000000"/>
                <w:sz w:val="20"/>
                <w:szCs w:val="20"/>
                <w:rtl/>
              </w:rPr>
              <w:t>حذف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F48AC">
              <w:rPr>
                <w:rFonts w:ascii="Cambria" w:eastAsia="Times New Roman" w:hAnsi="Cambria" w:cs="B Titr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F48AC">
              <w:rPr>
                <w:rFonts w:ascii="Cambria" w:eastAsia="Times New Roman" w:hAnsi="Cambria" w:cs="B Titr" w:hint="cs"/>
                <w:b/>
                <w:bCs/>
                <w:color w:val="000000"/>
                <w:sz w:val="20"/>
                <w:szCs w:val="20"/>
                <w:rtl/>
              </w:rPr>
              <w:t>هپاتیت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</w:rPr>
              <w:t>C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F48AC">
              <w:rPr>
                <w:rFonts w:ascii="Cambria" w:eastAsia="Times New Roman" w:hAnsi="Cambria" w:cs="B Titr" w:hint="cs"/>
                <w:b/>
                <w:bCs/>
                <w:color w:val="000000"/>
                <w:sz w:val="20"/>
                <w:szCs w:val="20"/>
                <w:rtl/>
              </w:rPr>
              <w:t>تا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F48AC">
              <w:rPr>
                <w:rFonts w:ascii="Cambria" w:eastAsia="Times New Roman" w:hAnsi="Cambria" w:cs="B Titr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 w:rsidRPr="00EF48AC">
              <w:rPr>
                <w:rFonts w:ascii="Cambria" w:eastAsia="Times New Roman" w:hAnsi="Cambria" w:cs="B Titr"/>
                <w:b/>
                <w:bCs/>
                <w:color w:val="000000"/>
                <w:sz w:val="20"/>
                <w:szCs w:val="20"/>
                <w:rtl/>
              </w:rPr>
              <w:t xml:space="preserve"> 1410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C91D4C" w:rsidRPr="0004232C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91D4C" w:rsidRPr="00B45B90" w:rsidTr="00EF09B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C91D4C" w:rsidRPr="00F27613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91D4C" w:rsidRPr="00F27613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C91D4C" w:rsidRPr="00F27613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91D4C" w:rsidRPr="00B45B90" w:rsidTr="00EF09B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C91D4C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91D4C" w:rsidRPr="00B45B90" w:rsidTr="00EF09B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C91D4C" w:rsidRPr="00B45B90" w:rsidTr="00EF09B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C91D4C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91D4C" w:rsidRPr="00B45B90" w:rsidTr="00EF09B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91D4C" w:rsidRPr="00C76D43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91D4C" w:rsidRPr="0069597A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91D4C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91D4C" w:rsidRPr="00E50C24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91D4C" w:rsidRPr="00E2754F" w:rsidTr="00EF09B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91D4C" w:rsidRPr="005F1C07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C91D4C" w:rsidRPr="00E2754F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91D4C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C91D4C" w:rsidRPr="00E2754F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91D4C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C91D4C" w:rsidRPr="00E2754F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91D4C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91D4C" w:rsidRPr="001340E5" w:rsidRDefault="00C91D4C" w:rsidP="00AC77F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AC77F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91D4C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91D4C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C91D4C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ادغام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حذف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هپاتیتهای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ویروسی</w:t>
            </w:r>
          </w:p>
        </w:tc>
      </w:tr>
      <w:tr w:rsidR="00C91D4C" w:rsidRPr="00B45B90" w:rsidTr="00EF09B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C91D4C" w:rsidRPr="00B45B90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C91D4C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91D4C" w:rsidRPr="00D71058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D4C" w:rsidRPr="0082603B" w:rsidRDefault="00C91D4C" w:rsidP="00C91D4C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اهداف مراقبت بیماری هپاتیتهای</w:t>
            </w:r>
            <w:r w:rsidRPr="0082603B">
              <w:rPr>
                <w:rFonts w:eastAsia="SimSun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ویروسی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C91D4C" w:rsidRPr="0082603B" w:rsidRDefault="00C91D4C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C91D4C" w:rsidRPr="0082603B" w:rsidRDefault="0082603B" w:rsidP="0082603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</w:t>
            </w:r>
            <w:r w:rsidR="00C91D4C"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 ساعت</w:t>
            </w:r>
          </w:p>
        </w:tc>
      </w:tr>
      <w:tr w:rsidR="00C91D4C" w:rsidRPr="00D71058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D4C" w:rsidRPr="0082603B" w:rsidRDefault="00C91D4C" w:rsidP="00C91D4C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راهکارهای مراقبت بیماری هپاتیتهای</w:t>
            </w:r>
            <w:r w:rsidRPr="0082603B">
              <w:rPr>
                <w:rFonts w:eastAsia="SimSun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ویروسی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C91D4C" w:rsidRPr="0082603B" w:rsidRDefault="00C91D4C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C91D4C" w:rsidRPr="0082603B" w:rsidRDefault="00C91D4C" w:rsidP="0082603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C91D4C" w:rsidRPr="00D71058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D4C" w:rsidRPr="0082603B" w:rsidRDefault="00C91D4C" w:rsidP="00C91D4C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روشهای مراقبت بیماری هپاتیتهای</w:t>
            </w:r>
            <w:r w:rsidRPr="0082603B">
              <w:rPr>
                <w:rFonts w:eastAsia="SimSun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ویروسی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C91D4C" w:rsidRPr="0082603B" w:rsidRDefault="00C91D4C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C91D4C" w:rsidRPr="0082603B" w:rsidRDefault="00C91D4C" w:rsidP="0082603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C91D4C" w:rsidRPr="00D71058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D4C" w:rsidRPr="0082603B" w:rsidRDefault="00C91D4C" w:rsidP="00C91D4C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راههای تشخیص بیماری هپاتیتهای</w:t>
            </w:r>
            <w:r w:rsidRPr="0082603B">
              <w:rPr>
                <w:rFonts w:eastAsia="SimSun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ویروسی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C91D4C" w:rsidRPr="0082603B" w:rsidRDefault="00DF1F61" w:rsidP="00DF1F6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F1F61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C91D4C" w:rsidRPr="0082603B" w:rsidRDefault="00C91D4C" w:rsidP="0082603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82603B" w:rsidRPr="00D71058" w:rsidTr="00EF09B6">
        <w:trPr>
          <w:trHeight w:val="315"/>
        </w:trPr>
        <w:tc>
          <w:tcPr>
            <w:tcW w:w="1125" w:type="dxa"/>
            <w:shd w:val="clear" w:color="auto" w:fill="auto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03B" w:rsidRPr="0082603B" w:rsidRDefault="0082603B" w:rsidP="0082603B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آموزش خودمراقبتی </w:t>
            </w: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در بیماری هپاتیتهای ویروسی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82603B" w:rsidRPr="0082603B" w:rsidRDefault="00DF1F61" w:rsidP="00DF1F6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F1F61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82603B" w:rsidRPr="0082603B" w:rsidRDefault="0082603B" w:rsidP="0082603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82603B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 ساعت</w:t>
            </w:r>
          </w:p>
        </w:tc>
      </w:tr>
      <w:tr w:rsidR="0082603B" w:rsidTr="00EF09B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2603B" w:rsidRPr="00700AB1" w:rsidTr="00EF09B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82603B" w:rsidRPr="00700AB1" w:rsidRDefault="0082603B" w:rsidP="0004345F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اپیدمیولوژی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3F0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0D3F0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3F0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هپاتیت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="0004345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82603B" w:rsidRPr="00700AB1" w:rsidTr="00EF09B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82603B" w:rsidRPr="00700AB1" w:rsidRDefault="0082603B" w:rsidP="0004345F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 w:rsidRPr="00FB07A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هپاتیت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04345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82603B" w:rsidTr="00EF09B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82603B" w:rsidRDefault="0082603B" w:rsidP="0082603B">
            <w:pPr>
              <w:bidi/>
              <w:spacing w:after="0" w:line="18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 w:rsidRPr="00FB07A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هپاتیت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بیان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کند</w:t>
            </w:r>
          </w:p>
        </w:tc>
      </w:tr>
      <w:tr w:rsidR="0082603B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2603B" w:rsidRDefault="0082603B" w:rsidP="0082603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82603B" w:rsidRDefault="0082603B" w:rsidP="0082603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82603B" w:rsidRPr="00133957" w:rsidTr="00EF09B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2603B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82603B" w:rsidRPr="00133957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82603B" w:rsidRPr="00133957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82603B" w:rsidRPr="00133957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82603B" w:rsidRPr="00133957" w:rsidRDefault="0082603B" w:rsidP="0082603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3416E4" w:rsidRDefault="003416E4" w:rsidP="003416E4">
      <w:pPr>
        <w:bidi/>
        <w:rPr>
          <w:rtl/>
        </w:rPr>
      </w:pPr>
    </w:p>
    <w:p w:rsidR="00867230" w:rsidRDefault="00867230" w:rsidP="0086723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867230" w:rsidRPr="00B45B90" w:rsidTr="00C94D82">
        <w:trPr>
          <w:trHeight w:val="1108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746304" behindDoc="1" locked="0" layoutInCell="1" allowOverlap="1" wp14:anchorId="48A3C560" wp14:editId="4DD7CE7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867230" w:rsidRPr="0004232C" w:rsidTr="00EF09B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867230" w:rsidRPr="008E76ED" w:rsidRDefault="00867230" w:rsidP="00EF09B6">
            <w:pPr>
              <w:jc w:val="right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غربالگری هیپو تیروئیدی در نوزادان نوزادان کم وزن ونارس و نحوه مراقبت  ودرمان بیماران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867230" w:rsidRPr="0004232C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67230" w:rsidRPr="00B45B90" w:rsidTr="00EF09B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مجموع:5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EF09B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867230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EF09B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EF09B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867230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867230" w:rsidRPr="00B45B90" w:rsidTr="00EF09B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867230" w:rsidRPr="00C76D4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867230" w:rsidRPr="0069597A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867230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867230" w:rsidRPr="00E50C24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5F1C0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1340E5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67230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867230" w:rsidRDefault="001F2806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274D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غربالگری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هیپو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تیروئیدی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نوزادان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نوزادان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کم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وزن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ونارس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ودرمان</w:t>
            </w:r>
            <w:r w:rsidR="00760404"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بیماران</w:t>
            </w:r>
          </w:p>
        </w:tc>
      </w:tr>
      <w:tr w:rsidR="00867230" w:rsidRPr="00B45B90" w:rsidTr="00EF09B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67230" w:rsidRPr="00D71058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867230" w:rsidRPr="00D71058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نمونه گیری در نوزادان نارس وکم وزن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9A2707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867230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تفسیر </w:t>
            </w:r>
            <w:r>
              <w:rPr>
                <w:rFonts w:eastAsia="SimSun" w:cs="B Nazanin"/>
                <w:b/>
                <w:bCs/>
                <w:sz w:val="20"/>
                <w:szCs w:val="20"/>
              </w:rPr>
              <w:t xml:space="preserve">tsh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و ارجاع نوزادان جهت ازمایشات سرمی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9A2707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867230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تشخیص ودرمان بیماران هیپوتیروئیدی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3C1708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867230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B84F3B">
              <w:rPr>
                <w:rFonts w:eastAsia="SimSun" w:cs="B Nazanin"/>
                <w:b/>
                <w:bCs/>
                <w:sz w:val="20"/>
                <w:szCs w:val="20"/>
                <w:rtl/>
              </w:rPr>
              <w:t>مراقبت ب</w:t>
            </w:r>
            <w:r w:rsidRPr="00B84F3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84F3B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ماران</w:t>
            </w:r>
            <w:r w:rsidRPr="00B84F3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وثبت اطلاعات در سامانه س</w:t>
            </w:r>
            <w:r w:rsidRPr="00B84F3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84F3B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نا</w:t>
            </w:r>
            <w:r w:rsidRPr="00B84F3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وروش استخراج اطلاعات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9A2707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C94D82">
        <w:trPr>
          <w:trHeight w:val="313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867230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بررسی ریسک فاکتور ها ونقش کمبود ید در میزان ابتلا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9A2707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5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Tr="00EF09B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867230" w:rsidRDefault="00867230" w:rsidP="00A902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 هیپوتیروئیدی مطابق دستورالملهای جدیدرا ب</w:t>
            </w:r>
            <w:r w:rsidR="00A902BF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تعریف نماید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وعوارض آن را </w:t>
            </w:r>
            <w:r w:rsidR="009A270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867230" w:rsidRDefault="00867230" w:rsidP="001350E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انواع هیپوتیروئید را </w:t>
            </w:r>
            <w:r w:rsidR="001350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نام ببرد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ونحوه کنترل را </w:t>
            </w:r>
            <w:r w:rsidR="009A270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867230" w:rsidRDefault="00867230" w:rsidP="009A270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ازمایشات ودارو های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مورد نیاز هیپوتیروئید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مطابق دستورالعمل جدید </w:t>
            </w:r>
            <w:r w:rsidR="009A270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867230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867230" w:rsidRPr="00133957" w:rsidTr="00EF09B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867230" w:rsidRPr="00B45B90" w:rsidTr="00EF09B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0400" behindDoc="1" locked="0" layoutInCell="1" allowOverlap="1" wp14:anchorId="74DFFEF6" wp14:editId="50451329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4" name="Picture 2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B4876" w:rsidRPr="0004232C" w:rsidTr="00EF09B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</w:tcPr>
          <w:p w:rsidR="00EB4876" w:rsidRPr="00EB4876" w:rsidRDefault="00EB4876" w:rsidP="00EB4876">
            <w:pPr>
              <w:jc w:val="right"/>
              <w:rPr>
                <w:rFonts w:eastAsia="SimSun"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4876">
              <w:rPr>
                <w:rFonts w:ascii="Calibri" w:eastAsia="SimSun" w:hAnsi="Calibri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تشخیص و مراقبت بیماری آسم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B4876" w:rsidRPr="0004232C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67230" w:rsidRPr="00B45B90" w:rsidTr="00EF09B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EF09B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867230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EF09B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EF09B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867230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867230" w:rsidRPr="00B45B90" w:rsidTr="00EF09B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867230" w:rsidRPr="00C76D4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867230" w:rsidRPr="0069597A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867230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867230" w:rsidRPr="00E50C24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5F1C0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867230" w:rsidRPr="001340E5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67230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867230" w:rsidRDefault="001F2806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آسم</w:t>
            </w:r>
          </w:p>
        </w:tc>
      </w:tr>
      <w:tr w:rsidR="00867230" w:rsidRPr="00B45B90" w:rsidTr="00EF09B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B4876" w:rsidRPr="00D71058" w:rsidTr="00EB487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4876" w:rsidRPr="00106476" w:rsidRDefault="00EB4876" w:rsidP="00EB4876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 مراقبت بیماری آسم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B4876" w:rsidRPr="00E41D83" w:rsidRDefault="00CD793A" w:rsidP="00EB487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D793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EB4876" w:rsidRPr="00D71058" w:rsidRDefault="00EB4876" w:rsidP="00EB487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EB4876" w:rsidRPr="00D71058" w:rsidTr="00EB487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4876" w:rsidRPr="00D71058" w:rsidRDefault="00EB4876" w:rsidP="00EB487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 بیماری آسم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B4876" w:rsidRPr="00E41D83" w:rsidRDefault="00CD793A" w:rsidP="00EB487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D793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EB4876" w:rsidRPr="00D71058" w:rsidRDefault="00EB4876" w:rsidP="00EB487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EB4876" w:rsidRPr="00D71058" w:rsidTr="00EB487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4876" w:rsidRPr="00D71058" w:rsidRDefault="00EB4876" w:rsidP="00EB487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 بیماری آسم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B4876" w:rsidRPr="00E41D83" w:rsidRDefault="00CD793A" w:rsidP="00EB487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D793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EB4876" w:rsidRPr="00D71058" w:rsidRDefault="00EB4876" w:rsidP="00EB487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EB4876" w:rsidRPr="00D71058" w:rsidTr="00EB487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4876" w:rsidRPr="00D71058" w:rsidRDefault="00EB4876" w:rsidP="00EB487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 تشخیص بیماری آسم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B4876" w:rsidRPr="00E41D83" w:rsidRDefault="00CD793A" w:rsidP="00EB487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D793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EB4876" w:rsidRPr="00D71058" w:rsidRDefault="00EB4876" w:rsidP="00EB487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EB4876" w:rsidTr="00EF09B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B4876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B4876" w:rsidRPr="00700AB1" w:rsidRDefault="00EB4876" w:rsidP="006F201F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اپیدمیولوژی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3F0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0D3F0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آسم</w:t>
            </w:r>
            <w:r w:rsidRPr="000D3F0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F201F" w:rsidRPr="006F20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EB4876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B4876" w:rsidRPr="00700AB1" w:rsidRDefault="00EB4876" w:rsidP="006F201F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 آسم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F201F" w:rsidRPr="006F20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EB4876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B4876" w:rsidRDefault="00EB4876" w:rsidP="00EB4876">
            <w:pPr>
              <w:bidi/>
              <w:spacing w:after="0" w:line="18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 آسم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بیان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کند</w:t>
            </w:r>
          </w:p>
        </w:tc>
      </w:tr>
      <w:tr w:rsidR="00EB4876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B4876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EB4876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EB4876" w:rsidRPr="00133957" w:rsidTr="00EF09B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EB4876" w:rsidRPr="00133957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EB4876" w:rsidRPr="00133957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EB4876" w:rsidRPr="00133957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EB4876" w:rsidRPr="00133957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EB4876" w:rsidRPr="00B45B90" w:rsidTr="00EF09B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70880" behindDoc="1" locked="0" layoutInCell="1" allowOverlap="1" wp14:anchorId="58957A7B" wp14:editId="7988B37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5" name="Picture 2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B4876" w:rsidRPr="0004232C" w:rsidTr="00EF09B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</w:tcPr>
          <w:p w:rsidR="00EB4876" w:rsidRPr="00F62147" w:rsidRDefault="00446FB7" w:rsidP="00EB4876">
            <w:pPr>
              <w:jc w:val="right"/>
              <w:rPr>
                <w:rFonts w:eastAsia="SimSun" w:cs="B Titr"/>
                <w:rtl/>
              </w:rPr>
            </w:pPr>
            <w:r w:rsidRPr="00F62147">
              <w:rPr>
                <w:rFonts w:ascii="Calibri" w:eastAsia="SimSun" w:hAnsi="Calibri" w:cs="B Titr" w:hint="cs"/>
                <w:rtl/>
                <w:lang w:bidi="fa-IR"/>
              </w:rPr>
              <w:t>تازه</w:t>
            </w:r>
            <w:r w:rsidRPr="00F62147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F62147">
              <w:rPr>
                <w:rFonts w:ascii="Calibri" w:eastAsia="SimSun" w:hAnsi="Calibri" w:cs="B Titr" w:hint="cs"/>
                <w:rtl/>
                <w:lang w:bidi="fa-IR"/>
              </w:rPr>
              <w:t>های</w:t>
            </w:r>
            <w:r w:rsidRPr="00F62147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F62147">
              <w:rPr>
                <w:rFonts w:ascii="Calibri" w:eastAsia="SimSun" w:hAnsi="Calibri" w:cs="B Titr" w:hint="cs"/>
                <w:rtl/>
                <w:lang w:bidi="fa-IR"/>
              </w:rPr>
              <w:t>بیماری</w:t>
            </w:r>
            <w:r w:rsidRPr="00F62147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F62147">
              <w:rPr>
                <w:rFonts w:ascii="Calibri" w:eastAsia="SimSun" w:hAnsi="Calibri" w:cs="B Titr" w:hint="cs"/>
                <w:rtl/>
                <w:lang w:bidi="fa-IR"/>
              </w:rPr>
              <w:t>استئوپروز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B4876" w:rsidRPr="0004232C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B4876" w:rsidRPr="00B45B90" w:rsidTr="00EF09B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B4876" w:rsidRPr="00F27613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B4876" w:rsidRPr="00F27613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EB4876" w:rsidRPr="00F27613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مجموع:5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B4876" w:rsidRPr="00B45B90" w:rsidTr="00EF09B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EB4876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B4876" w:rsidRPr="00B45B90" w:rsidTr="00EF09B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EB4876" w:rsidRPr="00B45B90" w:rsidTr="00EF09B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EB4876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B4876" w:rsidRPr="00B45B90" w:rsidTr="00EF09B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EB4876" w:rsidRPr="00C76D43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EB4876" w:rsidRPr="0069597A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B4876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B4876" w:rsidRPr="00E50C24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B4876" w:rsidRPr="00E2754F" w:rsidTr="00EF09B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B4876" w:rsidRPr="005F1C07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B4876" w:rsidRPr="00E2754F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B4876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B4876" w:rsidRPr="00E2754F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B4876" w:rsidRPr="00E2754F" w:rsidTr="00EF09B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B4876" w:rsidRPr="00E2754F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B4876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B4876" w:rsidRPr="001340E5" w:rsidRDefault="00EB4876" w:rsidP="00133C4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133C4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B4876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B4876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EB4876" w:rsidRDefault="00EB4876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تازه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استئوپروز</w:t>
            </w:r>
          </w:p>
        </w:tc>
      </w:tr>
      <w:tr w:rsidR="00EB4876" w:rsidRPr="00B45B90" w:rsidTr="00EF09B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EB4876" w:rsidRPr="00B45B90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B4876" w:rsidTr="00EF09B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46FB7" w:rsidRPr="00D71058" w:rsidTr="0081046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6FB7" w:rsidRPr="00561450" w:rsidRDefault="00446FB7" w:rsidP="00446FB7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اهداف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46FB7" w:rsidRPr="00561450" w:rsidRDefault="00133C42" w:rsidP="00133C42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133C42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46FB7" w:rsidRPr="00561450" w:rsidRDefault="00446FB7" w:rsidP="00446FB7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446FB7" w:rsidRPr="00D71058" w:rsidTr="0081046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6FB7" w:rsidRPr="00561450" w:rsidRDefault="00446FB7" w:rsidP="00446FB7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راهکارهای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46FB7" w:rsidRPr="00561450" w:rsidRDefault="00133C42" w:rsidP="00133C42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133C42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46FB7" w:rsidRPr="00561450" w:rsidRDefault="00446FB7" w:rsidP="00446FB7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446FB7" w:rsidRPr="00D71058" w:rsidTr="0081046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6FB7" w:rsidRPr="00561450" w:rsidRDefault="00446FB7" w:rsidP="00446FB7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روشهای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46FB7" w:rsidRPr="00561450" w:rsidRDefault="00133C42" w:rsidP="00133C42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133C42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46FB7" w:rsidRPr="00561450" w:rsidRDefault="00446FB7" w:rsidP="00446FB7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دو ساعت</w:t>
            </w:r>
          </w:p>
        </w:tc>
      </w:tr>
      <w:tr w:rsidR="00446FB7" w:rsidRPr="00D71058" w:rsidTr="0081046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6FB7" w:rsidRPr="00561450" w:rsidRDefault="00446FB7" w:rsidP="00446FB7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راههای تشخیص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46FB7" w:rsidRPr="00561450" w:rsidRDefault="00133C42" w:rsidP="00133C42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133C42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46FB7" w:rsidRPr="00561450" w:rsidRDefault="00561450" w:rsidP="00446FB7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</w:t>
            </w:r>
            <w:r w:rsidR="00446FB7"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 ساعت</w:t>
            </w:r>
          </w:p>
        </w:tc>
      </w:tr>
      <w:tr w:rsidR="00561450" w:rsidRPr="00D71058" w:rsidTr="0081046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1450" w:rsidRDefault="00561450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1450" w:rsidRPr="00561450" w:rsidRDefault="00561450" w:rsidP="00446FB7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آموزش خودمراقبتی در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61450" w:rsidRPr="00561450" w:rsidRDefault="00133C42" w:rsidP="00133C42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133C42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561450" w:rsidRPr="00561450" w:rsidRDefault="00561450" w:rsidP="00446FB7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561450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 ساعت</w:t>
            </w:r>
          </w:p>
        </w:tc>
      </w:tr>
      <w:tr w:rsidR="00EB4876" w:rsidTr="00EF09B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EB4876" w:rsidRDefault="00EB4876" w:rsidP="00EB487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46FB7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46FB7" w:rsidRPr="00700AB1" w:rsidRDefault="00446FB7" w:rsidP="00133C42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اپیدمیولوژی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3F0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0D3F0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33C42" w:rsidRPr="00133C4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446FB7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46FB7" w:rsidRPr="00700AB1" w:rsidRDefault="00446FB7" w:rsidP="00133C42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33C42" w:rsidRPr="00133C4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446FB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46FB7" w:rsidRDefault="00446FB7" w:rsidP="00446FB7">
            <w:pPr>
              <w:bidi/>
              <w:spacing w:after="0" w:line="18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بیان</w:t>
            </w:r>
            <w:r w:rsidRPr="001E5C4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E5C4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کند</w:t>
            </w:r>
          </w:p>
        </w:tc>
      </w:tr>
      <w:tr w:rsidR="00446FB7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46FB7" w:rsidRDefault="00446FB7" w:rsidP="00446FB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46FB7" w:rsidRDefault="00446FB7" w:rsidP="00446FB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446FB7" w:rsidRPr="00133957" w:rsidTr="00EF09B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46FB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46FB7" w:rsidRPr="0013395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46FB7" w:rsidRPr="0013395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46FB7" w:rsidRPr="0013395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46FB7" w:rsidRPr="00133957" w:rsidRDefault="00446FB7" w:rsidP="00446FB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67230" w:rsidRDefault="00867230" w:rsidP="001F2806">
      <w:pPr>
        <w:bidi/>
      </w:pPr>
    </w:p>
    <w:sectPr w:rsidR="00867230" w:rsidSect="00C94D82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D69" w:rsidRDefault="000B0D69" w:rsidP="00292C31">
      <w:pPr>
        <w:spacing w:after="0" w:line="240" w:lineRule="auto"/>
      </w:pPr>
      <w:r>
        <w:separator/>
      </w:r>
    </w:p>
  </w:endnote>
  <w:endnote w:type="continuationSeparator" w:id="0">
    <w:p w:rsidR="000B0D69" w:rsidRDefault="000B0D69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D69" w:rsidRDefault="000B0D69" w:rsidP="00292C31">
      <w:pPr>
        <w:spacing w:after="0" w:line="240" w:lineRule="auto"/>
      </w:pPr>
      <w:r>
        <w:separator/>
      </w:r>
    </w:p>
  </w:footnote>
  <w:footnote w:type="continuationSeparator" w:id="0">
    <w:p w:rsidR="000B0D69" w:rsidRDefault="000B0D69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15A40"/>
    <w:multiLevelType w:val="hybridMultilevel"/>
    <w:tmpl w:val="C56A0340"/>
    <w:lvl w:ilvl="0" w:tplc="6C78B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035F"/>
    <w:rsid w:val="0004232C"/>
    <w:rsid w:val="0004345F"/>
    <w:rsid w:val="00051B55"/>
    <w:rsid w:val="00063E5B"/>
    <w:rsid w:val="00093E7C"/>
    <w:rsid w:val="000B0D69"/>
    <w:rsid w:val="000B3059"/>
    <w:rsid w:val="000D021F"/>
    <w:rsid w:val="000D22A2"/>
    <w:rsid w:val="000D3F0E"/>
    <w:rsid w:val="000E3A0D"/>
    <w:rsid w:val="000F5489"/>
    <w:rsid w:val="000F63D8"/>
    <w:rsid w:val="00115720"/>
    <w:rsid w:val="00121D83"/>
    <w:rsid w:val="00133957"/>
    <w:rsid w:val="00133C42"/>
    <w:rsid w:val="001340E5"/>
    <w:rsid w:val="001350E2"/>
    <w:rsid w:val="001359D6"/>
    <w:rsid w:val="0017035D"/>
    <w:rsid w:val="00184CF5"/>
    <w:rsid w:val="00190426"/>
    <w:rsid w:val="0019711B"/>
    <w:rsid w:val="001E11D7"/>
    <w:rsid w:val="001E1AEC"/>
    <w:rsid w:val="001E2786"/>
    <w:rsid w:val="001E33CC"/>
    <w:rsid w:val="001E5C44"/>
    <w:rsid w:val="001F2806"/>
    <w:rsid w:val="00255D84"/>
    <w:rsid w:val="0026494B"/>
    <w:rsid w:val="00274DBB"/>
    <w:rsid w:val="0027778B"/>
    <w:rsid w:val="00287C8C"/>
    <w:rsid w:val="00292C31"/>
    <w:rsid w:val="00296AAC"/>
    <w:rsid w:val="002C26E9"/>
    <w:rsid w:val="002C791E"/>
    <w:rsid w:val="00320AD1"/>
    <w:rsid w:val="003275B1"/>
    <w:rsid w:val="003416E4"/>
    <w:rsid w:val="00365840"/>
    <w:rsid w:val="0036785D"/>
    <w:rsid w:val="0039126D"/>
    <w:rsid w:val="003A015A"/>
    <w:rsid w:val="003C1708"/>
    <w:rsid w:val="003C17F3"/>
    <w:rsid w:val="003C34FF"/>
    <w:rsid w:val="003D60E5"/>
    <w:rsid w:val="003F2F6E"/>
    <w:rsid w:val="00403527"/>
    <w:rsid w:val="00430E9A"/>
    <w:rsid w:val="0043717C"/>
    <w:rsid w:val="00446FB7"/>
    <w:rsid w:val="00505478"/>
    <w:rsid w:val="00552E1D"/>
    <w:rsid w:val="00561450"/>
    <w:rsid w:val="00564214"/>
    <w:rsid w:val="005A4955"/>
    <w:rsid w:val="005F1C07"/>
    <w:rsid w:val="005F5D99"/>
    <w:rsid w:val="00612289"/>
    <w:rsid w:val="00626CAD"/>
    <w:rsid w:val="00654F10"/>
    <w:rsid w:val="006871E0"/>
    <w:rsid w:val="0069597A"/>
    <w:rsid w:val="006E7421"/>
    <w:rsid w:val="006F201F"/>
    <w:rsid w:val="00700AB1"/>
    <w:rsid w:val="007152A1"/>
    <w:rsid w:val="00725478"/>
    <w:rsid w:val="00747948"/>
    <w:rsid w:val="00751A4F"/>
    <w:rsid w:val="00760404"/>
    <w:rsid w:val="007776E3"/>
    <w:rsid w:val="007A2B6B"/>
    <w:rsid w:val="007A3604"/>
    <w:rsid w:val="007B7C27"/>
    <w:rsid w:val="007F6296"/>
    <w:rsid w:val="008026EA"/>
    <w:rsid w:val="00810465"/>
    <w:rsid w:val="0082223D"/>
    <w:rsid w:val="0082603B"/>
    <w:rsid w:val="00844D5F"/>
    <w:rsid w:val="00853EB7"/>
    <w:rsid w:val="0085786F"/>
    <w:rsid w:val="00863121"/>
    <w:rsid w:val="00867230"/>
    <w:rsid w:val="00870916"/>
    <w:rsid w:val="00874F91"/>
    <w:rsid w:val="008812F9"/>
    <w:rsid w:val="008826F8"/>
    <w:rsid w:val="00887E62"/>
    <w:rsid w:val="008958C3"/>
    <w:rsid w:val="008B18AB"/>
    <w:rsid w:val="008B6A44"/>
    <w:rsid w:val="008B78B0"/>
    <w:rsid w:val="0092157C"/>
    <w:rsid w:val="00946458"/>
    <w:rsid w:val="009574BD"/>
    <w:rsid w:val="009846D4"/>
    <w:rsid w:val="00986A1F"/>
    <w:rsid w:val="009A2707"/>
    <w:rsid w:val="009B3D31"/>
    <w:rsid w:val="009B5D45"/>
    <w:rsid w:val="009C2924"/>
    <w:rsid w:val="009D1A56"/>
    <w:rsid w:val="009D5565"/>
    <w:rsid w:val="009D7F98"/>
    <w:rsid w:val="00A26D70"/>
    <w:rsid w:val="00A40BF1"/>
    <w:rsid w:val="00A62AB8"/>
    <w:rsid w:val="00A73855"/>
    <w:rsid w:val="00A902BF"/>
    <w:rsid w:val="00A924E0"/>
    <w:rsid w:val="00AA67CF"/>
    <w:rsid w:val="00AC77F9"/>
    <w:rsid w:val="00B04F42"/>
    <w:rsid w:val="00B05CD3"/>
    <w:rsid w:val="00B07927"/>
    <w:rsid w:val="00B23FC8"/>
    <w:rsid w:val="00B30226"/>
    <w:rsid w:val="00B33620"/>
    <w:rsid w:val="00B45B90"/>
    <w:rsid w:val="00B60727"/>
    <w:rsid w:val="00B71B97"/>
    <w:rsid w:val="00B82555"/>
    <w:rsid w:val="00B95484"/>
    <w:rsid w:val="00BA4BBF"/>
    <w:rsid w:val="00BB5C47"/>
    <w:rsid w:val="00BC0F3F"/>
    <w:rsid w:val="00BF0E18"/>
    <w:rsid w:val="00BF7386"/>
    <w:rsid w:val="00C0091E"/>
    <w:rsid w:val="00C068F0"/>
    <w:rsid w:val="00C51128"/>
    <w:rsid w:val="00C527FE"/>
    <w:rsid w:val="00C543DA"/>
    <w:rsid w:val="00C55224"/>
    <w:rsid w:val="00C67276"/>
    <w:rsid w:val="00C76D43"/>
    <w:rsid w:val="00C80F33"/>
    <w:rsid w:val="00C862A7"/>
    <w:rsid w:val="00C91D4C"/>
    <w:rsid w:val="00C94D82"/>
    <w:rsid w:val="00CA24FF"/>
    <w:rsid w:val="00CA6B75"/>
    <w:rsid w:val="00CD08BF"/>
    <w:rsid w:val="00CD793A"/>
    <w:rsid w:val="00CE1619"/>
    <w:rsid w:val="00CF07E3"/>
    <w:rsid w:val="00CF6AF4"/>
    <w:rsid w:val="00D10B6A"/>
    <w:rsid w:val="00D126DD"/>
    <w:rsid w:val="00D14748"/>
    <w:rsid w:val="00D474BE"/>
    <w:rsid w:val="00D57299"/>
    <w:rsid w:val="00D604D4"/>
    <w:rsid w:val="00D76CB7"/>
    <w:rsid w:val="00DF1F61"/>
    <w:rsid w:val="00E2230A"/>
    <w:rsid w:val="00E22802"/>
    <w:rsid w:val="00E2754F"/>
    <w:rsid w:val="00E5078B"/>
    <w:rsid w:val="00E50C24"/>
    <w:rsid w:val="00E676AB"/>
    <w:rsid w:val="00E720DC"/>
    <w:rsid w:val="00E849DF"/>
    <w:rsid w:val="00EB4876"/>
    <w:rsid w:val="00EF09B6"/>
    <w:rsid w:val="00EF48AC"/>
    <w:rsid w:val="00F117CF"/>
    <w:rsid w:val="00F20CF2"/>
    <w:rsid w:val="00F22BBE"/>
    <w:rsid w:val="00F27613"/>
    <w:rsid w:val="00F41095"/>
    <w:rsid w:val="00F43995"/>
    <w:rsid w:val="00F5780A"/>
    <w:rsid w:val="00F62147"/>
    <w:rsid w:val="00F749EA"/>
    <w:rsid w:val="00F777DD"/>
    <w:rsid w:val="00F84383"/>
    <w:rsid w:val="00F9605A"/>
    <w:rsid w:val="00FA5861"/>
    <w:rsid w:val="00FD7439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7230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3</cp:revision>
  <cp:lastPrinted>2023-01-30T09:45:00Z</cp:lastPrinted>
  <dcterms:created xsi:type="dcterms:W3CDTF">2023-04-17T11:19:00Z</dcterms:created>
  <dcterms:modified xsi:type="dcterms:W3CDTF">2023-04-17T11:19:00Z</dcterms:modified>
</cp:coreProperties>
</file>