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2B4C7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2B4C72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C6C7F" w:rsidRDefault="00287C8C" w:rsidP="00EC7127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4300B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اصول برنامه توانمندسازی مراجعان برای مراقبت از سلامت خود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44300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4300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44300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741D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bookmarkStart w:id="0" w:name="_GoBack"/>
            <w:bookmarkEnd w:id="0"/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44300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D408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44300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C5626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FF" w:themeFill="background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2B4C7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="00184CF5" w:rsidRPr="002B4C7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FF" w:themeFill="background1"/>
              </w:rPr>
              <w:t></w:t>
            </w:r>
            <w:r w:rsidR="00184CF5" w:rsidRPr="00C5626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2B4C7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EC6C7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B4C7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خانواده،مبارزه با بیماری ها</w:t>
            </w:r>
            <w:r w:rsidR="002B4C72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CC7159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2B4C72">
              <w:rPr>
                <w:rFonts w:ascii="Mitra" w:cs="B Nazanin" w:hint="cs"/>
                <w:sz w:val="18"/>
                <w:szCs w:val="18"/>
                <w:rtl/>
              </w:rPr>
              <w:t>کارشناس مسئول و کارشناس آموزش سلامت</w:t>
            </w:r>
            <w:r w:rsidR="002B4C72">
              <w:rPr>
                <w:rFonts w:ascii="Mitra" w:cs="B Nazanin"/>
                <w:sz w:val="18"/>
                <w:szCs w:val="18"/>
              </w:rPr>
              <w:t xml:space="preserve"> , </w:t>
            </w:r>
            <w:r w:rsidR="002B4C72">
              <w:rPr>
                <w:rFonts w:ascii="Mitra" w:cs="B Nazanin" w:hint="cs"/>
                <w:sz w:val="18"/>
                <w:szCs w:val="18"/>
                <w:rtl/>
                <w:lang w:bidi="fa-IR"/>
              </w:rPr>
              <w:t xml:space="preserve"> و مشارکت مردمی</w:t>
            </w:r>
            <w:r w:rsidR="002B4C72">
              <w:rPr>
                <w:rFonts w:ascii="Mitra" w:cs="B Nazanin" w:hint="cs"/>
                <w:sz w:val="18"/>
                <w:szCs w:val="18"/>
                <w:rtl/>
              </w:rPr>
              <w:t>- کارشناس و کاردان بهداشت خانواده و مبارزه با بیماریها- مراقب سلامت و بهورز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CC715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</w:t>
            </w:r>
            <w:r w:rsidRPr="0044300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44D5F" w:rsidRPr="004430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44300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="00365840" w:rsidRPr="0044300B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44300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CC7159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CC7159" w:rsidP="00EC712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افزایش آگاهی فراگیران در خصوص </w:t>
            </w:r>
            <w:r w:rsidR="002B4C72" w:rsidRPr="002B4C7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برنامه توانمندسازی مراجعان برای مراقبت از سلامت خود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5626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تازریخچه و پیشینه حرکت ارتقای سلامت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تشریح مفهوم مراقبت از خود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2B4C7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حمایت از خودمراقبتی و تاثیرات آن</w:t>
            </w:r>
            <w:r w:rsidR="00D408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C7527E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هزینه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اثر بخشی و تاثیر دراز مدت مراقبت از خود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3445EC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A304C5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C7527E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مدل ها و مبانی تئوریک برنامه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Default="00A304C5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C7527E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2B4C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مفهوم سازی توانمند سازی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A304C5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2B4C72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B4C72" w:rsidRDefault="00C7527E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B4C72" w:rsidRDefault="00C7527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چشم انداز و ارزش های برنامه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72" w:rsidRPr="00EC4536" w:rsidRDefault="00C56262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4C72" w:rsidRDefault="00A304C5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A304C5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304C5" w:rsidRDefault="00A304C5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304C5" w:rsidRDefault="00C5626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کلی-اختصاصی و استراتزی های برنامه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4C5" w:rsidRPr="00EC4536" w:rsidRDefault="00C56262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04C5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C56262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56262" w:rsidRDefault="00C56262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56262" w:rsidRDefault="00C5626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شرح وظایف در سطوح مختلف شبکه 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62" w:rsidRDefault="00C56262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56262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7527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تاریخچه و پیشینه برنامه توانمندسازی را توضیح دهند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7527E" w:rsidP="00C752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حمایت از خودمراقبتی و تاثیرات آن را شرح دهند 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7527E" w:rsidP="00A304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هزینه </w:t>
            </w:r>
            <w:r w:rsidRPr="00C56262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اثر بخشی برنامه را </w:t>
            </w:r>
            <w:r w:rsidR="00A304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نمایند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C7527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5626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تئوری های توانمند سازی را توضیح دهند</w:t>
            </w:r>
          </w:p>
        </w:tc>
      </w:tr>
      <w:tr w:rsidR="00C7527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7527E" w:rsidRDefault="00C7527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7527E" w:rsidRPr="00C56262" w:rsidRDefault="00C7527E" w:rsidP="00C5626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5626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کلی، اختصاصی و استراتژی های برنامه را </w:t>
            </w:r>
            <w:r w:rsidR="00C56262" w:rsidRPr="00C5626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شرح دهند</w:t>
            </w:r>
          </w:p>
        </w:tc>
      </w:tr>
      <w:tr w:rsidR="00C5626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56262" w:rsidRDefault="00C56262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56262" w:rsidRPr="00C56262" w:rsidRDefault="00C56262" w:rsidP="00C5626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شرح وظایف سطوح مختلف شبکه را بیان نماید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AD0B1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آموزش بهداشت- کارشناسان آموزش دیده آموزش سلامت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D20" w:rsidRDefault="00743D20" w:rsidP="00292C31">
      <w:pPr>
        <w:spacing w:after="0" w:line="240" w:lineRule="auto"/>
      </w:pPr>
      <w:r>
        <w:separator/>
      </w:r>
    </w:p>
  </w:endnote>
  <w:endnote w:type="continuationSeparator" w:id="0">
    <w:p w:rsidR="00743D20" w:rsidRDefault="00743D20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D20" w:rsidRDefault="00743D20" w:rsidP="00292C31">
      <w:pPr>
        <w:spacing w:after="0" w:line="240" w:lineRule="auto"/>
      </w:pPr>
      <w:r>
        <w:separator/>
      </w:r>
    </w:p>
  </w:footnote>
  <w:footnote w:type="continuationSeparator" w:id="0">
    <w:p w:rsidR="00743D20" w:rsidRDefault="00743D20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B4C72"/>
    <w:rsid w:val="003445EC"/>
    <w:rsid w:val="00365840"/>
    <w:rsid w:val="003A03DE"/>
    <w:rsid w:val="003C34FF"/>
    <w:rsid w:val="003D60E5"/>
    <w:rsid w:val="003E2A9D"/>
    <w:rsid w:val="003E65A6"/>
    <w:rsid w:val="00430E9A"/>
    <w:rsid w:val="0043717C"/>
    <w:rsid w:val="0044300B"/>
    <w:rsid w:val="005723C8"/>
    <w:rsid w:val="005D2EBD"/>
    <w:rsid w:val="005F1C07"/>
    <w:rsid w:val="006441F1"/>
    <w:rsid w:val="00654F10"/>
    <w:rsid w:val="006871E0"/>
    <w:rsid w:val="0069597A"/>
    <w:rsid w:val="006D2D32"/>
    <w:rsid w:val="006D3371"/>
    <w:rsid w:val="00725478"/>
    <w:rsid w:val="00743D20"/>
    <w:rsid w:val="007F11F8"/>
    <w:rsid w:val="008026EA"/>
    <w:rsid w:val="0080359C"/>
    <w:rsid w:val="00844D5F"/>
    <w:rsid w:val="00863121"/>
    <w:rsid w:val="00870916"/>
    <w:rsid w:val="00874F91"/>
    <w:rsid w:val="00887E62"/>
    <w:rsid w:val="008D0A9A"/>
    <w:rsid w:val="00946458"/>
    <w:rsid w:val="009574BD"/>
    <w:rsid w:val="009846D4"/>
    <w:rsid w:val="009D1A56"/>
    <w:rsid w:val="009F5BAB"/>
    <w:rsid w:val="00A240D0"/>
    <w:rsid w:val="00A304C5"/>
    <w:rsid w:val="00AD0B1F"/>
    <w:rsid w:val="00B07927"/>
    <w:rsid w:val="00B45B90"/>
    <w:rsid w:val="00B76C2B"/>
    <w:rsid w:val="00B82555"/>
    <w:rsid w:val="00B95484"/>
    <w:rsid w:val="00BF0E18"/>
    <w:rsid w:val="00C126D3"/>
    <w:rsid w:val="00C51128"/>
    <w:rsid w:val="00C527FE"/>
    <w:rsid w:val="00C55224"/>
    <w:rsid w:val="00C56262"/>
    <w:rsid w:val="00C67276"/>
    <w:rsid w:val="00C74199"/>
    <w:rsid w:val="00C741D7"/>
    <w:rsid w:val="00C7527E"/>
    <w:rsid w:val="00C76D43"/>
    <w:rsid w:val="00C80F33"/>
    <w:rsid w:val="00CA6B75"/>
    <w:rsid w:val="00CC7159"/>
    <w:rsid w:val="00CE1619"/>
    <w:rsid w:val="00CF6AF4"/>
    <w:rsid w:val="00D10B6A"/>
    <w:rsid w:val="00D14748"/>
    <w:rsid w:val="00D40846"/>
    <w:rsid w:val="00D604D4"/>
    <w:rsid w:val="00DA53E3"/>
    <w:rsid w:val="00E22802"/>
    <w:rsid w:val="00E2358E"/>
    <w:rsid w:val="00E2754F"/>
    <w:rsid w:val="00E452C3"/>
    <w:rsid w:val="00E50C24"/>
    <w:rsid w:val="00EB25A6"/>
    <w:rsid w:val="00EC6C7F"/>
    <w:rsid w:val="00EC7127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692DF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11</cp:revision>
  <cp:lastPrinted>2023-02-05T04:43:00Z</cp:lastPrinted>
  <dcterms:created xsi:type="dcterms:W3CDTF">2023-01-01T10:38:00Z</dcterms:created>
  <dcterms:modified xsi:type="dcterms:W3CDTF">2023-02-05T04:44:00Z</dcterms:modified>
</cp:coreProperties>
</file>