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D80698" w:rsidP="00C30181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آشنايي</w:t>
            </w:r>
            <w:r w:rsidR="004B5D1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کاربرد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C30181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>فنون</w:t>
            </w:r>
            <w:r w:rsidR="00ED6354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اصول</w:t>
            </w:r>
            <w:r w:rsidR="00C30181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مذاکره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C301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301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C301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C301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C301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301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40413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bookmarkStart w:id="0" w:name="_GoBack"/>
            <w:r w:rsidR="0040413E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bookmarkEnd w:id="0"/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40413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40413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40413E" w:rsidP="008704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بهداشت خانواده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915B2A" w:rsidRDefault="00915B2A" w:rsidP="00AC47C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آموزش و ارتقاء سلامت</w:t>
            </w:r>
            <w:r w:rsidR="00AC47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-کارشناس مشارکت های مردمی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40413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40413E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D8069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8069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15B2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915B2A" w:rsidRDefault="00915B2A" w:rsidP="00915B2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851EA3" w:rsidRDefault="00C30181" w:rsidP="00C30181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5E66A1">
              <w:rPr>
                <w:rFonts w:eastAsia="SimSun" w:cs="B Nazanin"/>
                <w:b/>
                <w:bCs/>
                <w:sz w:val="20"/>
                <w:szCs w:val="20"/>
                <w:rtl/>
              </w:rPr>
              <w:t>تعریف مذاکره و اهمیت مذاکره</w:t>
            </w:r>
            <w:r w:rsidR="00F76EE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</w:t>
            </w:r>
            <w:r w:rsidR="00F76EEB" w:rsidRPr="00C30181">
              <w:rPr>
                <w:rFonts w:eastAsia="SimSun" w:cs="B Nazanin"/>
                <w:b/>
                <w:bCs/>
                <w:sz w:val="20"/>
                <w:szCs w:val="20"/>
                <w:rtl/>
              </w:rPr>
              <w:t>انواع مذاکره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2A" w:rsidRPr="00E46710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E46710">
              <w:rPr>
                <w:rFonts w:eastAsia="SimSun" w:cs="B Nazanin" w:hint="cs"/>
                <w:sz w:val="18"/>
                <w:szCs w:val="18"/>
                <w:rtl/>
              </w:rPr>
              <w:t xml:space="preserve">دانش 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B2A" w:rsidRPr="00BE702C" w:rsidRDefault="00915B2A" w:rsidP="00915B2A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0.5</w:t>
            </w:r>
          </w:p>
        </w:tc>
      </w:tr>
      <w:tr w:rsidR="00F76EEB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F76EEB" w:rsidRDefault="00F76EEB" w:rsidP="00F76E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EB" w:rsidRPr="00851EA3" w:rsidRDefault="00F76EEB" w:rsidP="00F76EEB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C30181">
              <w:rPr>
                <w:rFonts w:eastAsia="SimSun" w:cs="B Nazanin"/>
                <w:b/>
                <w:bCs/>
                <w:sz w:val="20"/>
                <w:szCs w:val="20"/>
                <w:rtl/>
              </w:rPr>
              <w:t>برنامه ریزی برای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EB" w:rsidRPr="00BE702C" w:rsidRDefault="00F76EEB" w:rsidP="00F76EE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نگرشی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6EEB" w:rsidRPr="00BE702C" w:rsidRDefault="00146F47" w:rsidP="00F76EE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F76EEB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F76EEB" w:rsidRDefault="00F76EEB" w:rsidP="00F76E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EB" w:rsidRPr="00851EA3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 xml:space="preserve">رفتارشناسی </w:t>
            </w:r>
            <w:r>
              <w:rPr>
                <w:rFonts w:asciiTheme="minorHAnsi" w:eastAsia="SimSun" w:hAnsiTheme="minorHAnsi" w:cs="B Nazanin" w:hint="cs"/>
                <w:sz w:val="20"/>
                <w:szCs w:val="20"/>
                <w:rtl/>
                <w:lang w:bidi="ar-SA"/>
              </w:rPr>
              <w:t xml:space="preserve">و </w:t>
            </w: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 xml:space="preserve"> شخصیت شناسی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EB" w:rsidRPr="00BE702C" w:rsidRDefault="00C02CA4" w:rsidP="00F76EE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  <w:lang w:bidi="fa-IR"/>
              </w:rPr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نگرشی- 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6EEB" w:rsidRPr="00BE702C" w:rsidRDefault="00F76EEB" w:rsidP="00F76EE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تصمیم گیری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Pr="00BE702C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چالش‌های ارتباط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Pr="00BE702C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lang w:bidi="fa-IR"/>
              </w:rPr>
            </w:pPr>
            <w:r>
              <w:rPr>
                <w:rFonts w:eastAsia="SimSun" w:cs="B Nazanin"/>
                <w:sz w:val="18"/>
                <w:szCs w:val="18"/>
                <w:lang w:bidi="fa-IR"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مهارت ارائه شفاهی و تنظیم گزارش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Pr="00BE702C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مذاکره چندجانبه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C02CA4" w:rsidP="00146F47">
            <w:pPr>
              <w:jc w:val="center"/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نگرشی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/>
                <w:sz w:val="18"/>
                <w:szCs w:val="18"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بن بست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/>
                <w:sz w:val="18"/>
                <w:szCs w:val="18"/>
              </w:rPr>
              <w:t>05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پیامهای غیرکلامی و زبان بدن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C02CA4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جنس و جنسیت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مدیریت احساسات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اتیکت و تشریفات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C02CA4" w:rsidP="00146F47">
            <w:pPr>
              <w:jc w:val="center"/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نگرشی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C30181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C30181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 xml:space="preserve">هنر به پایان رساندن جلسات مذاکره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F76EEB" w:rsidRDefault="00146F47" w:rsidP="00146F47">
            <w:pPr>
              <w:pStyle w:val="Heading2"/>
              <w:bidi/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</w:pPr>
            <w:r w:rsidRPr="00F76EEB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ترفندها و دامهای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15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F76EEB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F76EEB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مذاکره تلفنی</w:t>
            </w:r>
            <w:r>
              <w:rPr>
                <w:rFonts w:eastAsia="SimSun" w:cs="B Nazanin" w:hint="cs"/>
                <w:b w:val="0"/>
                <w:bCs w:val="0"/>
                <w:sz w:val="20"/>
                <w:szCs w:val="20"/>
                <w:rtl/>
              </w:rPr>
              <w:t xml:space="preserve"> و </w:t>
            </w:r>
            <w:r w:rsidRPr="00F76EEB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مذاکره در فضای دیجیتال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146F47" w:rsidP="00146F47">
            <w:pPr>
              <w:jc w:val="center"/>
            </w:pPr>
            <w:r w:rsidRPr="002537D1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C02CA4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46F4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Pr="00F76EEB" w:rsidRDefault="00146F47" w:rsidP="00146F47">
            <w:pPr>
              <w:pStyle w:val="Heading2"/>
              <w:bidi/>
              <w:rPr>
                <w:rFonts w:eastAsia="SimSun" w:cs="B Nazanin"/>
                <w:b w:val="0"/>
                <w:bCs w:val="0"/>
                <w:sz w:val="20"/>
                <w:szCs w:val="20"/>
                <w:rtl/>
              </w:rPr>
            </w:pPr>
            <w:r w:rsidRPr="00F76EEB">
              <w:rPr>
                <w:rFonts w:asciiTheme="minorHAnsi" w:eastAsia="SimSun" w:hAnsiTheme="minorHAnsi" w:cs="B Nazanin"/>
                <w:sz w:val="20"/>
                <w:szCs w:val="20"/>
                <w:rtl/>
                <w:lang w:bidi="ar-SA"/>
              </w:rPr>
              <w:t>اخلاق و بی اخلاقی در مذاکره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7" w:rsidRDefault="00C02CA4" w:rsidP="00146F47">
            <w:pPr>
              <w:jc w:val="center"/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نگرشی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F47" w:rsidRDefault="00146F47" w:rsidP="00146F47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/>
                <w:sz w:val="18"/>
                <w:szCs w:val="18"/>
              </w:rPr>
              <w:t>0.5</w:t>
            </w:r>
          </w:p>
        </w:tc>
      </w:tr>
      <w:tr w:rsidR="00146F47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146F47" w:rsidP="00146F47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اهمیت و انواع مذاکره</w:t>
            </w: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بيان نمايد.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146F47" w:rsidP="00146F47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با نحوه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برنامه ریزی برای مذاکره</w:t>
            </w: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آشنا شود .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3127B2" w:rsidP="00146F47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با انواع </w:t>
            </w:r>
            <w:r w:rsidR="00146F4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رفتار و شخصیت افراد در مذاکره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آشنا باشد و</w:t>
            </w:r>
            <w:r w:rsidR="00146F4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به تحلیل آنها </w:t>
            </w:r>
            <w:r w:rsidR="00146F4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بپردازد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146F47" w:rsidP="00146F47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 چالش های ارتباطی در  مذاکره آشنا باشد ودر مذاکره تصمیم مناسب بگیرد.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146F47" w:rsidP="00146F47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46F47">
              <w:rPr>
                <w:rFonts w:eastAsia="SimSun" w:cs="B Nazanin"/>
                <w:b/>
                <w:bCs/>
                <w:sz w:val="20"/>
                <w:szCs w:val="20"/>
                <w:rtl/>
              </w:rPr>
              <w:t>مهارت ارائه شفاهی و تنظیم گزارش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رابکار برد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146F47" w:rsidP="004B5D16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533B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هاي  استفاده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 مذاکره چند جانبه را بداند و بکار برد</w:t>
            </w:r>
            <w:r w:rsidR="004B5D1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4B5D16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4B5D16" w:rsidP="00146F47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مدیریت احساسات در مذاکره را بکار برد.</w:t>
            </w:r>
          </w:p>
        </w:tc>
      </w:tr>
      <w:tr w:rsidR="004B5D16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4B5D16" w:rsidRPr="006533B4" w:rsidRDefault="004B5D16" w:rsidP="004B5D16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بن بست های مذاکره را بشناسد و فنون خاتمه مذاکره را بکاربرد.</w:t>
            </w:r>
          </w:p>
        </w:tc>
      </w:tr>
      <w:tr w:rsidR="004B5D16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4B5D16" w:rsidRPr="006533B4" w:rsidRDefault="004B5D16" w:rsidP="004B5D16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پیام های کلامی و غیر کلامی در مذاکره را بشناسد</w:t>
            </w:r>
          </w:p>
        </w:tc>
      </w:tr>
      <w:tr w:rsidR="004B5D16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4B5D16" w:rsidRPr="006533B4" w:rsidRDefault="004B5D16" w:rsidP="004B5D16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اتیکت و تشریفات را در مذاکره رعایت کند.</w:t>
            </w:r>
          </w:p>
        </w:tc>
      </w:tr>
      <w:tr w:rsidR="004B5D16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4B5D16" w:rsidRPr="006533B4" w:rsidRDefault="004B5D16" w:rsidP="004B5D16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اصول مذاکره تلفنی و مذاکره در فضای دیجیتال را بداند و بکار برد.</w:t>
            </w:r>
          </w:p>
        </w:tc>
      </w:tr>
      <w:tr w:rsidR="004B5D16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4B5D16" w:rsidRPr="006533B4" w:rsidRDefault="003127B2" w:rsidP="00F74598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>با</w:t>
            </w:r>
            <w:r w:rsidR="00F7459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4B5D1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اصول اخلاقی در مذاکره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 باشد.</w:t>
            </w:r>
          </w:p>
        </w:tc>
      </w:tr>
      <w:tr w:rsidR="004B5D16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5D16" w:rsidRDefault="004B5D16" w:rsidP="004B5D1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4B5D16" w:rsidRDefault="004B5D16" w:rsidP="004B5D1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4B5D16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B5D16" w:rsidRPr="00133957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B5D16" w:rsidRPr="00133957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4B5D16" w:rsidRPr="00133957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4B5D16" w:rsidRPr="00133957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4EE" w:rsidRDefault="005124EE" w:rsidP="00292C31">
      <w:pPr>
        <w:spacing w:after="0" w:line="240" w:lineRule="auto"/>
      </w:pPr>
      <w:r>
        <w:separator/>
      </w:r>
    </w:p>
  </w:endnote>
  <w:endnote w:type="continuationSeparator" w:id="0">
    <w:p w:rsidR="005124EE" w:rsidRDefault="005124E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4EE" w:rsidRDefault="005124EE" w:rsidP="00292C31">
      <w:pPr>
        <w:spacing w:after="0" w:line="240" w:lineRule="auto"/>
      </w:pPr>
      <w:r>
        <w:separator/>
      </w:r>
    </w:p>
  </w:footnote>
  <w:footnote w:type="continuationSeparator" w:id="0">
    <w:p w:rsidR="005124EE" w:rsidRDefault="005124EE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21D83"/>
    <w:rsid w:val="00133957"/>
    <w:rsid w:val="001340E5"/>
    <w:rsid w:val="00146F47"/>
    <w:rsid w:val="001511CE"/>
    <w:rsid w:val="00154494"/>
    <w:rsid w:val="0017035D"/>
    <w:rsid w:val="00184CF5"/>
    <w:rsid w:val="00194D81"/>
    <w:rsid w:val="0019711B"/>
    <w:rsid w:val="001E1AEC"/>
    <w:rsid w:val="001E2786"/>
    <w:rsid w:val="001E33CC"/>
    <w:rsid w:val="00236E5F"/>
    <w:rsid w:val="00287C8C"/>
    <w:rsid w:val="00292C31"/>
    <w:rsid w:val="00292DEA"/>
    <w:rsid w:val="003114FB"/>
    <w:rsid w:val="003127B2"/>
    <w:rsid w:val="0032117B"/>
    <w:rsid w:val="00357B55"/>
    <w:rsid w:val="00365840"/>
    <w:rsid w:val="003C34FF"/>
    <w:rsid w:val="003D3C8A"/>
    <w:rsid w:val="003D60E5"/>
    <w:rsid w:val="0040413E"/>
    <w:rsid w:val="00430E9A"/>
    <w:rsid w:val="0043717C"/>
    <w:rsid w:val="00487D84"/>
    <w:rsid w:val="004B5D16"/>
    <w:rsid w:val="005124EE"/>
    <w:rsid w:val="0055578B"/>
    <w:rsid w:val="005608A1"/>
    <w:rsid w:val="005E0914"/>
    <w:rsid w:val="005F1C07"/>
    <w:rsid w:val="00654F10"/>
    <w:rsid w:val="00682191"/>
    <w:rsid w:val="006828ED"/>
    <w:rsid w:val="006871E0"/>
    <w:rsid w:val="0069597A"/>
    <w:rsid w:val="006A264A"/>
    <w:rsid w:val="006B2C93"/>
    <w:rsid w:val="006D0016"/>
    <w:rsid w:val="00704183"/>
    <w:rsid w:val="00725478"/>
    <w:rsid w:val="0078157B"/>
    <w:rsid w:val="007971D3"/>
    <w:rsid w:val="007B7C27"/>
    <w:rsid w:val="007D5B46"/>
    <w:rsid w:val="008026EA"/>
    <w:rsid w:val="008149A5"/>
    <w:rsid w:val="00841887"/>
    <w:rsid w:val="00844D5F"/>
    <w:rsid w:val="00863121"/>
    <w:rsid w:val="00870495"/>
    <w:rsid w:val="00870916"/>
    <w:rsid w:val="00874F91"/>
    <w:rsid w:val="00886B9A"/>
    <w:rsid w:val="00887E62"/>
    <w:rsid w:val="008B2E25"/>
    <w:rsid w:val="008D2039"/>
    <w:rsid w:val="00913205"/>
    <w:rsid w:val="00915B2A"/>
    <w:rsid w:val="00946458"/>
    <w:rsid w:val="009574BD"/>
    <w:rsid w:val="009846D4"/>
    <w:rsid w:val="009D1A56"/>
    <w:rsid w:val="00A02F58"/>
    <w:rsid w:val="00A237B5"/>
    <w:rsid w:val="00A85B3C"/>
    <w:rsid w:val="00AC47C8"/>
    <w:rsid w:val="00B07927"/>
    <w:rsid w:val="00B14881"/>
    <w:rsid w:val="00B20F0F"/>
    <w:rsid w:val="00B45B90"/>
    <w:rsid w:val="00B82555"/>
    <w:rsid w:val="00B95484"/>
    <w:rsid w:val="00BF0E18"/>
    <w:rsid w:val="00C02CA4"/>
    <w:rsid w:val="00C17435"/>
    <w:rsid w:val="00C30181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33D88"/>
    <w:rsid w:val="00D604D4"/>
    <w:rsid w:val="00D61C6F"/>
    <w:rsid w:val="00D80698"/>
    <w:rsid w:val="00DA5CEF"/>
    <w:rsid w:val="00E17C25"/>
    <w:rsid w:val="00E22802"/>
    <w:rsid w:val="00E2754F"/>
    <w:rsid w:val="00E50C24"/>
    <w:rsid w:val="00EC4536"/>
    <w:rsid w:val="00ED6354"/>
    <w:rsid w:val="00F117CF"/>
    <w:rsid w:val="00F1282B"/>
    <w:rsid w:val="00F27613"/>
    <w:rsid w:val="00F53257"/>
    <w:rsid w:val="00F72F16"/>
    <w:rsid w:val="00F74598"/>
    <w:rsid w:val="00F749EA"/>
    <w:rsid w:val="00F76EEB"/>
    <w:rsid w:val="00F9605A"/>
    <w:rsid w:val="00FA5861"/>
    <w:rsid w:val="00FC1DCD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704EB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C30181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10</cp:revision>
  <cp:lastPrinted>2022-09-19T09:04:00Z</cp:lastPrinted>
  <dcterms:created xsi:type="dcterms:W3CDTF">2022-10-26T07:27:00Z</dcterms:created>
  <dcterms:modified xsi:type="dcterms:W3CDTF">2023-02-05T09:08:00Z</dcterms:modified>
</cp:coreProperties>
</file>