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0E" w:rsidRDefault="00FE440E" w:rsidP="00FE440E">
      <w:pPr>
        <w:jc w:val="center"/>
        <w:rPr>
          <w:rFonts w:cs="B Titr"/>
          <w:sz w:val="58"/>
          <w:szCs w:val="58"/>
          <w:rtl/>
        </w:rPr>
      </w:pPr>
    </w:p>
    <w:p w:rsidR="00FE440E" w:rsidRDefault="00FE440E" w:rsidP="00FE440E">
      <w:pPr>
        <w:jc w:val="center"/>
        <w:rPr>
          <w:rFonts w:cs="B Titr"/>
          <w:sz w:val="58"/>
          <w:szCs w:val="58"/>
          <w:rtl/>
        </w:rPr>
      </w:pPr>
    </w:p>
    <w:p w:rsidR="00860319" w:rsidRPr="00FE440E" w:rsidRDefault="00860319" w:rsidP="00FE440E">
      <w:pPr>
        <w:jc w:val="center"/>
        <w:rPr>
          <w:rFonts w:cs="B Titr"/>
          <w:sz w:val="70"/>
          <w:szCs w:val="70"/>
        </w:rPr>
      </w:pPr>
      <w:r w:rsidRPr="00FE440E">
        <w:rPr>
          <w:rFonts w:cs="B Titr"/>
          <w:sz w:val="58"/>
          <w:szCs w:val="58"/>
          <w:rtl/>
        </w:rPr>
        <w:t>عنوان آموزشی</w:t>
      </w:r>
      <w:r w:rsidRPr="00FE440E">
        <w:rPr>
          <w:rFonts w:cs="B Titr" w:hint="cs"/>
          <w:sz w:val="58"/>
          <w:szCs w:val="58"/>
          <w:rtl/>
        </w:rPr>
        <w:t xml:space="preserve"> </w:t>
      </w:r>
      <w:r w:rsidRPr="00FE440E">
        <w:rPr>
          <w:rFonts w:cs="B Titr"/>
          <w:sz w:val="58"/>
          <w:szCs w:val="58"/>
          <w:rtl/>
        </w:rPr>
        <w:t>: آشنایی</w:t>
      </w:r>
      <w:r w:rsidRPr="00FE440E">
        <w:rPr>
          <w:rFonts w:cs="B Titr" w:hint="cs"/>
          <w:sz w:val="58"/>
          <w:szCs w:val="58"/>
          <w:rtl/>
        </w:rPr>
        <w:t xml:space="preserve"> </w:t>
      </w:r>
      <w:r w:rsidRPr="00FE440E">
        <w:rPr>
          <w:rFonts w:cs="B Titr"/>
          <w:sz w:val="58"/>
          <w:szCs w:val="58"/>
          <w:rtl/>
        </w:rPr>
        <w:t xml:space="preserve"> با</w:t>
      </w:r>
      <w:r w:rsidRPr="00FE440E">
        <w:rPr>
          <w:rFonts w:cs="B Titr" w:hint="cs"/>
          <w:sz w:val="58"/>
          <w:szCs w:val="58"/>
          <w:rtl/>
        </w:rPr>
        <w:t xml:space="preserve"> </w:t>
      </w:r>
      <w:r w:rsidRPr="00FE440E">
        <w:rPr>
          <w:rFonts w:cs="B Titr"/>
          <w:sz w:val="58"/>
          <w:szCs w:val="58"/>
          <w:rtl/>
        </w:rPr>
        <w:t xml:space="preserve"> امور دفتری</w:t>
      </w:r>
    </w:p>
    <w:p w:rsidR="00860319" w:rsidRPr="00FE440E" w:rsidRDefault="00860319" w:rsidP="00FE440E">
      <w:pPr>
        <w:jc w:val="center"/>
        <w:rPr>
          <w:rFonts w:cs="B Titr"/>
          <w:sz w:val="72"/>
          <w:szCs w:val="72"/>
          <w:rtl/>
        </w:rPr>
      </w:pPr>
    </w:p>
    <w:p w:rsidR="00860319" w:rsidRPr="00FE440E" w:rsidRDefault="00C0574E" w:rsidP="00FE440E">
      <w:pPr>
        <w:jc w:val="center"/>
        <w:rPr>
          <w:rFonts w:cs="B Titr"/>
          <w:sz w:val="58"/>
          <w:szCs w:val="58"/>
          <w:rtl/>
        </w:rPr>
      </w:pPr>
      <w:r w:rsidRPr="00FE440E">
        <w:rPr>
          <w:rFonts w:cs="B Titr"/>
          <w:sz w:val="58"/>
          <w:szCs w:val="58"/>
          <w:rtl/>
        </w:rPr>
        <w:t>هدف کلی آموزش:تحقق اهداف سازمانی</w:t>
      </w:r>
    </w:p>
    <w:p w:rsidR="00860319" w:rsidRPr="00FE440E" w:rsidRDefault="00860319" w:rsidP="00FE440E">
      <w:pPr>
        <w:jc w:val="center"/>
        <w:rPr>
          <w:rFonts w:cs="B Titr"/>
          <w:sz w:val="58"/>
          <w:szCs w:val="58"/>
          <w:rtl/>
        </w:rPr>
      </w:pPr>
    </w:p>
    <w:p w:rsidR="00FC3824" w:rsidRDefault="00C0574E" w:rsidP="00FE440E">
      <w:pPr>
        <w:jc w:val="center"/>
        <w:rPr>
          <w:rFonts w:cs="B Titr"/>
          <w:sz w:val="56"/>
          <w:szCs w:val="56"/>
          <w:rtl/>
        </w:rPr>
      </w:pPr>
      <w:r w:rsidRPr="00FE440E">
        <w:rPr>
          <w:rFonts w:cs="B Titr"/>
          <w:sz w:val="56"/>
          <w:szCs w:val="56"/>
          <w:rtl/>
        </w:rPr>
        <w:t>اهداف رفتاری:</w:t>
      </w:r>
      <w:r w:rsidR="00860319" w:rsidRPr="00FE440E">
        <w:rPr>
          <w:rFonts w:cs="B Titr" w:hint="cs"/>
          <w:sz w:val="56"/>
          <w:szCs w:val="56"/>
          <w:rtl/>
        </w:rPr>
        <w:t xml:space="preserve"> </w:t>
      </w:r>
      <w:r w:rsidRPr="00FE440E">
        <w:rPr>
          <w:rFonts w:cs="B Titr"/>
          <w:sz w:val="56"/>
          <w:szCs w:val="56"/>
          <w:rtl/>
        </w:rPr>
        <w:t>ارتقای سطح آگاهی مشمولین مربوطه و افزایش اطلاعات تخص</w:t>
      </w:r>
      <w:r w:rsidRPr="00FE440E">
        <w:rPr>
          <w:rFonts w:cs="B Titr" w:hint="cs"/>
          <w:sz w:val="56"/>
          <w:szCs w:val="56"/>
          <w:rtl/>
        </w:rPr>
        <w:t>صی</w:t>
      </w:r>
    </w:p>
    <w:p w:rsidR="00A239AD" w:rsidRDefault="00A239AD" w:rsidP="00FE440E">
      <w:pPr>
        <w:jc w:val="center"/>
        <w:rPr>
          <w:rFonts w:cs="B Titr"/>
          <w:sz w:val="56"/>
          <w:szCs w:val="56"/>
          <w:rtl/>
        </w:rPr>
      </w:pPr>
    </w:p>
    <w:p w:rsidR="00A239AD" w:rsidRDefault="000B2E89" w:rsidP="00FE440E">
      <w:pPr>
        <w:jc w:val="center"/>
        <w:rPr>
          <w:rFonts w:cs="B Titr"/>
          <w:sz w:val="56"/>
          <w:szCs w:val="56"/>
          <w:rtl/>
        </w:rPr>
      </w:pPr>
      <w:r>
        <w:rPr>
          <w:rFonts w:cs="B Titr" w:hint="cs"/>
          <w:sz w:val="56"/>
          <w:szCs w:val="56"/>
          <w:rtl/>
        </w:rPr>
        <w:t>مدرس</w:t>
      </w:r>
      <w:bookmarkStart w:id="0" w:name="_GoBack"/>
      <w:bookmarkEnd w:id="0"/>
      <w:r w:rsidR="00A239AD">
        <w:rPr>
          <w:rFonts w:cs="B Titr" w:hint="cs"/>
          <w:sz w:val="56"/>
          <w:szCs w:val="56"/>
          <w:rtl/>
        </w:rPr>
        <w:t xml:space="preserve"> :</w:t>
      </w:r>
    </w:p>
    <w:p w:rsidR="00A239AD" w:rsidRPr="00FE440E" w:rsidRDefault="00A239AD" w:rsidP="00FE440E">
      <w:pPr>
        <w:jc w:val="center"/>
        <w:rPr>
          <w:rFonts w:cs="B Titr"/>
          <w:sz w:val="56"/>
          <w:szCs w:val="56"/>
          <w:rtl/>
        </w:rPr>
      </w:pPr>
      <w:r>
        <w:rPr>
          <w:rFonts w:cs="B Titr" w:hint="cs"/>
          <w:sz w:val="56"/>
          <w:szCs w:val="56"/>
          <w:rtl/>
        </w:rPr>
        <w:t>زینت محمدقصابی</w:t>
      </w:r>
    </w:p>
    <w:p w:rsidR="00A239AD" w:rsidRDefault="00A239AD" w:rsidP="00366FD1">
      <w:pPr>
        <w:pStyle w:val="NoSpacing"/>
        <w:jc w:val="both"/>
        <w:rPr>
          <w:rStyle w:val="Strong"/>
          <w:rFonts w:cs="B Zar"/>
          <w:sz w:val="34"/>
          <w:szCs w:val="34"/>
          <w:rtl/>
        </w:rPr>
      </w:pPr>
    </w:p>
    <w:p w:rsidR="00366FD1" w:rsidRPr="00FE440E" w:rsidRDefault="00366FD1" w:rsidP="00366FD1">
      <w:pPr>
        <w:pStyle w:val="NoSpacing"/>
        <w:jc w:val="both"/>
        <w:rPr>
          <w:rStyle w:val="Strong"/>
          <w:rFonts w:cs="B Zar"/>
          <w:sz w:val="34"/>
          <w:szCs w:val="34"/>
          <w:rtl/>
        </w:rPr>
      </w:pPr>
      <w:r w:rsidRPr="00FE440E">
        <w:rPr>
          <w:rStyle w:val="Strong"/>
          <w:rFonts w:cs="B Zar" w:hint="cs"/>
          <w:sz w:val="34"/>
          <w:szCs w:val="34"/>
          <w:rtl/>
        </w:rPr>
        <w:lastRenderedPageBreak/>
        <w:t>مقدمه  :</w:t>
      </w:r>
    </w:p>
    <w:p w:rsidR="00366FD1" w:rsidRPr="00FE440E" w:rsidRDefault="00366FD1" w:rsidP="00366FD1">
      <w:pPr>
        <w:pStyle w:val="NoSpacing"/>
        <w:jc w:val="both"/>
        <w:rPr>
          <w:rStyle w:val="Strong"/>
          <w:rFonts w:cs="B Zar"/>
          <w:sz w:val="34"/>
          <w:szCs w:val="34"/>
          <w:rtl/>
        </w:rPr>
      </w:pPr>
    </w:p>
    <w:p w:rsidR="0063672F" w:rsidRPr="00FE440E" w:rsidRDefault="0063672F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ا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ز همانروزی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پروردگارمتعال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نعمت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نوشتن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را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انسان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عطا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فرمودند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،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"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نوشته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"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در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نقش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یکی از وسائل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مهم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 و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معتبر ارتباطی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، بین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افراد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همچنین،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جوامع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جایی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برای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خود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باز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نمود و روز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روز ب</w:t>
      </w:r>
      <w:r w:rsidR="00FE440E">
        <w:rPr>
          <w:rStyle w:val="Strong"/>
          <w:rFonts w:cs="B Zar" w:hint="cs"/>
          <w:b w:val="0"/>
          <w:bCs w:val="0"/>
          <w:sz w:val="30"/>
          <w:szCs w:val="30"/>
          <w:rtl/>
        </w:rPr>
        <w:t>ــ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ردامنه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وسعت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ا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ستفاده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واعتبار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خود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افزوده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است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.</w:t>
      </w:r>
    </w:p>
    <w:p w:rsidR="0063672F" w:rsidRPr="00FE440E" w:rsidRDefault="0063672F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ب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نحوی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آخرین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اخبار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تازه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ترین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اطلاعات علمی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وحاصل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پژوهشهای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دانشمندان و مخترعین را میتوا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ن از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نوشته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های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روزنامه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ها، مجالات، نشریات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وکتب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علمی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یا از پهنه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اینترنت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دست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آ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ورد.</w:t>
      </w:r>
    </w:p>
    <w:p w:rsidR="0063672F" w:rsidRPr="00FE440E" w:rsidRDefault="0063672F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بیان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این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مختصرخود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مقدمه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برای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ورود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بحث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اصلی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این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کتاب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است؛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چراکه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درحال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حاضرنوشته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های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اداری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تنها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وسیله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ایجادارتباط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رسمی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درسازمان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است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 xml:space="preserve"> .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ازطرفی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میدانیم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که ارتباطات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درسازمان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همانند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سیستم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جریان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خون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دربدن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موجود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زنده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عمل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کند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 xml:space="preserve"> .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قدر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مسلم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چنانچه دریک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سازمان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ارتباط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صحیح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برقرار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نشود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سازمان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مشکل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برمی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خورد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تاآنجا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ممکن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است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 انحلال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انجامد</w:t>
      </w:r>
      <w:r w:rsidR="00860319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.</w:t>
      </w:r>
    </w:p>
    <w:p w:rsidR="00860319" w:rsidRPr="00FE440E" w:rsidRDefault="0063672F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باعنایت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اهمیت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موضوع،تهیه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وتنظیم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نوشته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های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اداری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رامی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باید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عنوان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یکی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از توانایی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های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فردی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کارکنان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در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سازمان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دانست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تا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آنجاکه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خود</w:t>
      </w:r>
      <w:r w:rsidR="0077750A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راهی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برای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ترقی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وتعالی</w:t>
      </w:r>
      <w:r w:rsidR="0083602E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آنها</w:t>
      </w:r>
      <w:r w:rsidR="00860319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  <w:rtl/>
        </w:rPr>
        <w:t>محسوب شود</w:t>
      </w:r>
      <w:r w:rsidR="0083602E"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83602E" w:rsidRPr="00FE440E" w:rsidRDefault="0083602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همین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دلیل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توصیه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نمایدکه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فراگیران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گرامی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بذل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توجه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ویژه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درجهت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نحوه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تهیه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 تنظیم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نوشته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های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اداری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توانایی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الزم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رابه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دست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آورند</w:t>
      </w:r>
      <w:r w:rsidR="00860319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.</w:t>
      </w:r>
    </w:p>
    <w:p w:rsidR="00860319" w:rsidRPr="00FE440E" w:rsidRDefault="00860319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حال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اگر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این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وسیله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ارتباطی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کارایی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الزم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رانداشته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باشد،یعنی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مکاتبات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داخلی و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خارجی ادارات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نارسا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نامفهوم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باشند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حاصل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کارچه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خواهدشد؟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پاسخ مشخص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ومعلوم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است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هزینه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کامل و وقت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کارکن</w:t>
      </w:r>
      <w:r w:rsidR="00FE440E">
        <w:rPr>
          <w:rStyle w:val="Strong"/>
          <w:rFonts w:cs="B Zar" w:hint="cs"/>
          <w:b w:val="0"/>
          <w:bCs w:val="0"/>
          <w:sz w:val="30"/>
          <w:szCs w:val="30"/>
          <w:rtl/>
        </w:rPr>
        <w:t>ـ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جهت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هدرمی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عاقبت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کارنامطلوب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شود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سازمان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شکست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وتعطیلی می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انجامد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.</w:t>
      </w:r>
    </w:p>
    <w:p w:rsidR="00860319" w:rsidRPr="00FE440E" w:rsidRDefault="00860319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</w:rPr>
      </w:pPr>
    </w:p>
    <w:p w:rsidR="0063672F" w:rsidRPr="00FE440E" w:rsidRDefault="0063672F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</w:rPr>
      </w:pPr>
    </w:p>
    <w:p w:rsidR="0063672F" w:rsidRPr="00FE440E" w:rsidRDefault="0063672F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C0574E" w:rsidRPr="00FE440E" w:rsidRDefault="00C0574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</w:p>
    <w:p w:rsidR="00A90913" w:rsidRPr="0022108B" w:rsidRDefault="00F74013" w:rsidP="00A90913">
      <w:pPr>
        <w:pStyle w:val="NoSpacing"/>
        <w:jc w:val="both"/>
        <w:rPr>
          <w:rStyle w:val="Strong"/>
          <w:rFonts w:cs="B Zar"/>
          <w:sz w:val="30"/>
          <w:szCs w:val="30"/>
          <w:rtl/>
        </w:rPr>
      </w:pPr>
      <w:r w:rsidRPr="0022108B">
        <w:rPr>
          <w:rStyle w:val="Strong"/>
          <w:rFonts w:cs="B Zar"/>
          <w:sz w:val="30"/>
          <w:szCs w:val="30"/>
          <w:rtl/>
        </w:rPr>
        <w:lastRenderedPageBreak/>
        <w:t>فصل اول</w:t>
      </w:r>
      <w:r w:rsidRPr="0022108B">
        <w:rPr>
          <w:rStyle w:val="Strong"/>
          <w:rFonts w:cs="B Zar"/>
          <w:sz w:val="30"/>
          <w:szCs w:val="30"/>
        </w:rPr>
        <w:t>:</w:t>
      </w:r>
    </w:p>
    <w:p w:rsidR="00A90913" w:rsidRPr="00FE440E" w:rsidRDefault="00F74013" w:rsidP="00A90913">
      <w:pPr>
        <w:pStyle w:val="NoSpacing"/>
        <w:rPr>
          <w:rStyle w:val="IntenseEmphasis"/>
          <w:rFonts w:cs="B Zar"/>
          <w:b w:val="0"/>
          <w:bCs w:val="0"/>
          <w:i w:val="0"/>
          <w:iCs w:val="0"/>
          <w:color w:val="auto"/>
          <w:sz w:val="30"/>
          <w:szCs w:val="30"/>
          <w:rtl/>
        </w:rPr>
      </w:pPr>
      <w:r w:rsidRPr="0022108B">
        <w:rPr>
          <w:rFonts w:cs="B Zar"/>
          <w:b/>
          <w:bCs/>
          <w:sz w:val="30"/>
          <w:szCs w:val="30"/>
          <w:rtl/>
        </w:rPr>
        <w:t>هدف های رفتاری:</w:t>
      </w:r>
      <w:r w:rsidRPr="00FE440E">
        <w:rPr>
          <w:rFonts w:cs="B Zar"/>
          <w:sz w:val="30"/>
          <w:szCs w:val="30"/>
          <w:rtl/>
        </w:rPr>
        <w:t xml:space="preserve"> در پایان این فصل از هنرجو انتظار می رود که بتواند</w:t>
      </w:r>
      <w:r w:rsidRPr="00FE440E">
        <w:rPr>
          <w:rFonts w:cs="B Zar"/>
          <w:sz w:val="30"/>
          <w:szCs w:val="30"/>
        </w:rPr>
        <w:t>:</w:t>
      </w:r>
    </w:p>
    <w:p w:rsidR="00A90913" w:rsidRPr="00FE440E" w:rsidRDefault="00F74013" w:rsidP="00A90913">
      <w:pPr>
        <w:pStyle w:val="NoSpacing"/>
        <w:rPr>
          <w:rStyle w:val="IntenseEmphasis"/>
          <w:rFonts w:cs="B Zar"/>
          <w:b w:val="0"/>
          <w:bCs w:val="0"/>
          <w:i w:val="0"/>
          <w:iCs w:val="0"/>
          <w:color w:val="auto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ــ هدف از نوشتن را بیان کند؛</w:t>
      </w:r>
    </w:p>
    <w:p w:rsidR="00A90913" w:rsidRPr="00FE440E" w:rsidRDefault="00F74013" w:rsidP="00A90913">
      <w:pPr>
        <w:pStyle w:val="NoSpacing"/>
        <w:rPr>
          <w:rStyle w:val="IntenseEmphasis"/>
          <w:rFonts w:cs="B Zar"/>
          <w:b w:val="0"/>
          <w:bCs w:val="0"/>
          <w:i w:val="0"/>
          <w:iCs w:val="0"/>
          <w:color w:val="auto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ــ مفهوم ارتباط را توضیح دهد؛</w:t>
      </w:r>
    </w:p>
    <w:p w:rsidR="00A90913" w:rsidRPr="00FE440E" w:rsidRDefault="00F74013" w:rsidP="00A90913">
      <w:pPr>
        <w:pStyle w:val="NoSpacing"/>
        <w:rPr>
          <w:rStyle w:val="IntenseEmphasis"/>
          <w:rFonts w:cs="B Zar"/>
          <w:b w:val="0"/>
          <w:bCs w:val="0"/>
          <w:i w:val="0"/>
          <w:iCs w:val="0"/>
          <w:color w:val="auto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ــ عناصر ارتباط را نام ببرد؛</w:t>
      </w:r>
    </w:p>
    <w:p w:rsidR="00A90913" w:rsidRPr="00FE440E" w:rsidRDefault="00F74013" w:rsidP="00A90913">
      <w:pPr>
        <w:pStyle w:val="NoSpacing"/>
        <w:rPr>
          <w:rStyle w:val="IntenseEmphasis"/>
          <w:rFonts w:cs="B Zar"/>
          <w:b w:val="0"/>
          <w:bCs w:val="0"/>
          <w:i w:val="0"/>
          <w:iCs w:val="0"/>
          <w:color w:val="auto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ــ انواع ارتباط را توضیح دهد؛</w:t>
      </w:r>
    </w:p>
    <w:p w:rsidR="00A90913" w:rsidRPr="00FE440E" w:rsidRDefault="00F74013" w:rsidP="00A90913">
      <w:pPr>
        <w:pStyle w:val="NoSpacing"/>
        <w:rPr>
          <w:rStyle w:val="IntenseEmphasis"/>
          <w:rFonts w:cs="B Zar"/>
          <w:b w:val="0"/>
          <w:bCs w:val="0"/>
          <w:i w:val="0"/>
          <w:iCs w:val="0"/>
          <w:color w:val="auto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ــ ابزار ایجاد ارتباط را شرح دهد؛</w:t>
      </w:r>
    </w:p>
    <w:p w:rsidR="00A90913" w:rsidRPr="00FE440E" w:rsidRDefault="00F74013" w:rsidP="00A90913">
      <w:pPr>
        <w:pStyle w:val="NoSpacing"/>
        <w:rPr>
          <w:rStyle w:val="IntenseEmphasis"/>
          <w:rFonts w:cs="B Zar"/>
          <w:b w:val="0"/>
          <w:bCs w:val="0"/>
          <w:i w:val="0"/>
          <w:iCs w:val="0"/>
          <w:color w:val="auto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ــ ارتباطات در سازمان را توضیح دهد؛</w:t>
      </w:r>
    </w:p>
    <w:p w:rsidR="00F74013" w:rsidRPr="00FE440E" w:rsidRDefault="00F74013" w:rsidP="00A90913">
      <w:pPr>
        <w:pStyle w:val="NoSpacing"/>
        <w:rPr>
          <w:rStyle w:val="IntenseEmphasis"/>
          <w:rFonts w:cs="B Zar"/>
          <w:b w:val="0"/>
          <w:bCs w:val="0"/>
          <w:i w:val="0"/>
          <w:iCs w:val="0"/>
          <w:color w:val="auto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ــ گونه های ارتباط در سازمان را دسته بندی کند</w:t>
      </w:r>
      <w:r w:rsidRPr="00FE440E">
        <w:rPr>
          <w:rFonts w:cs="B Zar"/>
          <w:sz w:val="30"/>
          <w:szCs w:val="30"/>
        </w:rPr>
        <w:t>.</w:t>
      </w:r>
    </w:p>
    <w:p w:rsidR="00A90913" w:rsidRPr="00FE440E" w:rsidRDefault="00A90913" w:rsidP="00A90913">
      <w:pPr>
        <w:pStyle w:val="NoSpacing"/>
        <w:rPr>
          <w:sz w:val="24"/>
          <w:szCs w:val="24"/>
          <w:rtl/>
        </w:rPr>
      </w:pPr>
    </w:p>
    <w:p w:rsidR="001224DB" w:rsidRPr="00FE440E" w:rsidRDefault="00F74013" w:rsidP="00A90913">
      <w:pPr>
        <w:pStyle w:val="NoSpacing"/>
        <w:rPr>
          <w:rStyle w:val="Strong"/>
          <w:rFonts w:cs="B Zar"/>
          <w:sz w:val="30"/>
          <w:szCs w:val="30"/>
          <w:rtl/>
        </w:rPr>
      </w:pPr>
      <w:r w:rsidRPr="00FE440E">
        <w:rPr>
          <w:rStyle w:val="Strong"/>
          <w:rFonts w:cs="B Zar"/>
          <w:sz w:val="30"/>
          <w:szCs w:val="30"/>
          <w:rtl/>
        </w:rPr>
        <w:t>فلسفه ی نوشتن</w:t>
      </w:r>
    </w:p>
    <w:p w:rsidR="001224DB" w:rsidRPr="00FE440E" w:rsidRDefault="00F74013" w:rsidP="00A90913">
      <w:pPr>
        <w:pStyle w:val="NoSpacing"/>
        <w:jc w:val="both"/>
        <w:rPr>
          <w:rStyle w:val="Strong"/>
          <w:rFonts w:cs="B Zar"/>
          <w:sz w:val="30"/>
          <w:szCs w:val="30"/>
          <w:rtl/>
        </w:rPr>
      </w:pPr>
      <w:r w:rsidRPr="00FE440E">
        <w:rPr>
          <w:rStyle w:val="Strong"/>
          <w:rFonts w:cs="B Zar"/>
          <w:sz w:val="30"/>
          <w:szCs w:val="30"/>
          <w:rtl/>
        </w:rPr>
        <w:t>چرا می نويسيم؟</w:t>
      </w:r>
    </w:p>
    <w:p w:rsidR="00A90913" w:rsidRPr="00FE440E" w:rsidRDefault="00F74013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پاسخ این سؤال که چرا می نویسیم؟ در واقع موضوعی است که عمده ی مطالب این فصل را تشکیل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می دهد. برای ورود به بحث لازم است که در یک جمع بندی بگوییم: خلقت انسان ها به گونه ای است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که برای ادامه ی زندگی ناگزیرند با هم زندگی نمایند. ناگفته پیداست که ایجاد قبایل اولیه و شکل گیری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جوامع بشری از این خصیصه ناشی شده است. این هم جواری، ارتباطاتی را ایجاب می نماید که برای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برگزاری آن از وسائل مختلف، از جمله مبادله ی نوشته استفاده نمایند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F74013" w:rsidRPr="00FE440E" w:rsidRDefault="00F74013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 عنایت به مراتب فوق می توان ارتباطات را به عنوان فلسفه ی نوشتن مطرح کرد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گرچه بیان واژه ی ارتباطات در این جا ممکن است قدری دور از ذهن و شاید هم خالی از معنی باشد؛ اما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 کمی دقت و آشنایی با معنی و مفهوم آن درمی یابیم که تا چه میزان به هدف نزدیک خواهیم شد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.</w:t>
      </w:r>
    </w:p>
    <w:p w:rsidR="00A90913" w:rsidRPr="0022108B" w:rsidRDefault="00A90913" w:rsidP="00A90913">
      <w:pPr>
        <w:pStyle w:val="NoSpacing"/>
        <w:jc w:val="both"/>
        <w:rPr>
          <w:rStyle w:val="Strong"/>
          <w:rFonts w:cs="B Zar"/>
          <w:sz w:val="8"/>
          <w:szCs w:val="8"/>
          <w:rtl/>
        </w:rPr>
      </w:pP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sz w:val="34"/>
          <w:szCs w:val="34"/>
          <w:rtl/>
        </w:rPr>
      </w:pPr>
      <w:r w:rsidRPr="00FE440E">
        <w:rPr>
          <w:rStyle w:val="Strong"/>
          <w:rFonts w:cs="B Zar"/>
          <w:sz w:val="34"/>
          <w:szCs w:val="34"/>
          <w:rtl/>
        </w:rPr>
        <w:t>ارتباط چيست؟</w:t>
      </w:r>
    </w:p>
    <w:p w:rsidR="001224DB" w:rsidRPr="0022108B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28"/>
          <w:szCs w:val="28"/>
          <w:rtl/>
        </w:rPr>
      </w:pPr>
      <w:r w:rsidRPr="0022108B">
        <w:rPr>
          <w:rStyle w:val="Strong"/>
          <w:rFonts w:cs="B Zar"/>
          <w:sz w:val="28"/>
          <w:szCs w:val="28"/>
          <w:rtl/>
        </w:rPr>
        <w:t>ارتباط در لغت</w:t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، ربط دادن، پیوستن چیزی به چیز دیگر معنی شده است. در تعریف آن آمده است</w:t>
      </w:r>
      <w:r w:rsidRPr="0022108B">
        <w:rPr>
          <w:rStyle w:val="Strong"/>
          <w:rFonts w:cs="B Zar"/>
          <w:b w:val="0"/>
          <w:bCs w:val="0"/>
          <w:sz w:val="28"/>
          <w:szCs w:val="28"/>
        </w:rPr>
        <w:t>:</w:t>
      </w:r>
      <w:r w:rsidRPr="0022108B">
        <w:rPr>
          <w:rStyle w:val="Strong"/>
          <w:rFonts w:cs="B Zar" w:hint="cs"/>
          <w:b w:val="0"/>
          <w:bCs w:val="0"/>
          <w:sz w:val="28"/>
          <w:szCs w:val="28"/>
        </w:rPr>
        <w:br/>
      </w:r>
      <w:r w:rsidRPr="0022108B">
        <w:rPr>
          <w:rStyle w:val="Strong"/>
          <w:rFonts w:cs="B Zar"/>
          <w:b w:val="0"/>
          <w:bCs w:val="0"/>
          <w:sz w:val="28"/>
          <w:szCs w:val="28"/>
        </w:rPr>
        <w:t xml:space="preserve"> ))</w:t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ارتباط را می توان جریانی دانست که در طی آن دو نفر یا بیش تر به تبادل افکار، نظرات، احساسات و</w:t>
      </w:r>
      <w:r w:rsidRPr="0022108B">
        <w:rPr>
          <w:rStyle w:val="Strong"/>
          <w:rFonts w:cs="B Zar" w:hint="cs"/>
          <w:b w:val="0"/>
          <w:bCs w:val="0"/>
          <w:sz w:val="28"/>
          <w:szCs w:val="28"/>
        </w:rPr>
        <w:br/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عقاید خود می پردازند و از طریق به کاربردن پیام هایی که معنایش برای آنان یک سان است، به انجام این</w:t>
      </w:r>
      <w:r w:rsidRPr="0022108B">
        <w:rPr>
          <w:rStyle w:val="Strong"/>
          <w:rFonts w:cs="B Zar" w:hint="cs"/>
          <w:b w:val="0"/>
          <w:bCs w:val="0"/>
          <w:sz w:val="28"/>
          <w:szCs w:val="28"/>
          <w:rtl/>
        </w:rPr>
        <w:t xml:space="preserve">  </w:t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امر مبادرت می ورزند</w:t>
      </w:r>
      <w:r w:rsidRPr="0022108B">
        <w:rPr>
          <w:rStyle w:val="Strong"/>
          <w:rFonts w:cs="B Zar"/>
          <w:b w:val="0"/>
          <w:bCs w:val="0"/>
          <w:sz w:val="28"/>
          <w:szCs w:val="28"/>
        </w:rPr>
        <w:t>((</w:t>
      </w:r>
      <w:r w:rsidRPr="0022108B">
        <w:rPr>
          <w:rStyle w:val="Strong"/>
          <w:rFonts w:cs="B Zar" w:hint="cs"/>
          <w:b w:val="0"/>
          <w:bCs w:val="0"/>
          <w:sz w:val="28"/>
          <w:szCs w:val="28"/>
          <w:rtl/>
        </w:rPr>
        <w:t xml:space="preserve">  </w:t>
      </w:r>
    </w:p>
    <w:p w:rsidR="00A90913" w:rsidRPr="0022108B" w:rsidRDefault="00A90913" w:rsidP="00A90913">
      <w:pPr>
        <w:pStyle w:val="NoSpacing"/>
        <w:jc w:val="both"/>
        <w:rPr>
          <w:rStyle w:val="Strong"/>
          <w:rFonts w:cs="B Zar"/>
          <w:sz w:val="2"/>
          <w:szCs w:val="2"/>
          <w:rtl/>
        </w:rPr>
      </w:pPr>
    </w:p>
    <w:p w:rsidR="001224DB" w:rsidRPr="0022108B" w:rsidRDefault="001224DB" w:rsidP="00A90913">
      <w:pPr>
        <w:pStyle w:val="NoSpacing"/>
        <w:jc w:val="both"/>
        <w:rPr>
          <w:rStyle w:val="Strong"/>
          <w:rFonts w:cs="B Zar"/>
          <w:sz w:val="24"/>
          <w:szCs w:val="24"/>
          <w:rtl/>
        </w:rPr>
      </w:pPr>
      <w:r w:rsidRPr="0022108B">
        <w:rPr>
          <w:rStyle w:val="Strong"/>
          <w:rFonts w:cs="B Zar"/>
          <w:sz w:val="24"/>
          <w:szCs w:val="24"/>
          <w:rtl/>
        </w:rPr>
        <w:t>در تعریف دیگر در بیان ارتباطات گفته شده</w:t>
      </w:r>
      <w:r w:rsidRPr="0022108B">
        <w:rPr>
          <w:rStyle w:val="Strong"/>
          <w:rFonts w:cs="B Zar"/>
          <w:sz w:val="24"/>
          <w:szCs w:val="24"/>
        </w:rPr>
        <w:t>:</w:t>
      </w:r>
    </w:p>
    <w:p w:rsidR="001224DB" w:rsidRPr="0022108B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28"/>
          <w:szCs w:val="28"/>
          <w:rtl/>
        </w:rPr>
      </w:pP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«</w:t>
      </w:r>
      <w:r w:rsidRPr="0022108B">
        <w:rPr>
          <w:rStyle w:val="Strong"/>
          <w:rFonts w:cs="B Zar"/>
          <w:b w:val="0"/>
          <w:bCs w:val="0"/>
          <w:sz w:val="28"/>
          <w:szCs w:val="28"/>
        </w:rPr>
        <w:t xml:space="preserve"> </w:t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ارتباط عبارت است ازفن انتقال اطلاعات، افکار و رفتارهای انسانی از یک شخص به شخص دیگر. به</w:t>
      </w:r>
      <w:r w:rsidRPr="0022108B">
        <w:rPr>
          <w:rStyle w:val="Strong"/>
          <w:rFonts w:cs="B Zar" w:hint="cs"/>
          <w:b w:val="0"/>
          <w:bCs w:val="0"/>
          <w:sz w:val="28"/>
          <w:szCs w:val="28"/>
        </w:rPr>
        <w:br/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طور کلی هر فرد برای ایجاد ارتباط با دیگران و انتقال پیام های خود به ایشان از وسایل مختلف استفاده</w:t>
      </w:r>
      <w:r w:rsidRPr="0022108B">
        <w:rPr>
          <w:rStyle w:val="Strong"/>
          <w:rFonts w:cs="B Zar" w:hint="cs"/>
          <w:b w:val="0"/>
          <w:bCs w:val="0"/>
          <w:sz w:val="28"/>
          <w:szCs w:val="28"/>
        </w:rPr>
        <w:br/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می کند. مثلا وقتی انسان با نگاه یا لبخند نشاط خود را به دیگری نشان می دهد؛ یا هنگامی که شخصی</w:t>
      </w:r>
      <w:r w:rsidRPr="0022108B">
        <w:rPr>
          <w:rStyle w:val="Strong"/>
          <w:rFonts w:cs="B Zar" w:hint="cs"/>
          <w:b w:val="0"/>
          <w:bCs w:val="0"/>
          <w:sz w:val="28"/>
          <w:szCs w:val="28"/>
        </w:rPr>
        <w:br/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به شخص دیگر صبح به خیر می گوید؛ با بیان شفاهی دوستی و صمیمیت خویش را به او می فهماند. به</w:t>
      </w:r>
      <w:r w:rsidRPr="0022108B">
        <w:rPr>
          <w:rStyle w:val="Strong"/>
          <w:rFonts w:cs="B Zar" w:hint="cs"/>
          <w:b w:val="0"/>
          <w:bCs w:val="0"/>
          <w:sz w:val="28"/>
          <w:szCs w:val="28"/>
        </w:rPr>
        <w:br/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همین ترتیب، موقعی که انسان به دیگری نامه می نویسد، با بیان کتبی مقصود خود را به نظر او می رساند</w:t>
      </w:r>
      <w:r w:rsidRPr="0022108B">
        <w:rPr>
          <w:rStyle w:val="Strong"/>
          <w:rFonts w:cs="B Zar" w:hint="cs"/>
          <w:b w:val="0"/>
          <w:bCs w:val="0"/>
          <w:sz w:val="28"/>
          <w:szCs w:val="28"/>
        </w:rPr>
        <w:br/>
      </w:r>
      <w:r w:rsidRPr="0022108B">
        <w:rPr>
          <w:rStyle w:val="Strong"/>
          <w:rFonts w:cs="B Zar"/>
          <w:b w:val="0"/>
          <w:bCs w:val="0"/>
          <w:sz w:val="28"/>
          <w:szCs w:val="28"/>
          <w:rtl/>
        </w:rPr>
        <w:t>و با وی ارتباط برقرار می سازد</w:t>
      </w:r>
      <w:r w:rsidRPr="0022108B">
        <w:rPr>
          <w:rStyle w:val="Strong"/>
          <w:rFonts w:cs="B Zar" w:hint="cs"/>
          <w:b w:val="0"/>
          <w:bCs w:val="0"/>
          <w:sz w:val="28"/>
          <w:szCs w:val="28"/>
          <w:rtl/>
        </w:rPr>
        <w:t>)) .</w:t>
      </w:r>
    </w:p>
    <w:p w:rsidR="001224DB" w:rsidRPr="00FE440E" w:rsidRDefault="001224DB" w:rsidP="00FE440E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lastRenderedPageBreak/>
        <w:t>به بیانی دیگر: «ارتباطات عبارت است از کلیه ی فعالیت های گفتاری، نوشتاری و حرکتی که برای انتقال</w:t>
      </w:r>
      <w:r w:rsid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معنی یا مفهوم از فردی به فرد دیگر و جهت تأثیر گذاری و نفوذ بر دیگران به کار می رود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))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بدون شک ارتباط در شکل ها و از دیدگاه های گوناگون تعریف گردیده و در مجموع بیانگر این واقعیت</w:t>
      </w:r>
      <w:r w:rsid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است که، ارتباط اساس شکل گیری جوامع و لازمه ی زندگی اجتماعی، اقتصادی، فرهنگی و تداوم</w:t>
      </w:r>
      <w:r w:rsid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وجود سازمان های اداری و نهایتا لازمه ی زندگی است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بشر برای ایجاد ارتباط با سایر هم نوعان خود از وسائل مختلفی استفاده نموده است. در آغاز از ایما و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اشاره و به تدریج از زبان، آتش و دود، فریاد، صدای طبل و پیک و سپس از نوشته سود جسته است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.</w:t>
      </w:r>
    </w:p>
    <w:p w:rsidR="00FE440E" w:rsidRDefault="001224DB" w:rsidP="00FE440E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این موضوع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 بیان گر این واقعیت است که ارتباطات هدفمند است. زیرا بدون قصد و اراده ی قبلی صورت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نم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ــ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ی 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گی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رد. بنابراین، با داشتن این وسائل باز هم همواره در جست وجوی وسائل دیگری برای انتقال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اطلاعات بوده است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  <w:r w:rsid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می دانیم که در گذشته ای نه چندان دور، انتشار اخبار بین مناطق مختلف زمان بسیار زیادی را لازم داشت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</w:p>
    <w:p w:rsidR="001224DB" w:rsidRPr="00FE440E" w:rsidRDefault="001224DB" w:rsidP="00FE440E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تبادل اطلاعات و ارسال پیام در شکل یک نامه، هفته ها و ماه ها به طول می انجامید تا آن جا که ممکن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بود در طول زمان، پیام آثار خود را از دست بدهد. این معضلات در راه های دور وجود داشت اما در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محدوده های کوچک چندان بارز نبود. مثلا در یک دهکده امکان داشت که فردی پشت بام برود و با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صدای بلند مطلب خود را بیان نماید و به همین آسانی ساکنان دهکده ی مزبور در جریان قرار بگیرند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امروزه که واژه ی دهکده ی جهانی با سرعت مص</w:t>
      </w:r>
      <w:r w:rsidR="00A90913"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داق پیدا می کند، تبادل اطلاعات 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حــ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رف آخر را می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زند. چرا که اصولا گسترش اطلاعات که لازمه ی زندگانی در جهان کنونی است براساس استقرار صحیح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ارتباطات در سطح جهان، کشور، استان، شهرستان و حتی دهکده تحقق می یابد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A90913" w:rsidRPr="00FE440E" w:rsidRDefault="00A90913" w:rsidP="00A90913">
      <w:pPr>
        <w:pStyle w:val="NoSpacing"/>
        <w:jc w:val="both"/>
        <w:rPr>
          <w:rStyle w:val="Strong"/>
          <w:rFonts w:cs="B Zar"/>
          <w:sz w:val="24"/>
          <w:szCs w:val="24"/>
          <w:rtl/>
        </w:rPr>
      </w:pP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sz w:val="30"/>
          <w:szCs w:val="30"/>
          <w:rtl/>
        </w:rPr>
      </w:pPr>
      <w:r w:rsidRPr="00FE440E">
        <w:rPr>
          <w:rStyle w:val="Strong"/>
          <w:rFonts w:cs="B Zar"/>
          <w:sz w:val="30"/>
          <w:szCs w:val="30"/>
          <w:rtl/>
        </w:rPr>
        <w:t>ارتباط چگونه شکل می گيرد؟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لازمه ی برقراری ارتباط وجود پنج رکن اساسی آن است که به آن ها عناصر ارتباط گفته می شود. بدیهی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است بدون وجود هر یک از عناصر مزبور برقرار ارتباط مختل و یا ناقص می ماند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A90913" w:rsidRPr="00FE440E" w:rsidRDefault="00A90913" w:rsidP="00A90913">
      <w:pPr>
        <w:pStyle w:val="NoSpacing"/>
        <w:jc w:val="both"/>
        <w:rPr>
          <w:rStyle w:val="Strong"/>
          <w:rFonts w:cs="B Zar"/>
          <w:b w:val="0"/>
          <w:bCs w:val="0"/>
          <w:sz w:val="16"/>
          <w:szCs w:val="16"/>
          <w:rtl/>
        </w:rPr>
      </w:pP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sz w:val="30"/>
          <w:szCs w:val="30"/>
          <w:rtl/>
        </w:rPr>
      </w:pPr>
      <w:r w:rsidRPr="00FE440E">
        <w:rPr>
          <w:rStyle w:val="Strong"/>
          <w:rFonts w:cs="B Zar"/>
          <w:sz w:val="30"/>
          <w:szCs w:val="30"/>
          <w:rtl/>
        </w:rPr>
        <w:t>عناصر ارتباط عبارت اند از</w:t>
      </w:r>
      <w:r w:rsidRPr="00FE440E">
        <w:rPr>
          <w:rStyle w:val="Strong"/>
          <w:rFonts w:cs="B Zar"/>
          <w:sz w:val="30"/>
          <w:szCs w:val="30"/>
        </w:rPr>
        <w:t>: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ــ پیام دهنده (منبع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)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ــ پیام گیرنده (مخاطب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)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ــ اصل پیام (محتوا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)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ــ وسیله ی ارتباط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ــ آثار یا بازخورد 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(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بازتاب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 xml:space="preserve">  (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اینک برای روشن شدن بیش تر مطلب، درباره ی هر</w:t>
      </w:r>
      <w:r w:rsidR="00C461FF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یک از عناصر فوق به طور اختصار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توضیحاتی داده می شود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sz w:val="30"/>
          <w:szCs w:val="30"/>
          <w:rtl/>
        </w:rPr>
        <w:lastRenderedPageBreak/>
        <w:t>پیام دهنده (منبع:)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 پیام دهنده برقرار کننده ارتباط است که پیام خود را با هدفی خاص، به صورت گفتار</w:t>
      </w:r>
      <w:r w:rsidR="00C461FF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 نوشته ویا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به وسیله ی حرکت غیرکلامی، به طور حضوری یا با استفاده از رابط به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پیام گیرنده منتقل می نماید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sz w:val="30"/>
          <w:szCs w:val="30"/>
          <w:rtl/>
        </w:rPr>
        <w:t>پیام گیرنده (مخاطب:)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 گیرنده ی پیام، فرد، افراد یا گروهی هستند که پیام برای آن ها ارسال گردیده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است. گیرنده ی پیام ممکن است یک شخصیت حقیقی، یک گروه اجتماعی یا جامعه ای خاص و حتی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برای جامعه ی بشریت در تمام جهان باشد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1224DB" w:rsidRPr="00FE440E" w:rsidRDefault="00C461FF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 w:hint="cs"/>
          <w:sz w:val="30"/>
          <w:szCs w:val="30"/>
          <w:rtl/>
        </w:rPr>
        <w:t xml:space="preserve">اصل </w:t>
      </w:r>
      <w:r w:rsidR="001224DB" w:rsidRPr="00FE440E">
        <w:rPr>
          <w:rStyle w:val="Strong"/>
          <w:rFonts w:cs="B Zar"/>
          <w:sz w:val="30"/>
          <w:szCs w:val="30"/>
          <w:rtl/>
        </w:rPr>
        <w:t>پیام:</w:t>
      </w:r>
      <w:r w:rsidR="001224DB"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 همان چیزی است که ارتباط به منظور انتقال آن برقرار گردیده است. پیام ممکن است انتقال اطلاعات</w:t>
      </w:r>
      <w:r w:rsidR="001224DB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 </w:t>
      </w:r>
      <w:r w:rsidR="001224DB"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و اخبار، فرمان و درخواست و ... باشد، که به اشکال مختلف مانند علائم، گفتار، تصویر و نوشته </w:t>
      </w:r>
      <w:r w:rsidR="001224DB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منتقل می شود </w:t>
      </w:r>
    </w:p>
    <w:p w:rsidR="001224DB" w:rsidRPr="00FE440E" w:rsidRDefault="001224DB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sz w:val="30"/>
          <w:szCs w:val="30"/>
          <w:rtl/>
        </w:rPr>
        <w:t>وسیله ی ارتباط:</w:t>
      </w:r>
      <w:r w:rsidR="00A90913"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 منظور ابزار و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وسائلی هستند که در ارسال پیام و دریافت آن پیام دهنده و</w:t>
      </w:r>
      <w:r w:rsidRPr="00FE440E">
        <w:rPr>
          <w:rStyle w:val="Strong"/>
          <w:rFonts w:cs="B Zar" w:hint="cs"/>
          <w:b w:val="0"/>
          <w:bCs w:val="0"/>
          <w:sz w:val="30"/>
          <w:szCs w:val="30"/>
        </w:rPr>
        <w:br/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پیام گیرنده را کمک می نماید</w:t>
      </w:r>
      <w:r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</w:p>
    <w:p w:rsidR="001224DB" w:rsidRDefault="00C461FF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  <w:rtl/>
        </w:rPr>
      </w:pPr>
      <w:r w:rsidRPr="00FE440E">
        <w:rPr>
          <w:rStyle w:val="Strong"/>
          <w:rFonts w:cs="B Zar"/>
          <w:sz w:val="30"/>
          <w:szCs w:val="30"/>
          <w:rtl/>
        </w:rPr>
        <w:t xml:space="preserve">آثار یا بازخورد </w:t>
      </w:r>
      <w:r w:rsidRPr="00FE440E">
        <w:rPr>
          <w:rStyle w:val="Strong"/>
          <w:rFonts w:cs="B Zar" w:hint="cs"/>
          <w:sz w:val="30"/>
          <w:szCs w:val="30"/>
          <w:rtl/>
        </w:rPr>
        <w:t xml:space="preserve">( </w:t>
      </w:r>
      <w:r w:rsidRPr="00FE440E">
        <w:rPr>
          <w:rStyle w:val="Strong"/>
          <w:rFonts w:cs="B Zar"/>
          <w:sz w:val="30"/>
          <w:szCs w:val="30"/>
          <w:rtl/>
        </w:rPr>
        <w:t>بازتاب</w:t>
      </w:r>
      <w:r w:rsidRPr="00FE440E">
        <w:rPr>
          <w:rStyle w:val="Strong"/>
          <w:rFonts w:cs="B Zar"/>
          <w:sz w:val="30"/>
          <w:szCs w:val="30"/>
        </w:rPr>
        <w:t xml:space="preserve">  (</w:t>
      </w:r>
      <w:r w:rsidRPr="00FE440E">
        <w:rPr>
          <w:rStyle w:val="Strong"/>
          <w:rFonts w:cs="B Zar" w:hint="cs"/>
          <w:sz w:val="30"/>
          <w:szCs w:val="30"/>
          <w:rtl/>
        </w:rPr>
        <w:t xml:space="preserve"> :</w:t>
      </w:r>
      <w:r w:rsidR="001224DB" w:rsidRPr="00FE440E">
        <w:rPr>
          <w:rStyle w:val="Strong"/>
          <w:rFonts w:cs="B Zar"/>
          <w:sz w:val="30"/>
          <w:szCs w:val="30"/>
          <w:rtl/>
        </w:rPr>
        <w:t xml:space="preserve"> </w:t>
      </w:r>
      <w:r w:rsidR="001224DB" w:rsidRPr="00FE440E">
        <w:rPr>
          <w:rStyle w:val="Strong"/>
          <w:rFonts w:cs="B Zar"/>
          <w:b w:val="0"/>
          <w:bCs w:val="0"/>
          <w:sz w:val="30"/>
          <w:szCs w:val="30"/>
          <w:rtl/>
        </w:rPr>
        <w:t>طبق یک اصل کلی، هر عملی را عکس العملی است، مستقیم و مخالف جهت آن</w:t>
      </w:r>
      <w:r w:rsidR="001224DB" w:rsidRPr="00FE440E">
        <w:rPr>
          <w:rStyle w:val="Strong"/>
          <w:rFonts w:cs="B Zar"/>
          <w:b w:val="0"/>
          <w:bCs w:val="0"/>
          <w:sz w:val="30"/>
          <w:szCs w:val="30"/>
        </w:rPr>
        <w:t>.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1224DB" w:rsidRPr="00FE440E">
        <w:rPr>
          <w:rStyle w:val="Strong"/>
          <w:rFonts w:cs="B Zar"/>
          <w:b w:val="0"/>
          <w:bCs w:val="0"/>
          <w:sz w:val="30"/>
          <w:szCs w:val="30"/>
          <w:rtl/>
        </w:rPr>
        <w:t>بدون شک، ارسال پیام در ای</w:t>
      </w:r>
      <w:r w:rsidR="00A90913" w:rsidRPr="00FE440E">
        <w:rPr>
          <w:rStyle w:val="Strong"/>
          <w:rFonts w:cs="B Zar"/>
          <w:b w:val="0"/>
          <w:bCs w:val="0"/>
          <w:sz w:val="30"/>
          <w:szCs w:val="30"/>
          <w:rtl/>
        </w:rPr>
        <w:t>ج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ــ</w:t>
      </w:r>
      <w:r w:rsidR="00A90913" w:rsidRPr="00FE440E">
        <w:rPr>
          <w:rStyle w:val="Strong"/>
          <w:rFonts w:cs="B Zar"/>
          <w:b w:val="0"/>
          <w:bCs w:val="0"/>
          <w:sz w:val="30"/>
          <w:szCs w:val="30"/>
          <w:rtl/>
        </w:rPr>
        <w:t>اد ارتباط یک «عمل» است و انعکا</w:t>
      </w:r>
      <w:r w:rsidR="00A90913"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>ســـ</w:t>
      </w:r>
      <w:r w:rsidR="001224DB" w:rsidRPr="00FE440E">
        <w:rPr>
          <w:rStyle w:val="Strong"/>
          <w:rFonts w:cs="B Zar"/>
          <w:b w:val="0"/>
          <w:bCs w:val="0"/>
          <w:sz w:val="30"/>
          <w:szCs w:val="30"/>
          <w:rtl/>
        </w:rPr>
        <w:t>ی دارد، که به آن «عکس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="001224DB" w:rsidRPr="00FE440E">
        <w:rPr>
          <w:rStyle w:val="Strong"/>
          <w:rFonts w:cs="B Zar"/>
          <w:b w:val="0"/>
          <w:bCs w:val="0"/>
          <w:sz w:val="30"/>
          <w:szCs w:val="30"/>
          <w:rtl/>
        </w:rPr>
        <w:t xml:space="preserve"> العمل» یا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</w:t>
      </w:r>
      <w:r w:rsidRPr="00FE440E">
        <w:rPr>
          <w:rStyle w:val="Strong"/>
          <w:rFonts w:cs="B Zar"/>
          <w:b w:val="0"/>
          <w:bCs w:val="0"/>
          <w:sz w:val="14"/>
          <w:szCs w:val="14"/>
        </w:rPr>
        <w:t xml:space="preserve">)) 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باز</w:t>
      </w:r>
      <w:r w:rsidRPr="00FE440E">
        <w:rPr>
          <w:rStyle w:val="Strong"/>
          <w:rFonts w:cs="B Zar"/>
          <w:b w:val="0"/>
          <w:bCs w:val="0"/>
          <w:sz w:val="30"/>
          <w:szCs w:val="30"/>
          <w:rtl/>
        </w:rPr>
        <w:t>خورد» گفته می شود</w:t>
      </w:r>
      <w:r w:rsidRPr="00FE440E">
        <w:rPr>
          <w:rStyle w:val="Strong"/>
          <w:rFonts w:cs="B Zar" w:hint="cs"/>
          <w:b w:val="0"/>
          <w:bCs w:val="0"/>
          <w:sz w:val="30"/>
          <w:szCs w:val="30"/>
          <w:rtl/>
        </w:rPr>
        <w:t xml:space="preserve"> .</w:t>
      </w:r>
    </w:p>
    <w:p w:rsidR="00FE440E" w:rsidRPr="00FE440E" w:rsidRDefault="00FE440E" w:rsidP="00A90913">
      <w:pPr>
        <w:pStyle w:val="NoSpacing"/>
        <w:jc w:val="both"/>
        <w:rPr>
          <w:rStyle w:val="Strong"/>
          <w:rFonts w:cs="B Zar"/>
          <w:b w:val="0"/>
          <w:bCs w:val="0"/>
          <w:sz w:val="30"/>
          <w:szCs w:val="30"/>
        </w:rPr>
      </w:pPr>
    </w:p>
    <w:p w:rsidR="004E54FE" w:rsidRPr="00FE440E" w:rsidRDefault="004E54FE" w:rsidP="00077A1E">
      <w:pPr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انواع ارتباطات</w:t>
      </w: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</w:rPr>
        <w:t>: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الف) انواع ارتباط از نظر کلی: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با عنایت به آن چه بیان گردید، ملاحظه می شود که انسان روزانه ناگزیر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به برقراری ارتباط با افراد خانواده ی خود، مردم کوچه و بازار، همکاران محل کار و بالاخره با دولت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متبوع خود است، که این خود گروهی از ارتباطات را به قرار زیر ارائه می دهد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ارتباط با افراد خانواده؛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ارتباط با اجتماع؛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ارتباط با سازمان محل خدمت؛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ارتباط با دولت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که به این گونه ها، انواع دیگری از ارتباطات که در جامعه جریان دارد افزوده می شود،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هم چون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ارتباط دولت با مردم؛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ارتباط دولت با سایر کشورها؛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ارتباط قوای سه گانه کشور با یکدیگر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ضمنا گونه های دیگری از ارتباطات وجود دارد که بحث پیرامون آن ها از محدوده ی این کتاب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خارج است و از بیان آن ها خودداری می شود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077A1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lastRenderedPageBreak/>
        <w:t>ب) انواع ارتباط از دیدگاه نحوه ی برقراری آن</w:t>
      </w:r>
      <w:r w:rsidR="00077A1E" w:rsidRPr="00FE440E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 </w:t>
      </w:r>
      <w:r w:rsidRPr="00FE440E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:</w:t>
      </w:r>
      <w:r w:rsidRPr="00FE440E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="00077A1E" w:rsidRPr="00FE440E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در</w:t>
      </w:r>
      <w:r w:rsidR="00077A1E" w:rsidRPr="00FE440E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077A1E" w:rsidRPr="00FE440E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این</w:t>
      </w:r>
      <w:r w:rsidRPr="00FE440E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جا ارتباطات به دوگونه ی اصلی تقسیم</w:t>
      </w:r>
      <w:r w:rsidR="00077A1E" w:rsidRPr="00FE440E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    </w:t>
      </w:r>
      <w:r w:rsidRPr="00FE440E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می گردد</w:t>
      </w:r>
      <w:r w:rsidRPr="00FE440E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ارتباط حضوری و ارتباط غیرحضوری، که به طور اختصار درباره ی هر کدام توضیحی داده می شود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4E54FE" w:rsidRPr="00FE440E" w:rsidRDefault="004E54FE" w:rsidP="00077A1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ارتباط حضوری: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به گونه ای از برقراری ارتباط اطلاق می شود که کلیه ی عناصر در یک محل جمع </w:t>
      </w:r>
    </w:p>
    <w:p w:rsidR="00B2582A" w:rsidRPr="00FE440E" w:rsidRDefault="004E54FE" w:rsidP="00FE440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شده</w:t>
      </w:r>
      <w:r w:rsidR="00077A1E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باشند، مانند جلسات مذاکره، مصاحبه و ... که ارتباط دهنده و ارتباط گیرنده و وسیله ی ارتباط (گفتار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)</w:t>
      </w:r>
      <w:r w:rsid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و پیام در یک زمان و یک مکان ایفای نقش می کنند. قدر مسلم، تأثیر و تأثر و در نتیجه، باز خورد در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همان جلسه مشخص و اثر آن ظاهر می شود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3425A2" w:rsidRPr="00FE440E" w:rsidRDefault="003425A2" w:rsidP="003425A2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 w:hint="cs"/>
          <w:b/>
          <w:bCs/>
          <w:color w:val="000000"/>
          <w:sz w:val="32"/>
          <w:szCs w:val="32"/>
          <w:rtl/>
        </w:rPr>
        <w:t xml:space="preserve">ارتباط </w:t>
      </w:r>
      <w:r w:rsidR="00B2582A"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غیرحضوری: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در این نوع، عناصر ارتباط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ــ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ی در یک مک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ــ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ان و زمان جمع نیستند. پیام با ارت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ــ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باط استفاده از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وسایل ارتباطی، همانند پیام رادیویی، تصویر تلویزیونی، نوشته یا ... ارسال می گردد. بدون شک،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بازخورد آن ممکن است بعد از مدتی به پیام دهنده ــ آن هم در صورت لزوم و طبق شرایط ویژه ــ منتقل</w:t>
      </w:r>
      <w:r w:rsidR="00B2582A"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شود.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ناگفته پیداست که هر یک از گونه های اصلی فوق به انواع دیگری تقسیم می شود</w:t>
      </w:r>
      <w:r w:rsidR="00B2582A"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3425A2" w:rsidRPr="00FE440E" w:rsidRDefault="003425A2" w:rsidP="003425A2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8"/>
          <w:szCs w:val="8"/>
          <w:rtl/>
        </w:rPr>
      </w:pPr>
    </w:p>
    <w:p w:rsidR="00B2582A" w:rsidRPr="00FE440E" w:rsidRDefault="00B2582A" w:rsidP="00FE440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وسائل ایجاد ارتباط: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وسائل ایجاد ارتباط به دو گروه عمده، اصلی و کمکی تقسیم می شوند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</w:rPr>
        <w:br/>
      </w: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وسائل اصلی: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به وسایلی گفته می شود که پیام به وسیله ی آن ارائه می گردد، مانند بیان (گفتار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)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،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نوشته و علایم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B2582A" w:rsidRDefault="00B2582A" w:rsidP="00FE440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وسائل کمکی: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ابزاری هستند که وظیفه ی انتقال پیام را برعهده دارند، مانند تلفن، رادیو، تلویزیون،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تلگراف، تلکس، دورنگار (فاکس) و ... هم چنین، روزنامه، مجلات، فیلم سینمایی و بالاخره پست و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نامه رسان</w:t>
      </w:r>
      <w:r w:rsidR="003425A2"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FE440E" w:rsidRPr="00FE440E" w:rsidRDefault="00FE440E" w:rsidP="003425A2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</w:p>
    <w:p w:rsidR="00B2582A" w:rsidRPr="00FE440E" w:rsidRDefault="00B2582A" w:rsidP="00B2582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ارتباطات در سازمان: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حال که تا اندازه ای با واژه ی ارتباط و نقش ارتباطات در اجتماع آگاه شدیم، بهتراست درباره ی ارتباطات در سازمان ها نیز سخنی، حتی کوتاه، داشته باشیم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3425A2" w:rsidRDefault="00B2582A" w:rsidP="003425A2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ارتباطات در سازمان عبارت است از: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انتقال اطلاعات و دستورها و بررسی بازخورد هر یک از آن ها،</w:t>
      </w:r>
      <w:r w:rsidR="003425A2"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به</w:t>
      </w:r>
      <w:r w:rsidR="003425A2"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منظور انجام وظیفه برای رسیدن به اهداف و مأموریت های سازمان. ارتباطات در سازمان، همانند نظام</w:t>
      </w:r>
      <w:r w:rsidR="003425A2"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جریان خون در بدن موجود زنده، نقشی فعال دارد. چنان چه به هر دلیلی در این نظام نارسایی به وجود</w:t>
      </w:r>
      <w:r w:rsidR="003425A2"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آید یا به نحوی ارتباط قطع شود، پی آمد آن زوال یا متلاشی شدن سازمان خواهد بود. از نظرگاهی</w:t>
      </w:r>
      <w:r w:rsidR="003425A2" w:rsidRPr="00FE440E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3425A2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دیگر، نظام ارتباطات، در ایجاد هماهنگی، تصمیم گیری، هدایت و رهبری، نظارت و کنترل و سایر</w:t>
      </w:r>
      <w:r w:rsidR="003425A2"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="003425A2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وظایف مدیر در اداره ی امور، نقش مؤثری دارد</w:t>
      </w:r>
      <w:r w:rsidR="003425A2"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6F760A" w:rsidRPr="00FE440E" w:rsidRDefault="006F760A" w:rsidP="003425A2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</w:p>
    <w:p w:rsidR="003425A2" w:rsidRPr="00FE440E" w:rsidRDefault="003425A2" w:rsidP="003425A2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rtl/>
        </w:rPr>
      </w:pPr>
    </w:p>
    <w:p w:rsidR="003425A2" w:rsidRPr="00FE440E" w:rsidRDefault="003425A2" w:rsidP="003425A2">
      <w:pPr>
        <w:pStyle w:val="NoSpacing"/>
        <w:jc w:val="both"/>
        <w:rPr>
          <w:rFonts w:cs="B Zar"/>
          <w:b/>
          <w:bCs/>
          <w:sz w:val="30"/>
          <w:szCs w:val="30"/>
          <w:rtl/>
        </w:rPr>
      </w:pPr>
      <w:r w:rsidRPr="00FE440E">
        <w:rPr>
          <w:rFonts w:cs="B Zar"/>
          <w:b/>
          <w:bCs/>
          <w:sz w:val="30"/>
          <w:szCs w:val="30"/>
          <w:rtl/>
        </w:rPr>
        <w:lastRenderedPageBreak/>
        <w:t>ارتباطات سازمانی به دو گونه ی کلی رسمی و غیر رسمی برقرار می گردد</w:t>
      </w:r>
      <w:r w:rsidRPr="00FE440E">
        <w:rPr>
          <w:rFonts w:cs="B Zar"/>
          <w:b/>
          <w:bCs/>
          <w:sz w:val="30"/>
          <w:szCs w:val="30"/>
        </w:rPr>
        <w:t>.</w:t>
      </w:r>
    </w:p>
    <w:p w:rsidR="003425A2" w:rsidRPr="00FE440E" w:rsidRDefault="003425A2" w:rsidP="00FE440E">
      <w:pPr>
        <w:pStyle w:val="NoSpacing"/>
        <w:jc w:val="both"/>
        <w:rPr>
          <w:rFonts w:cs="B Zar"/>
          <w:sz w:val="30"/>
          <w:szCs w:val="30"/>
          <w:rtl/>
        </w:rPr>
      </w:pPr>
      <w:r w:rsidRPr="00FE440E">
        <w:rPr>
          <w:rFonts w:cs="B Zar"/>
          <w:b/>
          <w:bCs/>
          <w:sz w:val="28"/>
          <w:szCs w:val="28"/>
          <w:rtl/>
        </w:rPr>
        <w:t>نوع اول، ارتباطات غیر رسمی ــ</w:t>
      </w:r>
      <w:r w:rsidRPr="00FE440E">
        <w:rPr>
          <w:rFonts w:cs="B Zar"/>
          <w:sz w:val="28"/>
          <w:szCs w:val="28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معمولا کارکنان در زمان کاری در سازمان و یا خارج از محیط کار با</w:t>
      </w:r>
      <w:r w:rsidR="00FE440E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یکدیگر برخوردها و تماس هایی دارند. این برخوردها ممکن است عادی، دوستانه و یا غیر دوستانه باشد</w:t>
      </w:r>
      <w:r w:rsidRPr="00FE440E">
        <w:rPr>
          <w:rFonts w:cs="B Zar"/>
          <w:sz w:val="30"/>
          <w:szCs w:val="30"/>
        </w:rPr>
        <w:t>.</w:t>
      </w:r>
    </w:p>
    <w:p w:rsidR="003425A2" w:rsidRPr="00FE440E" w:rsidRDefault="003425A2" w:rsidP="00FE440E">
      <w:pPr>
        <w:pStyle w:val="NoSpacing"/>
        <w:jc w:val="both"/>
        <w:rPr>
          <w:rFonts w:cs="B Zar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گرچه این نوع ارتباط، غیر رسمی محسوب می شود اما تأثیر فراوانی در ارتباطات رسمی سازمان دارد</w:t>
      </w:r>
      <w:r w:rsidRPr="00FE440E">
        <w:rPr>
          <w:rFonts w:cs="B Zar"/>
          <w:sz w:val="30"/>
          <w:szCs w:val="30"/>
        </w:rPr>
        <w:t>.</w:t>
      </w:r>
      <w:r w:rsidRPr="00FE440E">
        <w:rPr>
          <w:rFonts w:cs="B Zar" w:hint="cs"/>
          <w:sz w:val="30"/>
          <w:szCs w:val="30"/>
        </w:rPr>
        <w:br/>
      </w:r>
      <w:r w:rsidRPr="00FE440E">
        <w:rPr>
          <w:rFonts w:cs="B Zar"/>
          <w:b/>
          <w:bCs/>
          <w:sz w:val="28"/>
          <w:szCs w:val="28"/>
          <w:rtl/>
        </w:rPr>
        <w:t xml:space="preserve">نوع دوم، ارتباطات رسمی ــ </w:t>
      </w:r>
      <w:r w:rsidRPr="00FE440E">
        <w:rPr>
          <w:rFonts w:cs="B Zar"/>
          <w:sz w:val="30"/>
          <w:szCs w:val="30"/>
          <w:rtl/>
        </w:rPr>
        <w:t>این گ</w:t>
      </w:r>
      <w:r w:rsidR="00FE440E">
        <w:rPr>
          <w:rFonts w:cs="Times New Roman" w:hint="cs"/>
          <w:sz w:val="30"/>
          <w:szCs w:val="30"/>
          <w:rtl/>
        </w:rPr>
        <w:t>_</w:t>
      </w:r>
      <w:r w:rsidRPr="00FE440E">
        <w:rPr>
          <w:rFonts w:cs="B Zar"/>
          <w:sz w:val="30"/>
          <w:szCs w:val="30"/>
          <w:rtl/>
        </w:rPr>
        <w:t>ونه ارتباطات در راستای انجام کار و وظایف سازمان برقرار می گردد</w:t>
      </w:r>
      <w:r w:rsidR="00FE440E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و بدون شک، ارتباطی با دوستی ها ندارد و صرفا اجرای وظایف و مأموریت های سازمان را</w:t>
      </w:r>
      <w:r w:rsidRPr="00FE440E">
        <w:rPr>
          <w:rFonts w:cs="B Zar" w:hint="cs"/>
          <w:sz w:val="30"/>
          <w:szCs w:val="30"/>
        </w:rPr>
        <w:br/>
      </w:r>
      <w:r w:rsidRPr="00FE440E">
        <w:rPr>
          <w:rFonts w:cs="B Zar"/>
          <w:sz w:val="30"/>
          <w:szCs w:val="30"/>
          <w:rtl/>
        </w:rPr>
        <w:t>به عهده دارد</w:t>
      </w:r>
      <w:r w:rsidRPr="00FE440E">
        <w:rPr>
          <w:rFonts w:cs="B Zar"/>
          <w:sz w:val="30"/>
          <w:szCs w:val="30"/>
        </w:rPr>
        <w:t>.</w:t>
      </w:r>
    </w:p>
    <w:p w:rsidR="003425A2" w:rsidRPr="00FE440E" w:rsidRDefault="003425A2" w:rsidP="003425A2">
      <w:pPr>
        <w:pStyle w:val="NoSpacing"/>
        <w:jc w:val="both"/>
        <w:rPr>
          <w:rFonts w:cs="B Zar"/>
          <w:b/>
          <w:bCs/>
          <w:sz w:val="30"/>
          <w:szCs w:val="30"/>
          <w:rtl/>
        </w:rPr>
      </w:pPr>
      <w:r w:rsidRPr="00FE440E">
        <w:rPr>
          <w:rFonts w:cs="B Zar"/>
          <w:b/>
          <w:bCs/>
          <w:sz w:val="30"/>
          <w:szCs w:val="30"/>
          <w:rtl/>
        </w:rPr>
        <w:t>گونه های ارتباط رسمی در سازمان</w:t>
      </w:r>
      <w:r w:rsidRPr="00FE440E">
        <w:rPr>
          <w:rFonts w:cs="B Zar"/>
          <w:b/>
          <w:bCs/>
          <w:sz w:val="30"/>
          <w:szCs w:val="30"/>
        </w:rPr>
        <w:t>:</w:t>
      </w:r>
    </w:p>
    <w:p w:rsidR="003425A2" w:rsidRPr="00FE440E" w:rsidRDefault="003425A2" w:rsidP="003425A2">
      <w:pPr>
        <w:pStyle w:val="NoSpacing"/>
        <w:jc w:val="both"/>
        <w:rPr>
          <w:rFonts w:cs="B Zar"/>
          <w:sz w:val="30"/>
          <w:szCs w:val="30"/>
          <w:rtl/>
        </w:rPr>
      </w:pPr>
      <w:r w:rsidRPr="00FE440E">
        <w:rPr>
          <w:rFonts w:cs="B Zar"/>
          <w:sz w:val="30"/>
          <w:szCs w:val="30"/>
          <w:rtl/>
        </w:rPr>
        <w:t>گونه های ارتباط در سازمان به دو گروه عمده تقسیم می شوند: ارتباطات عمودی و ارتباطات افقی</w:t>
      </w:r>
      <w:r w:rsidRPr="00FE440E">
        <w:rPr>
          <w:rFonts w:cs="B Zar"/>
          <w:sz w:val="30"/>
          <w:szCs w:val="30"/>
        </w:rPr>
        <w:t>.</w:t>
      </w:r>
    </w:p>
    <w:p w:rsidR="003425A2" w:rsidRDefault="003425A2" w:rsidP="00FE440E">
      <w:pPr>
        <w:pStyle w:val="NoSpacing"/>
        <w:jc w:val="both"/>
        <w:rPr>
          <w:rFonts w:cs="B Zar"/>
          <w:sz w:val="30"/>
          <w:szCs w:val="30"/>
          <w:rtl/>
        </w:rPr>
      </w:pPr>
      <w:r w:rsidRPr="00FE440E">
        <w:rPr>
          <w:rFonts w:cs="B Zar"/>
          <w:b/>
          <w:bCs/>
          <w:sz w:val="30"/>
          <w:szCs w:val="30"/>
          <w:rtl/>
        </w:rPr>
        <w:t>ارتباطات عمودی:</w:t>
      </w:r>
      <w:r w:rsidRPr="00FE440E">
        <w:rPr>
          <w:rFonts w:cs="B Zar"/>
          <w:sz w:val="30"/>
          <w:szCs w:val="30"/>
          <w:rtl/>
        </w:rPr>
        <w:t xml:space="preserve"> این نوع ارتباط به دو شکل در سازمان جریان می یابد: شکل اول ارتباط از بالا به پایین</w:t>
      </w:r>
      <w:r w:rsidRPr="00FE440E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 xml:space="preserve">سازمان است، که معمولا به صورت دستور ارسال می شود. شکل دوم </w:t>
      </w:r>
      <w:r w:rsidR="00FE440E">
        <w:rPr>
          <w:rFonts w:cs="B Zar"/>
          <w:sz w:val="30"/>
          <w:szCs w:val="30"/>
          <w:rtl/>
        </w:rPr>
        <w:t>ارتباط از پایین به بالاست؛ که ب</w:t>
      </w:r>
      <w:r w:rsidR="00FE440E">
        <w:rPr>
          <w:rFonts w:cs="B Zar" w:hint="cs"/>
          <w:sz w:val="30"/>
          <w:szCs w:val="30"/>
          <w:rtl/>
        </w:rPr>
        <w:t xml:space="preserve">ه </w:t>
      </w:r>
      <w:r w:rsidRPr="00FE440E">
        <w:rPr>
          <w:rFonts w:cs="B Zar"/>
          <w:sz w:val="30"/>
          <w:szCs w:val="30"/>
          <w:rtl/>
        </w:rPr>
        <w:t>شکل گزارش برقرار می گردد</w:t>
      </w:r>
      <w:r w:rsidRPr="00FE440E">
        <w:rPr>
          <w:rFonts w:cs="B Zar"/>
          <w:sz w:val="30"/>
          <w:szCs w:val="30"/>
        </w:rPr>
        <w:t>.</w:t>
      </w:r>
    </w:p>
    <w:p w:rsidR="00FE440E" w:rsidRPr="00FE440E" w:rsidRDefault="00FE440E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3425A2" w:rsidRPr="00FE440E" w:rsidRDefault="003425A2" w:rsidP="00FE440E">
      <w:pPr>
        <w:pStyle w:val="NoSpacing"/>
        <w:jc w:val="both"/>
        <w:rPr>
          <w:rFonts w:cs="B Zar"/>
          <w:sz w:val="30"/>
          <w:szCs w:val="30"/>
          <w:rtl/>
        </w:rPr>
      </w:pPr>
      <w:r w:rsidRPr="00FE440E">
        <w:rPr>
          <w:rFonts w:cs="B Zar"/>
          <w:b/>
          <w:bCs/>
          <w:sz w:val="30"/>
          <w:szCs w:val="30"/>
          <w:rtl/>
        </w:rPr>
        <w:t>دستور و گزارش:</w:t>
      </w:r>
      <w:r w:rsidRPr="00FE440E">
        <w:rPr>
          <w:rFonts w:cs="B Zar"/>
          <w:sz w:val="30"/>
          <w:szCs w:val="30"/>
          <w:rtl/>
        </w:rPr>
        <w:t xml:space="preserve"> این دو، هم زمان با تشکل سازمان ها به طور رسمی رایج شده و حتی می توان گفت</w:t>
      </w:r>
      <w:r w:rsidR="00FE440E">
        <w:rPr>
          <w:rFonts w:cs="B Zar" w:hint="cs"/>
          <w:sz w:val="30"/>
          <w:szCs w:val="30"/>
          <w:rtl/>
        </w:rPr>
        <w:t xml:space="preserve">  </w:t>
      </w:r>
      <w:r w:rsidRPr="00FE440E">
        <w:rPr>
          <w:rFonts w:cs="B Zar"/>
          <w:sz w:val="30"/>
          <w:szCs w:val="30"/>
          <w:rtl/>
        </w:rPr>
        <w:t>قبل از آن، یعنی در سازمان های اولیه نیز، وجود داشته است. دستور و گزارش وقتی می تواند مبنا و پایه</w:t>
      </w:r>
      <w:r w:rsidR="00FE440E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ی کار قرار گیرد که به صورت مکتوب ابلاغ شود</w:t>
      </w:r>
    </w:p>
    <w:p w:rsidR="003425A2" w:rsidRPr="00FE440E" w:rsidRDefault="003425A2" w:rsidP="00FE440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ارتباطات افقی: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ارتباط افقی، به گونه ای دیگر از ارتباطات سازمانی اطلاق می شود که بین دو واحد یا بین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واحدهایی که به نحوی از انجام عملیات آن ها با یکدیگر هم بستگی نزدیک دارند، برقرار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می گردد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ارتباط افقی یا مستقیم در سطوح مختلف سازمان و به منظور سرعت بخشیدن به کارها، ایجاد هماهنگی،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تبادل اطلاعات و اجرای امور برقرار می شود. این گونه ارتباطات ممکن است در داخل یک سازمان و یا بین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دو سازمان برقرار گردند: در حالت اول، ارتباط داخلی و در حالت دوم، ارتباط خارجی نامیده می شوند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</w:t>
      </w:r>
    </w:p>
    <w:p w:rsidR="003425A2" w:rsidRPr="00FE440E" w:rsidRDefault="003425A2" w:rsidP="00FE440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برای ایجاد ارتباط افقی در سازمان از انواع نوشته های اداری، همانند: نامه، بخش نامه، آیین نامه و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 xml:space="preserve"> ...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استفاده می شود. بدون شک، ارتباطات عمودی نیز به صورت مکتوب جریان می یابد. ملاحظه می شود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که؛ به منظور برقراری ارتباط رسمی در سازمان فقط می توان از نوشته، تح</w:t>
      </w:r>
      <w:r w:rsidR="0022108B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ــ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ت عنوان</w:t>
      </w:r>
      <w:r w:rsidR="0022108B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  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((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مکاتبات اداری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))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بهره گرفت. اگر ادعا نماییم که در زمان حال، یکی از وسایل ایجاد ارتباطات رسمی در سازمان های</w:t>
      </w:r>
      <w:r w:rsid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کشورمان «نوشته» است، سخنی به گزاف نگفته ایم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3425A2" w:rsidRPr="00FE440E" w:rsidRDefault="003425A2" w:rsidP="003425A2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lastRenderedPageBreak/>
        <w:t>سخنی درباره کفایت نوشته: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همان طور که قبلا نیز بیان گردیده، در حال حاضر و در کشور ما «نوشته» تنها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وسیله ی ایجاد ارتباط رسمی در سازمان هاست. حال باید دید، آیا این وسیله می تواند رسالت خود را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به خوبی انجام دهد؟</w:t>
      </w:r>
    </w:p>
    <w:p w:rsidR="00366FD1" w:rsidRPr="00FE440E" w:rsidRDefault="003425A2" w:rsidP="0022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برای رسیدن به پاسخ منطقی به این سؤال لازم است چند نوع وسیله ی ارتباطی، از قبیل ارتباط حضوری،</w:t>
      </w:r>
      <w:r w:rsidR="0022108B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ارتباط تلویزیونی، ارتباط تلفنی، ارتباط رادیویی و ارتباط مکاتبه ای را مقایسه کنیم و میزان امکانات</w:t>
      </w:r>
      <w:r w:rsidR="0022108B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موجود برای هر یک از پیام دهنده و پیام گیرنده را به شرح جدول شماره ی ٣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ارزیابی نماییم</w:t>
      </w:r>
      <w:r w:rsidRPr="00FE440E"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</w:p>
    <w:p w:rsidR="003425A2" w:rsidRPr="00FE440E" w:rsidRDefault="003425A2" w:rsidP="0034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FE440E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</w:p>
    <w:p w:rsidR="00366FD1" w:rsidRPr="00FE440E" w:rsidRDefault="00366FD1" w:rsidP="0034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FD1" w:rsidRPr="00FE440E" w:rsidRDefault="00366FD1" w:rsidP="00366FD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خلاصه ی فصل اول: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این فصل با سؤال چرا می نویسیم آغاز گردیده است. در پاسخ آن توضیح داده شد،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که انسان موجودی است اجتماعی. زندگی دسته جمعی و اجتماعی ارتباطاتی را ایجاب می نماید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366FD1" w:rsidRPr="00FE440E" w:rsidRDefault="00366FD1" w:rsidP="0022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این ارتباطات به گونه های زیادی فی مابین افراد برگزار می گردد. یکی از انواع آن، ارتباط نوشتاری</w:t>
      </w:r>
      <w:r w:rsidR="0022108B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است. در این نوع ارتباط پیام دهنده پیام خود را به روی کاغذ می آورد و پیام گیرنده از طریق مطالعه ی</w:t>
      </w:r>
      <w:r w:rsidR="0022108B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((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نوشته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))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آن را دریافت می کند. باز خورد این ارتباط ممکن است به پیام دهنده ویا به خارج از حیطه ی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او منعکس گردد</w:t>
      </w:r>
      <w:r w:rsidRPr="00FE440E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</w:t>
      </w:r>
    </w:p>
    <w:p w:rsidR="00366FD1" w:rsidRPr="00FE440E" w:rsidRDefault="00366FD1" w:rsidP="0036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25A2" w:rsidRPr="00FE440E" w:rsidRDefault="003425A2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3425A2" w:rsidRPr="00FE440E" w:rsidRDefault="003425A2" w:rsidP="003425A2">
      <w:pPr>
        <w:pStyle w:val="NoSpacing"/>
        <w:jc w:val="both"/>
        <w:rPr>
          <w:rFonts w:cs="B Zar"/>
          <w:sz w:val="30"/>
          <w:szCs w:val="30"/>
        </w:rPr>
      </w:pPr>
    </w:p>
    <w:p w:rsidR="003425A2" w:rsidRPr="00FE440E" w:rsidRDefault="003425A2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FE440E" w:rsidRDefault="006226EC" w:rsidP="003425A2">
      <w:pPr>
        <w:pStyle w:val="NoSpacing"/>
        <w:jc w:val="both"/>
        <w:rPr>
          <w:rFonts w:cs="B Zar"/>
          <w:sz w:val="30"/>
          <w:szCs w:val="30"/>
          <w:rtl/>
        </w:rPr>
      </w:pPr>
    </w:p>
    <w:p w:rsidR="006226EC" w:rsidRPr="006F760A" w:rsidRDefault="006F760A" w:rsidP="006226EC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42"/>
          <w:szCs w:val="42"/>
          <w:rtl/>
        </w:rPr>
      </w:pPr>
      <w:r w:rsidRPr="006F760A">
        <w:rPr>
          <w:rFonts w:ascii="Times New Roman" w:eastAsia="Times New Roman" w:hAnsi="Times New Roman" w:cs="B Zar" w:hint="cs"/>
          <w:b/>
          <w:bCs/>
          <w:color w:val="000000"/>
          <w:sz w:val="42"/>
          <w:szCs w:val="42"/>
          <w:rtl/>
        </w:rPr>
        <w:lastRenderedPageBreak/>
        <w:t>ف</w:t>
      </w:r>
      <w:r w:rsidR="006226EC" w:rsidRPr="006F760A">
        <w:rPr>
          <w:rFonts w:ascii="Times New Roman" w:eastAsia="Times New Roman" w:hAnsi="Times New Roman" w:cs="B Zar"/>
          <w:b/>
          <w:bCs/>
          <w:color w:val="000000"/>
          <w:sz w:val="42"/>
          <w:szCs w:val="42"/>
          <w:rtl/>
        </w:rPr>
        <w:t>صل دوم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6226EC"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هدف های رفتاری: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در پایان این فصل از هنرجو انتظار می رود که بتواند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نوشته را تعریف کند؛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وسیله ی ایجاد ارتباط رسمی در سازمان را توضیح دهد؛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نقش و اهمیت نوشته های اداری را به تفکیک شرح دهد؛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اثر نوشته های اداری را از نظر مالی، حقوقی مقایسه کند و ارائه دهد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نوشته وسیله ی ایجاد ارتباط رسمی در سازمان زمانی که از وسائل ارتباطی سخن به میان می آید، قبل از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هر چیز علایم و زبان و هم چنین، وسائل سمعی و بصری به ذهن تداعی می شود. این یک تفکر کلی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است، که از واقعیت نسبی نیز برخوردار است. زبان یکی از مهم ترین وسائل ایجاد ارتباط در جامعه است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و سازمان، که خود جزئی از اجتماع محسوب می شود، از این وسیله ی رایج استفاده می نماید. اما چنان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چه قرار به برگزاری ارتباط رسمی باشد؛ گفتار باید به نوشته تبدیل شود و طی ضوابط خاصی مبادله گردد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تا وجهه ی قانونی پیدا کند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22108B" w:rsidRPr="006F760A" w:rsidRDefault="0022108B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rtl/>
        </w:rPr>
      </w:pP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نوشته چيست؟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نوشته انعکاس خواسته ها، تفکر، دانستنی ها، اطلاعات و ... افراد است که از مغز و فکر آنان به وسیله ی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قلم بر کاغذ ترسیم می شود. به عبارت دیگر، تبدیل گفتار به نوشته است، که هدف آن انتقال اطلاعات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و دانستنی ها و تبادل نظر و بالا</w:t>
      </w:r>
      <w:r w:rsidRPr="00FE440E"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  <w:t>ٔ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خره ایجاد ارتباط مردم به یکدیگر است. نوشته در حقیقت مکمل گفتار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و مستند نمودن آن در استقرار ارتباطات و ادامه ی زندگانی جوامع است</w:t>
      </w:r>
      <w:r w:rsidRPr="00FE440E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.</w:t>
      </w:r>
    </w:p>
    <w:p w:rsidR="006226EC" w:rsidRPr="006F760A" w:rsidRDefault="006226EC" w:rsidP="0062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اهميت نوشته در ايجاد ارتباطات رسمی سازمان</w:t>
      </w: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</w:rPr>
        <w:t>:</w:t>
      </w:r>
      <w:r w:rsidRPr="00FE440E"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  <w:rtl/>
        </w:rPr>
        <w:t xml:space="preserve"> 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دلایل اهمیت نوشته را می توان از دو زاویه مورد بررسی قرار داد. اول ویژگی های نوشته و دوم ُبعد قانونی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آن در ایران و در بیش تر کشورهای جهان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ویژگی های نوشته: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نوشته آسان ترین، کم هزینه ترین، مطمئن ترین، محرم تری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ــ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 و بادوام ترین وسیله ی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ایجاد ارتباط در زمان گذشته و تا اندازه ای هم در زمان حال است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آسان، که در هر شرایط و موقعیتی می توان مطالب آن را نوشت؛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کم هزینه، زیرا که با مقداری کاغذ و یک قلم آن را می توان نوشت؛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مطمئن، چرا که نویسنده می تواند با وقت کافی که دارد درباره ی آن تفکر کند و قبل از ارسال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هر نوع تغییری را در آن بدهد؛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محرم، فقط نویسنده و خواننده از متن آن می توانند خبر داشته باشند؛</w:t>
      </w:r>
    </w:p>
    <w:p w:rsidR="006226EC" w:rsidRPr="00FE440E" w:rsidRDefault="006226EC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بادوام، یادآوری این نکته کافی است که فرهنگ و تاریخ گذشتگان، به وسیله ی نوشته به ما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رسیده است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E767A1" w:rsidRPr="00FE440E" w:rsidRDefault="00E767A1" w:rsidP="006226E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</w:p>
    <w:p w:rsidR="006226EC" w:rsidRPr="00FE440E" w:rsidRDefault="006226EC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بعد قانونی: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نوشته در ایران جنبه ی سند دارد. از طرفی سابقه ی اموری که در سازمان انجام می شود باید</w:t>
      </w:r>
      <w:r w:rsidR="006F760A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برای استفاده های آتی و یا استناد به آن نگه داری گردد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6226EC" w:rsidRPr="00FE440E" w:rsidRDefault="006226EC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طبق ماده ی ١٨٢١قانون مدنی: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«سند عبارت است از هر نوشته ای که در مقام دعوی یا دفاع قابل استناد</w:t>
      </w:r>
      <w:r w:rsidR="006F760A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باشد.» با توجه به ماده ی مزبور و به فرهنگ ساختاری در ایران، در حال حاضر تنها وسیله ی ارتباط رسمی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همان نوشته است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E767A1" w:rsidRDefault="006226EC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بدون شک، در سازمان برای ایجاد ارتباط از وسائل دیگری همانند تلفن، تلگراف، تلکس، دورنگار</w:t>
      </w:r>
      <w:r w:rsidRPr="006226E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(فاکس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) 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،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رادیو و دستگاه های تصویری بهره گرفته می شود. اما باید توجه داشت که وسائل مزبور فقط</w:t>
      </w:r>
      <w:r w:rsidR="00E767A1" w:rsidRPr="00FE440E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</w:t>
      </w:r>
      <w:r w:rsidR="00E767A1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برای انتقال پیام است ــ آن هم از نوع فیزیکی و برای تسریع در امورــ در صورتی که نیاز به استقرار ارتباط</w:t>
      </w:r>
      <w:r w:rsidR="00E767A1"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="00E767A1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رسمی باشد، بدون نوشته امکان پذیر نیست. مثلا چنان چه دستور پرداخت وجهی از طرف بالاترین</w:t>
      </w:r>
      <w:r w:rsidR="00E767A1"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="00E767A1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مقامسازمانی ــ البته به طور فوق العاده و خارج از ضوابط متداول ــ تلفنی به مدیر مالی داده شود؛ مدیر مالی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="00E767A1"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ظاهرا قبول می کند و در پاسخ می گوید اطاعت، تا رسیدن یادداشت جناب عالی</w:t>
      </w:r>
    </w:p>
    <w:p w:rsidR="00E767A1" w:rsidRPr="00FE440E" w:rsidRDefault="00E767A1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١ــ به منظور آشنایی بیش تر با سند به کتاب دوم از جلد سوم، قانون مدنی در اسناد مراجعه شود. مع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الوصف مواد زیر قابل ملاحظه است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:</w:t>
      </w:r>
    </w:p>
    <w:p w:rsidR="00E767A1" w:rsidRPr="00FE440E" w:rsidRDefault="00E767A1" w:rsidP="00E767A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ماده ی ١٨٢١ــ سند بر دو نوع است: رسمی و عادی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E767A1" w:rsidRPr="00FE440E" w:rsidRDefault="00E767A1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ماده ی ١٨٢١ــ اسنادی که در اداره ی ثبت اسناد و املاک و یا دفاتر اسناد رسمی و یا در نزد سایر مأمورین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رسمی در حدودصلاحیت آن ها و بر طبق مقررات قانونی تنظیم شده باشند، رسمی است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E767A1" w:rsidRPr="00FE440E" w:rsidRDefault="00E767A1" w:rsidP="00E767A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ماده ی ١٨٢٢ــ مفاد سند در صورتی معتبر است که مخالف قوانین نباشد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E767A1" w:rsidRPr="00FE440E" w:rsidRDefault="00E767A1" w:rsidP="00E767A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ماده ی ١٨٢٢ــ غیر از اسناد مذکور در ماده ی ١٨٢١سایر اسناد عادی است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E767A1" w:rsidRDefault="00E767A1" w:rsidP="006F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با عنایت به آن چه بیان گردید «نوشته» در سازمان یک وسیله ی ارتباط رسمی در گذشته و حال بوده و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شاید هم در آینده هم باشد، که همین مسئله دلیل اهمیت آن است. چرا که همه روزه سازمان با مقدار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زیادی مکتوب، همانند نامه ی گزارش، صورت جلسه، بخش نامه، دستورالعمل، تصویب نامه، آیین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نامه و قوانین مختلف سر و کار دارد. به این ترتیب، ملاحظه می گردد که در حال حاضر و به خصوص درکشور ما ایران « نوشته» زبان رسمی سازمان شناخته شده و در یک جمع بندی نهایی می توان گفت که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تنها وسیله ی ارتباط رسمی در سازمان است</w:t>
      </w:r>
      <w:r w:rsidRPr="00FE440E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</w:t>
      </w:r>
    </w:p>
    <w:p w:rsidR="00E767A1" w:rsidRPr="00FE440E" w:rsidRDefault="00E767A1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lastRenderedPageBreak/>
        <w:t>اهمیت و نقش نوشته های اداری 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می دانیم برای اجرای امور سازمان ها، گونه هایی از نوشته ، از قبیل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نامه، یادداشت، گزارش، پی نوشت، صورت جلسه، دستورالعمل و ... در جریان کارهای روزمره ی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اداری قرار دارد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E767A1" w:rsidRPr="00FE440E" w:rsidRDefault="00E767A1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هر کدام از این نوشته ها به فراخور، ایفاگر نقشی حساس بوده و هستند و هر یک نیز از اهمیت ویژه ای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برخوردارند. به طور کلی می توان گفت نقش نوشته های اداری در جریان امور، به موفقیت یا شکست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سازمان بستگی تام دارد. به همین دلیل دامنه ی بحث، گسترده و با اهمیت ویژه است. از این رو، به منظور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سهولت در مطالعه، اهمیت و نقش مکاتبات در اداره ی امور را ابتدا برمی شماریم و سپس توضیح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می دهیم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:</w:t>
      </w:r>
    </w:p>
    <w:p w:rsidR="00E767A1" w:rsidRPr="00FE440E" w:rsidRDefault="00E767A1" w:rsidP="00451DCD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ــ اجرای امور جاری؛</w:t>
      </w:r>
      <w:r w:rsidR="00451DCD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            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ــ آثار مالی؛</w:t>
      </w:r>
      <w:r w:rsidR="00451DCD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           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ــ آثار حقوقی؛</w:t>
      </w:r>
    </w:p>
    <w:p w:rsidR="00E767A1" w:rsidRPr="00FE440E" w:rsidRDefault="00E767A1" w:rsidP="00E767A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١ــ در ماده ی ٤١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از قانون استخدام کشوری آمده است: «مستخدم مکلف است در حدود قوانین و مقررات،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احکام و اوامر رؤسای مافوق خود را در امور اداری اطاعت نماید. اگر مستخدم حکم یا امر مقام مافوق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را برخلاف قوانین و مقررات تشخیص دهد مکلف است کتبا مغایرت دستور را با قوانین و مقررات به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مقام مافوق اطلاع دهد. در صورتی که بعد از این اطلاع مقام مافوق کتبا اجرای دستور خود را تأیید کرد،مستخدم مکلف به اجرای دستور صادره خواهد بود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.</w:t>
      </w:r>
    </w:p>
    <w:p w:rsidR="00E767A1" w:rsidRPr="00FE440E" w:rsidRDefault="00E767A1" w:rsidP="00E767A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ــ راهنمایی آیندگان در مطالعه و ادامه ی جریان کارها؛</w:t>
      </w:r>
      <w:r w:rsidR="00451DCD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</w:p>
    <w:p w:rsidR="00E767A1" w:rsidRPr="00FE440E" w:rsidRDefault="00E767A1" w:rsidP="00E7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ــ تاریخ و قضاوت ها؛</w:t>
      </w:r>
    </w:p>
    <w:p w:rsidR="00E767A1" w:rsidRPr="00FE440E" w:rsidRDefault="00E767A1" w:rsidP="00E767A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ــ مستند ساختن امور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E767A1" w:rsidRDefault="00E767A1" w:rsidP="00451DCD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اجرای امور جاری: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برای اجرای کارهای اداری، معمولا از نامه استفاده می شود. به کوتاه سخن می توان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گفت هیچ کاری بدون نامه در سازمان نمی تواند به صورت رسمی صورت بگیرد. زیرا ارباب رجوع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باید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جهت اجرای کار خود تقاضای کتبی ارائه دهند. هم چنین، واحدهای سازمانی باید یکدیگر را از جریان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امر به وس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ـــ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یله ی 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نامه مطلع نمایند و نتیجه ی کار را کتبا به واحد دیگر اعلام کنند. به همین ترتیب، بین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وزارت خانه ها و دستگاه های دولتی آن چه ایجاد هماهنگی می کند نوشته های اداری است. به اختصار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میتوان گفت آغاز و انجام امور در سازما ن ها به وسیله ی نوشته شروع و پایان</w:t>
      </w:r>
      <w:r w:rsidR="00451DCD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می یابد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E767A1" w:rsidRPr="00852DE0" w:rsidRDefault="00E767A1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52DE0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آثار مالی: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می دانیم که زندگی سازمان ها، اعم از سازمان های دولتی، خصوصی، هم چنین واحدهای</w:t>
      </w:r>
      <w:r w:rsidR="006F760A" w:rsidRPr="00852DE0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کوچک و حتی افراد، به امور مالی آن ها منوط و مربوط است. بنابراین، نوشته های</w:t>
      </w:r>
      <w:r w:rsidR="006F760A" w:rsidRPr="00852DE0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سا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زمانی هنگامی که</w:t>
      </w:r>
      <w:r w:rsidR="006F760A" w:rsidRPr="00852DE0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به امور مالی بپردازد، اهمیت دیگری خواهد داشت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E767A1" w:rsidRPr="00852DE0" w:rsidRDefault="00E767A1" w:rsidP="00451DCD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52DE0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از دیدگاه دیگر، هیچ خرجی نمی تواند بدون دستور کتبی مقام صلاحیت دار صورت بگیرد. اگر هم</w:t>
      </w:r>
      <w:r w:rsidR="006F760A" w:rsidRPr="00852DE0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شفاهی دستور پرداخت داده شود به منظور سرعت عمل است و متعاقبا باید آن پرداخت به صورت کتبی</w:t>
      </w:r>
      <w:r w:rsidR="006F760A" w:rsidRPr="00852DE0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مورد تأیید قرار بگیرد. بنابراین، تمام نوشته هایی که در بردارنده ی یک یا دو پیام درباره ی امور مالی اند</w:t>
      </w:r>
      <w:r w:rsidRPr="00852DE0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باید سال ها حفظ شوند و به دادگاه ها و مراجع دیگر و حسابرسان ارائه گردد</w:t>
      </w:r>
      <w:r w:rsidRPr="00852DE0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451DCD" w:rsidRDefault="00E767A1" w:rsidP="006F76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lastRenderedPageBreak/>
        <w:t>آثار حقوقی: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نامه هایی که برای اجرای امور مختلف در ادارات و سازمان ها تهیه و مبادله</w:t>
      </w:r>
      <w:r w:rsidR="00451DCD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    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می گردند،</w:t>
      </w:r>
    </w:p>
    <w:p w:rsidR="00E767A1" w:rsidRPr="00FE440E" w:rsidRDefault="00E767A1" w:rsidP="006F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سند هایی از طرف سازمان یا مقام صادر کننده ی نامه تلقی می شوند، که برای اشخاص ثالث، اعم از</w:t>
      </w:r>
      <w:r w:rsidR="006F760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حقیقی یا حقوقی، الزام و تعهد ایجاد می کند</w:t>
      </w:r>
      <w:r w:rsidRPr="00FE440E"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</w:p>
    <w:p w:rsidR="00E767A1" w:rsidRPr="00FE440E" w:rsidRDefault="00E767A1" w:rsidP="006F760A">
      <w:pPr>
        <w:pStyle w:val="NoSpacing"/>
        <w:jc w:val="both"/>
        <w:rPr>
          <w:rFonts w:cs="B Zar"/>
          <w:sz w:val="30"/>
          <w:szCs w:val="30"/>
          <w:rtl/>
        </w:rPr>
      </w:pPr>
      <w:r w:rsidRPr="00FE440E">
        <w:rPr>
          <w:rFonts w:cs="B Zar"/>
          <w:b/>
          <w:bCs/>
          <w:sz w:val="30"/>
          <w:szCs w:val="30"/>
          <w:rtl/>
        </w:rPr>
        <w:t>ادامه ی جریان کارها:</w:t>
      </w:r>
      <w:r w:rsidRPr="00FE440E">
        <w:rPr>
          <w:rFonts w:cs="B Zar"/>
          <w:sz w:val="30"/>
          <w:szCs w:val="30"/>
          <w:rtl/>
        </w:rPr>
        <w:t xml:space="preserve"> لازمه ی تصمیم گیری در اجرای امور، اشراف و حصول اطلاع از سوابق مربوط</w:t>
      </w:r>
      <w:r w:rsidRPr="00FE440E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ب</w:t>
      </w:r>
      <w:r w:rsidRPr="00FE440E">
        <w:rPr>
          <w:rFonts w:cs="B Zar" w:hint="cs"/>
          <w:sz w:val="30"/>
          <w:szCs w:val="30"/>
          <w:rtl/>
        </w:rPr>
        <w:t>ه</w:t>
      </w:r>
      <w:r w:rsidR="006F760A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آن است. بدین ترتیب که کلیه ی اقدامات گذشته مورد بررسی و تجزیه و تحلیل قرار می گیرند تا چنان</w:t>
      </w:r>
      <w:r w:rsidR="006F760A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چه راهی که گذشتگان رفته اند درست و منطقی باشد، همان راه ادامه یابد و چنان چه به تغییر و تطبیق</w:t>
      </w:r>
      <w:r w:rsidR="006F760A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آن با زمان و مکان نیاز باشد، تغییرات لازم در آن به عمل آید. اطلاع از موفقیت یا شکست کارهای انجام</w:t>
      </w:r>
      <w:r w:rsidRPr="00FE440E">
        <w:rPr>
          <w:rFonts w:cs="B Zar" w:hint="cs"/>
          <w:sz w:val="30"/>
          <w:szCs w:val="30"/>
          <w:rtl/>
        </w:rPr>
        <w:t xml:space="preserve">  </w:t>
      </w:r>
      <w:r w:rsidRPr="00FE440E">
        <w:rPr>
          <w:rFonts w:cs="B Zar"/>
          <w:sz w:val="30"/>
          <w:szCs w:val="30"/>
          <w:rtl/>
        </w:rPr>
        <w:t>شده، باعث می شود که به میزان قابل توجهی جلوی ضرر و زیان احتمالی، که در اثر ندانم کاری و</w:t>
      </w:r>
      <w:r w:rsidRPr="00FE440E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بی</w:t>
      </w:r>
      <w:r w:rsidRPr="00FE440E">
        <w:rPr>
          <w:rFonts w:cs="B Zar" w:hint="cs"/>
          <w:sz w:val="30"/>
          <w:szCs w:val="30"/>
          <w:rtl/>
        </w:rPr>
        <w:t xml:space="preserve"> </w:t>
      </w:r>
      <w:r w:rsidR="006F760A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تجربگی پیش می آید، گرفته شود و سرانجام با ملاحظه ی همین نامه ها که «سند» تلقی می شوند می توان</w:t>
      </w:r>
      <w:r w:rsidR="006F760A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امور معوقه را از همان جایی که ناتمام مانده اند ادامه داد و خط مشی اجرایی کار را تعیین کرد یا درب</w:t>
      </w:r>
      <w:r w:rsidR="004B6D89" w:rsidRPr="00FE440E">
        <w:rPr>
          <w:rFonts w:cs="B Zar" w:hint="cs"/>
          <w:sz w:val="30"/>
          <w:szCs w:val="30"/>
          <w:rtl/>
        </w:rPr>
        <w:t>ـ</w:t>
      </w:r>
      <w:r w:rsidRPr="00FE440E">
        <w:rPr>
          <w:rFonts w:cs="B Zar"/>
          <w:sz w:val="30"/>
          <w:szCs w:val="30"/>
          <w:rtl/>
        </w:rPr>
        <w:t>اره</w:t>
      </w:r>
      <w:r w:rsidR="004B6D89" w:rsidRPr="00FE440E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>ی</w:t>
      </w:r>
      <w:r w:rsidR="004B6D89" w:rsidRPr="00FE440E">
        <w:rPr>
          <w:rFonts w:cs="B Zar" w:hint="cs"/>
          <w:sz w:val="30"/>
          <w:szCs w:val="30"/>
          <w:rtl/>
        </w:rPr>
        <w:t xml:space="preserve"> </w:t>
      </w:r>
      <w:r w:rsidR="006F760A">
        <w:rPr>
          <w:rFonts w:cs="B Zar" w:hint="cs"/>
          <w:sz w:val="30"/>
          <w:szCs w:val="30"/>
          <w:rtl/>
        </w:rPr>
        <w:t xml:space="preserve"> </w:t>
      </w:r>
      <w:r w:rsidRPr="00FE440E">
        <w:rPr>
          <w:rFonts w:cs="B Zar"/>
          <w:sz w:val="30"/>
          <w:szCs w:val="30"/>
          <w:rtl/>
        </w:rPr>
        <w:t xml:space="preserve"> نحوه و چگونگی اجرای آن تصمیم لازم را اتخاذ کرد</w:t>
      </w:r>
      <w:r w:rsidRPr="00FE440E">
        <w:rPr>
          <w:rFonts w:cs="B Zar"/>
          <w:sz w:val="30"/>
          <w:szCs w:val="30"/>
        </w:rPr>
        <w:t>.</w:t>
      </w:r>
    </w:p>
    <w:p w:rsidR="00E767A1" w:rsidRPr="00451DCD" w:rsidRDefault="00E767A1" w:rsidP="00451DCD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تاریخ و قضاوت ها: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آن چه از ادوار گذشته باقی مانده تاریخ است. تاریخ در حقیقت تجربه هایی است،</w:t>
      </w:r>
      <w:r w:rsidR="00451DCD">
        <w:rPr>
          <w:rFonts w:ascii="Times New Roman" w:eastAsia="Times New Roman" w:hAnsi="Times New Roman" w:cs="B Zar"/>
          <w:color w:val="000000"/>
          <w:sz w:val="30"/>
          <w:szCs w:val="30"/>
        </w:rPr>
        <w:t xml:space="preserve"> ;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 از قبل به ما می رسد و آزموده هایی است که ناکامی ها را در بردارد و ما می توانیم آن را به منزله ی</w:t>
      </w:r>
      <w:r w:rsidR="00451DCD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درس عبرت در امور خود رعایت نماییم. به همین دلیل، تاریخ را همانند چراغ پرنوری دانسته اند که</w:t>
      </w:r>
      <w:r w:rsidR="00451DCD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ازبالای سر عابر، جاده ی تاریک و مخوف زندگی را روشن می نماید، تا او بتواند به آسانی طی طریق</w:t>
      </w:r>
      <w:r w:rsidR="00451DCD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نماید. تاریخ صحیح در زمان حال همان است که به صورت نوشته به ما رسیده است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E767A1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مستند سازی در امور: مستند سازی از دیدگاه های مختلف مورد تعبیر و تفسیر قرار گرفته است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E767A1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مستندسازی، مستندات، سند سازی معادل واژه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 xml:space="preserve"> ( </w:t>
      </w:r>
      <w:r w:rsidRPr="00FE440E">
        <w:rPr>
          <w:rFonts w:ascii="Calibri" w:eastAsia="Times New Roman" w:hAnsi="Calibri" w:cs="Times New Roman"/>
          <w:b/>
          <w:bCs/>
          <w:color w:val="000000"/>
          <w:sz w:val="30"/>
          <w:szCs w:val="30"/>
        </w:rPr>
        <w:t>Documentation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دکومانتاسیون) است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E767A1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</w:p>
    <w:p w:rsidR="00ED5159" w:rsidRDefault="00ED5159" w:rsidP="00451DCD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t>خلاصه ی فصل دوم: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در این جا از ارتباطات رسمی در سازمان سخن رفته و «نوشته» را وسیله ی مهم</w:t>
      </w:r>
      <w:r w:rsidR="00451DCD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ایجاد ارتباط رسمی در سازمان معرفی نموده است. سپس، دلیل این ادعا را در قوانین ایران جست و جو</w:t>
      </w:r>
      <w:r w:rsidR="00451DCD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نموده و ماده ی ١٨٢١قانون مدنی (تعریف سند) را پایه و اساس کار معرفی کرده است. بعدا در ادامه</w:t>
      </w:r>
      <w:r w:rsidR="00451DCD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ی مطلب اضافه نموده که براساس قوانین ایران تنها وسیله ی ایجاد ارتباط رسمی در سازمان های دولتی و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خصوصی فقط «نوشته» است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</w:rPr>
        <w:t>.</w:t>
      </w:r>
    </w:p>
    <w:p w:rsidR="00ED5159" w:rsidRPr="00FE440E" w:rsidRDefault="00ED5159" w:rsidP="00ED515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در این فصل اهمیت و نقش مکاتبات اداری از دیدگاه آثار و بازتاب آن مورد بررسی قرار گرفته و درباره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ی اثرات مالی، حقوقی، مستند سازی، راهنمایی آیندگان در ادامه ی جریان کارها، تاریخ و قضاوت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ها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و انجام گردش امور سازمان صحبت نموده است. سپس درباره ی مستند سازی و نقش ارزنده ی آن در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اداره ی امور صحبت نموده و یکی از روش های مستند سازی را در مکتوب کردن تصمیمات و آرا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دانسته و پیرامون آن توضیح داده است</w:t>
      </w:r>
      <w:r w:rsidRPr="00FE440E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 .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34"/>
          <w:szCs w:val="34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4"/>
          <w:szCs w:val="34"/>
          <w:rtl/>
        </w:rPr>
        <w:lastRenderedPageBreak/>
        <w:t>فصل سوم</w:t>
      </w:r>
    </w:p>
    <w:p w:rsidR="004B6D89" w:rsidRPr="00FE440E" w:rsidRDefault="004B6D89" w:rsidP="007A19DC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0"/>
          <w:szCs w:val="20"/>
          <w:rtl/>
        </w:rPr>
      </w:pP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هدف های رفتاری: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در پایان این فصل از هنرجو انتظار می رود که بتواند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دست خط را تعریف کند؛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مشخصات و انواع نامه های اداری را بیان کند؛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مکاتبات درون سازمانی و برون سازمانی را انجام دهد؛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اجزا و ارکان نامه های اداری را تعریف کند؛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ضوابط مورد عمل در تهیه و تدوین نامه های اداری را تشریح کند؛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نحوه ی تهیه ی یادداشت های اداری را توضیح دهد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12"/>
          <w:szCs w:val="12"/>
          <w:rtl/>
        </w:rPr>
      </w:pP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نامه های اداری</w:t>
      </w: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</w:rPr>
        <w:t>: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تعاریف مکتوب: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به هنگام مطالعه ی این کتاب به واژه هایی چون مکتوب، نامه، دست خط برخورد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نموده اید. بی مناسبت نیست که پیرامون واژه های مزبور، که در حقیقت آشنایی و کاربرد منطقی آن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موضوع و هدف این کتاب است، سخنی کوتاه داشته باشیم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7A19DC" w:rsidRPr="00050378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050378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واژه ی مکتوب بیانگر مفهوم کلی و عام است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، که به تمام نوشته ها اطلاق می شود. قدر مسلم، در این</w:t>
      </w:r>
      <w:r w:rsidRPr="00050378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کتاب کل نوشته های جاری و متداول در جامعه ملاک و مراد نیست، بلکه محدوده ی بحث این کتاب به</w:t>
      </w:r>
      <w:r w:rsidRPr="00050378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مکاتباتی اختصاص دارد که در جریان کار اداری و در سازمان ها مبادله می گردد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7A19DC" w:rsidRPr="00050378" w:rsidRDefault="007A19DC" w:rsidP="00050378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مکتوب اداری به گونه های زیادی در سازمان ها رایج است. مهم ترین نوشته های اداری که درحال حاضراز کاربردی مؤثر در سازمان ها برخوردارند عبارت اند از: نامه، گزارش، یادداشت، بخش نامه، صورت</w:t>
      </w:r>
      <w:r w:rsidRPr="00050378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جلسه، حکم، دستورالعمل، آیین نامه، اساس نامه، انواع صورت حسابو دفاتر اداری و مالی، که به</w:t>
      </w:r>
      <w:r w:rsidRPr="00050378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منظور ایجاد سهولت در امر مطالعه در دو گفتار به بحث پیرامون آن خواهیم پرداخت. گفتار اول، با</w:t>
      </w:r>
      <w:r w:rsidRPr="0005037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عنوان نامه های اداری، درباره ی نامه های اداری و مسائل مربوط به آن و گفتار دوم راجع به سایر نوشته</w:t>
      </w:r>
      <w:r w:rsidRPr="00050378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های اداری</w:t>
      </w:r>
      <w:r w:rsidRPr="00050378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7A19DC" w:rsidRPr="00050378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050378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دست خط: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دست خط نوشته ای است که کسی با دست خود آن را نوشته باشد. به آن دست نوشته نیز</w:t>
      </w:r>
      <w:r w:rsidRPr="007A19DC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گفته اند. 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u w:val="single"/>
          <w:rtl/>
        </w:rPr>
        <w:t>دست خط معادل واژه ی یادداشت است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. بعضی اوقات در سازمان های دولتی برای تسریع در</w:t>
      </w:r>
      <w:r w:rsidRPr="007A19DC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انجام امور از یادداشت استفاده می کنند. یادداشت های اداری می تواند با دست، نوشته شود و در صورتی</w:t>
      </w:r>
      <w:r w:rsidRPr="00050378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که در دفتر اندیکاتر ثبت گردد جنبه ی رسمی هم خواهد داشت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7A19DC" w:rsidRPr="00050378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  <w:r w:rsidRPr="00050378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نامه ی اداری در مفهوم کلی</w:t>
      </w:r>
      <w:r w:rsidRPr="00050378">
        <w:rPr>
          <w:rFonts w:ascii="Times New Roman" w:eastAsia="Times New Roman" w:hAnsi="Times New Roman" w:cs="B Zar"/>
          <w:b/>
          <w:bCs/>
          <w:color w:val="000000"/>
          <w:sz w:val="28"/>
          <w:szCs w:val="28"/>
        </w:rPr>
        <w:t xml:space="preserve"> :</w:t>
      </w:r>
    </w:p>
    <w:p w:rsidR="007A19DC" w:rsidRPr="00050378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از نامه های اداری تعاریف زیادی در دست است، که با نگرشی کوتاه در آن ها می توان نتیجه گرفت</w:t>
      </w:r>
      <w:r w:rsidRPr="007A19DC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کلیه مکاتباتی که در داخل اداره یا خارج از آن، یا از سازمانی به سازمان دیگر، درباره ی انجام یافتن</w:t>
      </w:r>
      <w:r w:rsidRPr="007A19DC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کارهای اداری مبادله می گردد، نامه ی اداری نامیده می شود. با بیانی دیگر نامه ی اداری را می توان</w:t>
      </w:r>
      <w:r w:rsidRPr="007A19DC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چنین تعریف کرد: «هر نوشته ای که حاوی یک یا چند موضوع اداری بوده و به عنوان وسیله ی ارتباط</w:t>
      </w:r>
      <w:r w:rsidRPr="007A19DC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در داخل و خارج وزارت خانه، سازمان یا مؤسسه مورد استفاده قرار گیرد» اصطلاحا نامه ی اداری نامیده</w:t>
      </w:r>
      <w:r w:rsidRPr="007A19DC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می شود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lastRenderedPageBreak/>
        <w:t>مشخصات نامه های اداری: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نامه های اداری دارای مشخصات ویژه ای است که آن را از سایر نامه ها</w:t>
      </w:r>
      <w:r w:rsidRPr="007A19DC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متمایز می سازد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ویژگی هایی که باعث مشخص شدن آن ها از نامه های عادی می شوند، عبارت اند از</w:t>
      </w: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</w:rPr>
        <w:t>:</w:t>
      </w:r>
      <w:r w:rsidRPr="007A19DC"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سرلوحه و شماره و تاریخ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عناوین گیرنده و فرستنده و موضوع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متن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امضا و مشخصات امضا کننده</w:t>
      </w:r>
    </w:p>
    <w:p w:rsidR="007A19DC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فقدان هر یک از این موارد به رسمیت نامه (از جنبه ی اداری) خلل وارد می کند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4B6D89" w:rsidRPr="00FE440E" w:rsidRDefault="007A19DC" w:rsidP="004B6D8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انواع نامه های اداری: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در ادارات و سازمان ها گونه های متفاوتی از نامه ها مبادله می گردد. این نامه ها با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شکل ها و کاربردهای مختلفی به جریان می افتند. تنوع فوق العاده ی نامه های اداری ایجاب می نماید که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آن ها را از دو دیدگاه «ماهیت کار» و «سطوح سازمانی» مورد بررسی قرار دهیم. سپس، ضوابط مورد عمل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را در تنظیم عنوان های آن به کار ببریم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4B6D89" w:rsidRPr="00FE440E" w:rsidRDefault="007A19DC" w:rsidP="004B6D8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 xml:space="preserve">ــ نامه های اداری از دیدگاه ماهیت کار: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به طور کلی نامه هایی که برای انجام دادن کارهای اداری تهیه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می شوند عمدتا یکی از این </w:t>
      </w: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چهار ماهیت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را دارند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</w:p>
    <w:p w:rsidR="004B6D89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خبری؛</w:t>
      </w:r>
    </w:p>
    <w:p w:rsidR="004B6D89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بازدارنده؛</w:t>
      </w:r>
    </w:p>
    <w:p w:rsidR="004B6D89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دستوری و درخواستی؛</w:t>
      </w:r>
    </w:p>
    <w:p w:rsidR="004B6D89" w:rsidRPr="00FE440E" w:rsidRDefault="007A19DC" w:rsidP="007A19DC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هماهنگی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4B6D89" w:rsidRPr="00FE440E" w:rsidRDefault="007A19DC" w:rsidP="004B6D8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050378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ــ نامه های خبری: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به وسیله این گونه نامه ها، نتیجه ی کار به سازمان یا شخص ذی ربط اطلاع داده می</w:t>
      </w:r>
      <w:r w:rsidR="004B6D89" w:rsidRPr="00050378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شود. نتیجه ممکن است مثبت یا منفی باشد یا این که به مخاطب اعلام دارد که کار مورد نظر در دست اقدام</w:t>
      </w:r>
      <w:r w:rsidR="004B6D89" w:rsidRPr="00050378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است. نامه های خبری ممکن است آغاز یا پایان کار را به اطلاع گیرنده ی نامه یا ارباب رجوع برساند</w:t>
      </w:r>
      <w:r w:rsidRPr="00050378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7A19DC" w:rsidRPr="00FE440E" w:rsidRDefault="007A19DC" w:rsidP="004B6D8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ــ نامه های بازدارنده: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نامه های بازدارنده به نامه هایی اطلاق می شوند که از انجام کار یا بروز حادثه ای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جلوگیری به عمل آورد. این گونه نامه ها اقداماتی را که توسط سازمان یا مؤسسه یا افراد شروع شده و یا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حال شکل گرفتن است، به طور موقت و یا دایم متوقف می کند</w:t>
      </w:r>
      <w:r w:rsidR="004B6D89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.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ــ نامه های دستوری یا درخواستی: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این نامه ها که بیش تر نامه های اداری را تشکیل می دهند دستور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یا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درخواست انجام دادن کاری است که ممکن است از سازمان یا مؤسسه یا فردی خواسته شود یا نتیجه ی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کار از آن سؤال گردد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ــ نامه های هماهنگی: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این گونه نامه ها برای هماهنگی بین واحدهای مختلف سازمان تهیه می شود و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ممکن است در موردی خاص بین دو یا چند وزارت خانه و مؤسسه ایجاد هماهنگی کند. از جمله ی این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نامه ها می توان بخش نامه ها را نام برد و یا نامه هایی که رونوشت آن ها برای پاره ای اقدامات یا اطلاع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به فرد یا سازمان یا واحد دیگر ارسال می گردد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lastRenderedPageBreak/>
        <w:t xml:space="preserve">ــ نامه های اداری از نظرگاه ارتباطات سازمانی: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نامه های اداری از دید گاه سطوح ارتباطی، در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سازمانها و ادارات، اعم از بخش دولتی یا خصوصی، به دو گروه عمده ی «نامه های داخلی» و «نامه های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خارجی» تقسیم می گردد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مکاتبات در داخل سازمان: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نامه های داخلی به مکاتباتی اطلاق می شود که در داخل سازمان بین واحدهای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مختلف صورت می گیرند و اهم آن ها به این شرح اند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نامه بین دو واحد هم سطح؛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نامه از واحد بالاتر به واحد پایین تر؛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نامه از واحد پایین تر به مقام یا واحد بالاتر؛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نامه از طرف یک کارمند به عنوان یک واحد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A832FF" w:rsidRPr="00FE440E" w:rsidRDefault="00A832FF" w:rsidP="00A832F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مکاتبات با سایر سازمان ها: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نامه های خارجی به مکاتباتی که با خارج از سازمان انجام می شود، اطلاق</w:t>
      </w:r>
      <w:r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می گردد. اهم آن ها براساس مخاطب نامه عبارت اند از</w:t>
      </w:r>
      <w:r w:rsidR="009C335F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: 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نامه به یک واحد شناخته شده در یک سازمان یا وزارت خانه؛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نامه به یک وزارت خانه یا سازمان در ارتباط با وظایف آن؛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نامه به یک شخص حقیقی؛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نامه به یک شخص حقیقی شناخته شده در بخش خصوصی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اجزا و ارکان نامه های اداری: هر نامه ی اداری از پنج قسمت به قرار زیر تشکیل می شود</w:t>
      </w:r>
      <w:r w:rsidRPr="00FE440E">
        <w:rPr>
          <w:rFonts w:ascii="Times New Roman" w:eastAsia="Times New Roman" w:hAnsi="Times New Roman" w:cs="B Zar"/>
          <w:b/>
          <w:bCs/>
          <w:color w:val="000000"/>
          <w:sz w:val="30"/>
          <w:szCs w:val="30"/>
        </w:rPr>
        <w:t>: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سرلوحه ؛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عناوین گیرنده، فرستنده و موضوع نامه؛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متن نامه؛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امضای نامه؛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گیرندگان رونوشت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FE440E" w:rsidRPr="00FE440E" w:rsidRDefault="00FE440E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6"/>
          <w:szCs w:val="6"/>
          <w:rtl/>
        </w:rPr>
      </w:pP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پنج قسمت تشکیل دهنده ی نامه در حقیقت ارکان نامه های اداری نیز هست. چرا که با نبود هر یک از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آن ها نامه از اعتبار می افتد و حالت رسمیت خود را از دست می دهد. برای توجیه بیش تر به شرح هر</w:t>
      </w:r>
    </w:p>
    <w:p w:rsidR="009C335F" w:rsidRPr="00FE440E" w:rsidRDefault="009C335F" w:rsidP="009C335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یک خواهیم پرداخت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FE440E" w:rsidRPr="00FE440E" w:rsidRDefault="009C335F" w:rsidP="00FE440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ــ </w:t>
      </w:r>
      <w:r w:rsidRPr="00050378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سرلوحه: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سرلوحه ی نامه های اداری به آن قسمت از نامه اطلاق می گردد که معمولا در بالای کاغذهای</w:t>
      </w:r>
      <w:r w:rsidR="00FE440E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اداری چاپ شده است. کاغذهای اداری در وزارتخانه ها و مؤسسات دولتی حاوی آرم جمهوری اسلامی</w:t>
      </w:r>
      <w:r w:rsidR="00FE440E" w:rsidRPr="00FE440E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ایران، نام وزارت خانه، نام مؤسسه یا سازمان، شماره، تاریخ و پیوست است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9C335F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برخی از سازمان های وابسته به دولت، آرم اختصاصی خود را در بالای نامه چاپ می کنند</w:t>
      </w:r>
      <w:r w:rsidRPr="00FE440E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FE440E" w:rsidRPr="00FE440E" w:rsidRDefault="00FE440E" w:rsidP="00FE440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</w:p>
    <w:p w:rsidR="00FE440E" w:rsidRPr="00FE440E" w:rsidRDefault="00FE440E" w:rsidP="00FE440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</w:p>
    <w:p w:rsidR="009C335F" w:rsidRPr="0083143F" w:rsidRDefault="009C335F" w:rsidP="00FE440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  <w:r w:rsidRPr="008314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lastRenderedPageBreak/>
        <w:t>ــ عناوین گیرنده، فرستنده و موضوع نامه</w:t>
      </w:r>
    </w:p>
    <w:p w:rsidR="0019020A" w:rsidRPr="0083143F" w:rsidRDefault="0019020A" w:rsidP="001902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314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گیرنده ی نامه</w:t>
      </w:r>
      <w:r w:rsidRPr="0083143F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 </w:t>
      </w:r>
      <w:r w:rsidRPr="008314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:</w:t>
      </w:r>
      <w:r w:rsidRPr="0083143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منظور از گیرنده یا مخاطب نامه عبارت است از شخص، مقام سازمانی، سازمان یا واحد</w:t>
      </w:r>
      <w:r w:rsidRPr="0083143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سازمانی که نامه به آن خطاب می شود. عنوان گیرنده ی نامه با کلمه «به» مشخص می شود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19020A" w:rsidRPr="0083143F" w:rsidRDefault="0019020A" w:rsidP="001902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314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فرستنده ی نامه</w:t>
      </w:r>
      <w:r w:rsidRPr="0083143F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 </w:t>
      </w:r>
      <w:r w:rsidRPr="008314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 xml:space="preserve">: 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منظور از فرستنده ی نامه عبارت است از شخص، مقام سازمانی، سازمان یا واحد سازمانی</w:t>
      </w:r>
      <w:r w:rsidRPr="0083143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ای که نامه از طرف آن نوشته می شود. عنوان فرستنده ی نامه با کلمه «از» مشخص می شود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19020A" w:rsidRPr="0083143F" w:rsidRDefault="0019020A" w:rsidP="001902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منظور از موضوع نامه عبارت کوتاه و گویایی است که مبین محتوای نامه باشد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19020A" w:rsidRPr="0083143F" w:rsidRDefault="0019020A" w:rsidP="001902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314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موضوع نامه</w:t>
      </w:r>
      <w:r w:rsidRPr="0083143F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 </w:t>
      </w:r>
      <w:r w:rsidRPr="008314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: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موضوع نامه با کلمه ی «موضوع» مشخص می گردد، که معمولا به ترتیب زیر و بعد از</w:t>
      </w:r>
      <w:r w:rsidRPr="0019020A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سرلوحه در نامه نوشته می شود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19020A" w:rsidRDefault="0019020A" w:rsidP="008314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به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  <w:r w:rsidRPr="0019020A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از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  <w:r w:rsidRPr="0019020A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موضوع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  <w:r w:rsidRPr="0019020A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19020A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ــ متن نامه</w:t>
      </w:r>
      <w:r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  <w:rtl/>
        </w:rPr>
        <w:t xml:space="preserve"> </w:t>
      </w:r>
      <w:r w:rsidRPr="0019020A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: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متن نامه مطالب و شرحی است که به موضوع نامه مربوط می شود و در حقیقت هدف نامه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است. متن نامه ممکن است کوتاه و در یک یا چند سطر باشد یا در یک یا چند صفحه و هر صفحه در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چندین بند (پاراگراف) تهیه و تنظیم گردد. متن نامه خود از سه قسمت: مقدمه، اصل پیام و اختتام تشکیل</w:t>
      </w:r>
      <w:r w:rsidR="0083143F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می گردد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</w:p>
    <w:p w:rsidR="0019020A" w:rsidRDefault="0019020A" w:rsidP="0083143F">
      <w:pPr>
        <w:spacing w:after="0" w:line="240" w:lineRule="auto"/>
        <w:jc w:val="center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١ــ مقدمه</w:t>
      </w:r>
      <w:r w:rsidR="0083143F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            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2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اصل پیام</w:t>
      </w:r>
      <w:r w:rsidR="0083143F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                  </w:t>
      </w:r>
      <w:r w:rsidRPr="0019020A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٣ــ اختتام مطلب و نتیجه گیری</w:t>
      </w:r>
    </w:p>
    <w:p w:rsidR="005172D9" w:rsidRDefault="005172D9" w:rsidP="005172D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5172D9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ــ امضای نامه :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رکن اساسی هر نامه امضای آن است. نامه بدون امضا سندیت ندارد و نمی تواند در</w:t>
      </w:r>
      <w:r w:rsidRPr="005172D9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جریان کار اداری قرار گیرد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5172D9" w:rsidRDefault="005172D9" w:rsidP="005172D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بنابراین، مسئولیت نهایی هر نامه با فرد یا مقام سازمانی ای است، که نامه به وسیله ی وی امضا می شود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5172D9" w:rsidRDefault="005172D9" w:rsidP="005172D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در این جا منظور از مشخصات امضا کننده، مشخصات اداری و فردی شخصی است که نامه را امضا 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  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کند و عبارت است از نام و نام خانوادگی در سطر اول و عنوان سازمانی وی در سطر دوم که بعد از متن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نامه نوشته می شود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5172D9" w:rsidRPr="0083143F" w:rsidRDefault="005172D9" w:rsidP="008314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١ــ استفاده از روش تعیین عناوین گیرنده، فرستنده و موضوع نامه (به، از، موضوع) بدوا در ارتش متداول</w:t>
      </w:r>
      <w:r w:rsidRPr="005172D9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گردید. با این تفاوت که ابتدا عنوان فرستنده ی نامه ذکر می شد و سپس گیرنده و موضوع (از، به،</w:t>
      </w:r>
      <w:r w:rsidRPr="005172D9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موضوع،) که در حال حاضر هم در ارتش و برخی از سازمانهای انتظامی به همین صورت عم</w:t>
      </w:r>
      <w:r w:rsidR="0083143F" w:rsidRPr="0083143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ل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می شود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5172D9" w:rsidRPr="0083143F" w:rsidRDefault="005172D9" w:rsidP="008314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83143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2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در برخی از سازمان ها از عناوین (به، از، موضوع) استفاده نمی شود یا این که در برخی از سطوح سازمانی</w:t>
      </w:r>
      <w:r w:rsidRPr="0083143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مورد استفاده قرار می گیرد</w:t>
      </w:r>
      <w:r w:rsid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. به هر صورت طبق ضوابط سازمان ذ</w:t>
      </w:r>
      <w:r w:rsidR="0083143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ی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ربط باید عمل نمود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  <w:r w:rsidR="0083143F" w:rsidRPr="0083143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</w:p>
    <w:p w:rsidR="005172D9" w:rsidRDefault="005172D9" w:rsidP="008314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3143F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گیرندگان رونوشت: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منظور از گیرندگان رونوشت، واحدهای سازمانی یا اشخاصی هستند که</w:t>
      </w:r>
      <w:r w:rsidR="0083143F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     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می باید رونوشت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نامه به عنوان آنان صادر گردد. گیرندگان رونوشت معمولا با عبارت «رونوشت به» مشخص می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گ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ردد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="0083143F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ذیل برخی از نامه ها، نشانی دقیق سازمان و شماره ی تلفن تماس چاپ گردیده است. این اقدام درتسریع و مبادله ی ارتباطات بسیار مهم بوده و امید است که تمام سازمان ها به همین ترتیب عمل نمایند</w:t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5172D9" w:rsidRDefault="005172D9" w:rsidP="005172D9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  <w:r w:rsidRPr="005172D9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lastRenderedPageBreak/>
        <w:t>ضوابط مورد عمل در تهيه و تدوين نامه های اداری</w:t>
      </w:r>
      <w:r w:rsidRPr="005172D9">
        <w:rPr>
          <w:rFonts w:ascii="Times New Roman" w:eastAsia="Times New Roman" w:hAnsi="Times New Roman" w:cs="B Zar"/>
          <w:b/>
          <w:bCs/>
          <w:color w:val="000000"/>
          <w:sz w:val="28"/>
          <w:szCs w:val="28"/>
        </w:rPr>
        <w:t>:</w:t>
      </w:r>
    </w:p>
    <w:p w:rsidR="005172D9" w:rsidRDefault="005172D9" w:rsidP="005172D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ضوابط مربوط به گیرنده و فرستنده در مکاتبات داخل سازمان: برای تهیه ی نامه های اداری در سطح</w:t>
      </w:r>
      <w:r w:rsidRPr="005172D9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ادارات کل، دفاتر، مدیریت ها، قسمت ها، ادارات و سایر واحدهای مشابه و هم تراز آن ها ضابطه هایی</w:t>
      </w:r>
      <w:r w:rsidRPr="005172D9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5172D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نظر گرفته شده است، که رعایت آن علاوه بر این که در رسایی زبان اداری مؤثر است، نگارنده را در</w:t>
      </w:r>
    </w:p>
    <w:p w:rsidR="00837E91" w:rsidRDefault="008C41B6" w:rsidP="00837E9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تنظیم صحیح نامه یاری می دهد. در این جا به منظور سهولت در امر مطالعه، به تفکیک به شرح آن </w:t>
      </w:r>
      <w:r w:rsidR="00837E91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   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می</w:t>
      </w:r>
      <w:r w:rsidR="00837E91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پردازیم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8C41B6" w:rsidRDefault="008C41B6" w:rsidP="008314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3143F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در واحدهای هم سطح: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نامه در داخل یک وزارت خانه یا مؤسسه از طرف یک واحد سازمان به عنوان</w:t>
      </w:r>
      <w:r w:rsidR="0083143F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یکی از واحدهای داخلی دیگر نوشته می شود. در این حالت، عنوان گیرنده و فرستنده به ترتیب زیر است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</w:p>
    <w:p w:rsidR="008C41B6" w:rsidRDefault="008C41B6" w:rsidP="008C41B6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مقابل کلمه ی «به» عنوان واحد سازمان مورد نظر (گیرنده ی نامه) نوشته می شود. در مقابل کلمه ی</w:t>
      </w:r>
      <w:r w:rsidRPr="008C41B6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8C41B6">
        <w:rPr>
          <w:rFonts w:ascii="Times New Roman" w:eastAsia="Times New Roman" w:hAnsi="Times New Roman" w:cs="Times New Roman" w:hint="cs"/>
          <w:color w:val="000000"/>
          <w:sz w:val="12"/>
          <w:szCs w:val="12"/>
          <w:rtl/>
        </w:rPr>
        <w:t>((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از» عنوان واحد سازمانی فرستنده ی نامه ذکر می گردد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837E91" w:rsidRPr="00837E91" w:rsidRDefault="008C41B6" w:rsidP="00837E9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37E91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معمولا از سوی مقامات بالاتر به واحدهای تحت سرپرستی نامه ی مستقل داده نمی شود. بلکه در 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حاشیه</w:t>
      </w:r>
      <w:r w:rsidR="00837E91" w:rsidRPr="00837E91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ی نامه های رسیده دستورهای لازم را صادر می کنند و یا ممکن است در برخی از موارد، که جنبه ی</w:t>
      </w:r>
      <w:r w:rsidR="00837E91" w:rsidRPr="00837E91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عمومیت داشته باشد، برای صدور بخش نامه اقدام کنند. در این صورت به علامت اختصاری «به» و «از</w:t>
      </w:r>
      <w:r w:rsidRPr="00837E91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>))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نیاز نیست و فقط به ذکر عنوان سازمانی واحد مورد نظر به عنوان گیرنده اکتفا می شود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8C41B6" w:rsidRPr="00837E91" w:rsidRDefault="008C41B6" w:rsidP="00837E91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37E91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پایینتر به مقام بالاتر: نامه در داخل یک وزارت خانه یا مؤسسه از طرف یک واحد سازمانی به عنوان مقام</w:t>
      </w:r>
      <w:r w:rsidR="00837E91" w:rsidRPr="00837E91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بالاتر نوشته می شود. در این حالت عناوین فرستنده و گیرنده، این چنین خواهد بود. در مقابل کلمه ی</w:t>
      </w:r>
      <w:r w:rsidR="00837E91" w:rsidRPr="00837E91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837E91" w:rsidRPr="00837E91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>((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به</w:t>
      </w:r>
      <w:r w:rsidR="00837E91" w:rsidRPr="00837E91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>))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نام و نام خانوادگی مقام بالاتر و با فاصله ی یک خط تیره عنوان سازمانی مقام بالاتر نوشته می شود</w:t>
      </w:r>
      <w:r w:rsidRPr="00837E91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83143F" w:rsidRDefault="008C41B6" w:rsidP="008314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مقابل واژه</w:t>
      </w:r>
      <w:r w:rsidR="0083143F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ی «از» فقط عنوان واحد سازمانی فرستنده ی نامه ذکر می شود</w:t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8C41B6" w:rsidRDefault="008C41B6" w:rsidP="0083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صورتی که مسئول واحدی بخواهد از طرف واحد تحت سرپرستی خود، با مقام بالاتر مکاتبه کند،</w:t>
      </w:r>
      <w:r w:rsidRPr="008C41B6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هیچ مورد نام و نام خانوادگی خود را در محل فرستنده ی نامه «از» ذکر نمی کند و فقط به نوشتن</w:t>
      </w:r>
      <w:r w:rsidRPr="008C41B6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8C41B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عنوان واحد سازمانی تحت نظارت خود اکتفا خواهد </w:t>
      </w:r>
      <w:r w:rsidRPr="0083143F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ک</w:t>
      </w:r>
      <w:r w:rsidR="0083143F" w:rsidRPr="0083143F">
        <w:rPr>
          <w:rFonts w:ascii="Times New Roman" w:eastAsia="Times New Roman" w:hAnsi="Times New Roman" w:cs="B Zar" w:hint="cs"/>
          <w:sz w:val="28"/>
          <w:szCs w:val="28"/>
          <w:rtl/>
        </w:rPr>
        <w:t>رد</w:t>
      </w:r>
      <w:r w:rsidR="00831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</w:t>
      </w:r>
    </w:p>
    <w:p w:rsidR="0083143F" w:rsidRPr="0083143F" w:rsidRDefault="0083143F" w:rsidP="0083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43F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ــ ضوابط مربوط به عنوان (موضوع:)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کلمه «موضوع» در بالای نامه همیشه زیر عنوان فرستنده ی نامه یعنی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کلمه ی «از» نوشته می شود. جمله ای که در جلوی کلمه ی مزبور نوشته می شود نمایانگر هدف یا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اهداف اصلی نامه است. بنابراین، باید مبین محتوای نامه باشد و با کلماتی که در نهایت دقت انتخاب شده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اند تدوین گردد. ذکر عنوان موضوع نامه، علاوه بر رعایت ضوابط نگارش نامه های اداری، به مقدار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زیادی در توزیع و ثبت نامه سهولت لازم را برای متصدیان دفتری و مخاطب نامه فراهم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    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می کند. عده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از تهیه کنندگان نامه به هنگام تنظیم آن فقط عنوان «به» و «از» را نوشته و از ذکر عنوان موضوع خودداری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می کنند. علت را می توان ناتوانی تهیه کننده در انتخاب و تدوین جمله ی کوتاه وگویایی که بیانگر متن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8314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نامه باشد، دانست</w:t>
      </w:r>
    </w:p>
    <w:p w:rsidR="0083143F" w:rsidRPr="008C41B6" w:rsidRDefault="0083143F" w:rsidP="0083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2D9" w:rsidRPr="005172D9" w:rsidRDefault="005172D9" w:rsidP="005172D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</w:rPr>
      </w:pPr>
    </w:p>
    <w:p w:rsidR="0019020A" w:rsidRPr="0019020A" w:rsidRDefault="0019020A" w:rsidP="0019020A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</w:rPr>
      </w:pPr>
    </w:p>
    <w:p w:rsidR="00EB0356" w:rsidRDefault="00EB0356" w:rsidP="00EB0356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  <w:r w:rsidRPr="00EB0356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يادداشت اداری يا دست خط</w:t>
      </w:r>
      <w:r w:rsidRPr="00EB0356">
        <w:rPr>
          <w:rFonts w:ascii="Times New Roman" w:eastAsia="Times New Roman" w:hAnsi="Times New Roman" w:cs="B Zar"/>
          <w:b/>
          <w:bCs/>
          <w:color w:val="000000"/>
          <w:sz w:val="28"/>
          <w:szCs w:val="28"/>
        </w:rPr>
        <w:t>:</w:t>
      </w:r>
    </w:p>
    <w:p w:rsidR="00EB0356" w:rsidRDefault="00EB0356" w:rsidP="00EB0356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در خاتمه ی این قسمت لازم است که از گونه ای نامه ی اداری نام برده شود که فارغ از ضوابط فوق 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ت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هیه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می شود و به نحوی در جریان ارتباطات سازمان قرار می گیرد که در اصطلاح به آن یادداشت</w:t>
      </w:r>
      <w:r w:rsidRPr="00EB0356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اداری می گویند. برای سرعت بخشیدن به جریان برخی از کارها از یادداشت اداری استفاده می شود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EB0356" w:rsidRDefault="00EB0356" w:rsidP="00EB0356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یادداشت اداری تمامی ویژگی های نامه ی اداری را ندارد. اما چون در برخی از موارد به عنوان سند و</w:t>
      </w:r>
      <w:r w:rsidRPr="00EB0356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مدرک می تواند ملاک عمل قرار گیرد، باید به وسیله ی مقام صلاحیت دار امضا شود و برای انجام یافتن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امور اداری یا مالی در دفتر اندیکاتور ١ثبت گردد. معمولا از یادداشت های اداری برای دستور پرداخت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ها یا جلوگیری از اجرای کار یا تسریع در جریان یک امر فوری و ضروری استفاده می شود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EB0356" w:rsidRDefault="00EB0356" w:rsidP="00EB0356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با عنایت به این که معمولا یادداشت اداری اثرات مالی و حقوقی است، بنابراین لازم است اقدام کننده،</w:t>
      </w:r>
      <w:r w:rsidRPr="00EB0356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بعد از حصول اطمینان از صحت امضا و حدود اختیارات قانونی دستور دهنده، مراتب را در دفتر اندیکاتور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ثبت کند و با انعکاس مهر ورود به دفتر و اقدام به ثبت تاریخ و شماره، اصل رادر پرونده بایگانی نماید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EB0356" w:rsidRDefault="00EB0356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B0356"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  <w:rtl/>
        </w:rPr>
        <w:t xml:space="preserve"> </w:t>
      </w:r>
      <w:r w:rsidRPr="00EB0356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اندیکاتور ،</w:t>
      </w:r>
      <w:proofErr w:type="spellStart"/>
      <w:r w:rsidRPr="00EB0356">
        <w:rPr>
          <w:rFonts w:ascii="Calibri" w:eastAsia="Times New Roman" w:hAnsi="Calibri" w:cs="Times New Roman"/>
          <w:b/>
          <w:bCs/>
          <w:color w:val="000000"/>
          <w:sz w:val="30"/>
          <w:szCs w:val="30"/>
        </w:rPr>
        <w:t>indicateur</w:t>
      </w:r>
      <w:proofErr w:type="spellEnd"/>
      <w:r w:rsidRPr="00EB0356"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به</w:t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معنی تعریف کننده، معرف، نشان دهنده و دفتری که خلاصه نامه های</w:t>
      </w:r>
      <w:r w:rsidRPr="00EB0356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EB0356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رسیده و فرستاده در آن ثبت می شود (فرهنگ عمید.) در قدیم به آن دفتر نماینده نیز گفته می شد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  <w:r w:rsidRPr="00AD17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ساير مکاتبات و نوشته های اداری</w:t>
      </w:r>
      <w:r w:rsidRPr="00AD173F">
        <w:rPr>
          <w:rFonts w:ascii="Times New Roman" w:eastAsia="Times New Roman" w:hAnsi="Times New Roman" w:cs="B Zar"/>
          <w:b/>
          <w:bCs/>
          <w:color w:val="000000"/>
          <w:sz w:val="28"/>
          <w:szCs w:val="28"/>
        </w:rPr>
        <w:t>:</w:t>
      </w:r>
    </w:p>
    <w:p w:rsidR="00AD173F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گونه های دیگر از مکاتبات و نوشته های اداری، که در برقراری ا</w:t>
      </w:r>
      <w:r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رتباطات رسمی سازمان جریان دارند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ب</w:t>
      </w: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اشکال دیگر تنظیم و تدوین می شوند. گر چه شکل ظاهری آن ها تفاوت هایی با نامه های اداری دارند؛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اما از همان گروه اند و کلیه ی اقداماتی که باید برای تهیه ی نامه های اداری صورت گیرد، دقیقا برای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این گروه از مکاتبات نیز لازم است ذبه طوری که پیش نیاز تهیه و تدوین آن ها نیز هست</w:t>
      </w:r>
      <w:r w:rsidRPr="00AD173F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AD173F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اهم این نوشته ها که به شکل های مختلف در سازمان های فعلی کشورمان متداول است، عبارت اند از</w:t>
      </w:r>
      <w:r w:rsidRPr="00AD173F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</w:p>
    <w:p w:rsidR="00AD173F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بخش نامه،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</w:p>
    <w:p w:rsidR="00AD173F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صورت جلسه،</w:t>
      </w:r>
    </w:p>
    <w:p w:rsidR="00AD173F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گزارش،</w:t>
      </w:r>
    </w:p>
    <w:p w:rsidR="00AD173F" w:rsidRPr="00AD173F" w:rsidRDefault="00AD173F" w:rsidP="00AD1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73F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فرم و احکام</w:t>
      </w: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E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173F" w:rsidRDefault="00AD173F" w:rsidP="00DC7697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  <w:r w:rsidRPr="00AD173F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 xml:space="preserve">فصل </w:t>
      </w:r>
      <w:r w:rsidR="00DC7697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چهارم </w:t>
      </w:r>
      <w:r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 :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D173F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هدف های رفتاری: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در پایان این فصل از هنرجو انتظار می رود که بتواند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: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بخش نامه را تعریف کند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انواع بخش نامه را نام ببرد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چگونگی امضا و تکثیر آن را توضیح دهد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CC54FE" w:rsidRPr="00D82AB4" w:rsidRDefault="00CC54FE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rtl/>
        </w:rPr>
      </w:pP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6"/>
          <w:szCs w:val="26"/>
          <w:rtl/>
        </w:rPr>
      </w:pPr>
      <w:r w:rsidRPr="00D82AB4">
        <w:rPr>
          <w:rFonts w:ascii="Times New Roman" w:eastAsia="Times New Roman" w:hAnsi="Times New Roman" w:cs="B Zar"/>
          <w:b/>
          <w:bCs/>
          <w:color w:val="000000"/>
          <w:sz w:val="26"/>
          <w:szCs w:val="26"/>
          <w:rtl/>
        </w:rPr>
        <w:t>بخش نامه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بخش نامه در لغت به معنی «حکم یا دستوری که از طرف وزارت خانه یا مؤسسه ای، در نسخه های متعدد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می نویسند و به شعب و کارمندان ابلاغ می کنند»( ١در قدیم به آن متحد المآل می گفتند.) </w:t>
      </w:r>
    </w:p>
    <w:p w:rsidR="00CC54FE" w:rsidRPr="00D82AB4" w:rsidRDefault="00CC54FE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0"/>
          <w:szCs w:val="20"/>
          <w:rtl/>
        </w:rPr>
      </w:pP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تعریف بخش</w:t>
      </w:r>
      <w:r w:rsidRPr="00D82AB4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 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نامه در اصطلاح اداری تقریبا همان مفهوم لغوی آن است. هدف از صدور بخش نامه را می توان در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موارد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ذیل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خلاصه نمود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: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ابلاغ قوانین و مقررات؛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ارائه ی اطلاعات مانند، انتصاب، تغییراتی در روال و وضع اداری و ...؛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ابلاغ دستورالعمل ها؛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درخواست گزارش؛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ابلاغ رویه های کاری به منظور ایجاد هماهنگی؛</w:t>
      </w:r>
    </w:p>
    <w:p w:rsidR="00AD173F" w:rsidRPr="00D82AB4" w:rsidRDefault="00AD173F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ارائه ی آموزش های لازم به منظور اجرای یک نواخت امور</w:t>
      </w:r>
    </w:p>
    <w:p w:rsidR="00CC54FE" w:rsidRPr="00D82AB4" w:rsidRDefault="00CC54FE" w:rsidP="00AD173F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18"/>
          <w:szCs w:val="18"/>
          <w:rtl/>
        </w:rPr>
      </w:pP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6"/>
          <w:szCs w:val="26"/>
          <w:rtl/>
        </w:rPr>
      </w:pPr>
      <w:r w:rsidRPr="00D82AB4">
        <w:rPr>
          <w:rFonts w:ascii="Times New Roman" w:eastAsia="Times New Roman" w:hAnsi="Times New Roman" w:cs="B Zar"/>
          <w:b/>
          <w:bCs/>
          <w:color w:val="000000"/>
          <w:sz w:val="26"/>
          <w:szCs w:val="26"/>
          <w:rtl/>
        </w:rPr>
        <w:t>انواع بخش نامه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در زمان حال گونه های زیادی از بخش نامه در سازمان های اداری مبادله میگردد.بیان تمامی گونه های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مزبور نیاز به صرف وقت زیاد دارد که از حوصله این کتاب خارج است. در این جا، تنها دوگونه ی مهم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آن به قرار زیر ارائه می گردد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الف) انواع بخش نامه از دیدگاه هدف و محتوای مطالب: بخش نامه ها از دیدگاه هدف و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محتوای مطالب به گونه های زیر تقسیم می گردند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: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درخواستی،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دستوری،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هماهنگی،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ابلاغ قوانین،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ابلاغ مصوبات داخلی سازمان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lastRenderedPageBreak/>
        <w:t>ب) انواع بخش نامه از نظرگاه سطح سازمانی: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در این تقسیم بندی، بخش نامه ها در ابتدا، به دو گروه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عمده ی بخش نامه های خارجی و بخش نامه های داخلی تقسیم می شوند. استفاده از عنوان های خارجی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و داخلی فقط در ارتباط با خارج و داخل سازمان است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بخش نامه های خارجی معمولا ابلاغ کننده ی مصوبات مجلس، هیئت دولت و یا سایر مراجع ذی صلاح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کشور به وزارت خانه ها و سازمان های دولتی و یا سازمان های خصوصی است. از طرفی هم وظایف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بعضی از وزارت خانه ها ایجاب می کند که برای سایر وزارت خانه و مؤسسات، اعم از دولتی و خصوصی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به صدور بخش نامه اقدام نمایند. به طور نمونه می توان از بخش نامه های وزارت امور اقتصادی و دارایی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ــ در مورد پرداخت هزینه ها ــ برای سایر وزارت خانه ها و سازمان ها نام برد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.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بخش نامه های رسیده از خارج سازمان بدوا به استحضار بالاترین مقام سازمانی رسانیده می شود. سپس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در صورتی که لازم باشد توسط مقام مزبور و یا قائم مقام قانونی وی به کلیه ی واحدها یا بعضی از آن ها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به طور جداگانه یا با انعکاس زیر نویس آن، ابلاغ می گردد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6"/>
          <w:szCs w:val="6"/>
          <w:rtl/>
        </w:rPr>
      </w:pP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بخش نامه های داخلی به دو گروه عمده تقسیم می شوند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: 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>گروه اول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بخش نامه هایی که به وسیله ی بالاترین مقام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سازمانی امضا می گردد. در وزارت خانه ها به این گونه بخش نامه ها عنوان وزارتی داده شده است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گروه دوم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بخش نامه هایی هستند که توسط واحدهای داخلی برای ادارات هم سطح صادر می گردد. از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این گونه می توان به بخش نامه های امور اداری در مورد ساعات کار و بخش نامه های کارگزینی در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مورد مسائل استخدامی و بخش نامه های صادر شده از امور مالی جهت مسائل مالی و اموالی و پرداخت و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دریافت ها، اشاره نمود تقسیم بندی فوق می تواند ملاک بایگانی بخش نامه ها نیز قرار گیرد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8"/>
          <w:szCs w:val="8"/>
          <w:rtl/>
        </w:rPr>
      </w:pP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26"/>
          <w:szCs w:val="26"/>
          <w:rtl/>
        </w:rPr>
      </w:pPr>
      <w:r w:rsidRPr="00D82AB4">
        <w:rPr>
          <w:rFonts w:ascii="Times New Roman" w:eastAsia="Times New Roman" w:hAnsi="Times New Roman" w:cs="B Zar"/>
          <w:b/>
          <w:bCs/>
          <w:color w:val="000000"/>
          <w:sz w:val="26"/>
          <w:szCs w:val="26"/>
          <w:rtl/>
        </w:rPr>
        <w:t>نکاتی درباره ی تهيه ی بخش نامه</w:t>
      </w:r>
      <w:r w:rsidRPr="00D82AB4">
        <w:rPr>
          <w:rFonts w:ascii="Times New Roman" w:eastAsia="Times New Roman" w:hAnsi="Times New Roman" w:cs="B Zar"/>
          <w:b/>
          <w:bCs/>
          <w:color w:val="000000"/>
          <w:sz w:val="26"/>
          <w:szCs w:val="26"/>
        </w:rPr>
        <w:t>: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در بخش نامه از ضوابط مربوط به عناوین نامه: «به»، «از»، «موضوع» استفاده نمی شود. برای تنظیم آن،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معمولاً کلمه ی بخش نامه در بالای نامه و وسط سطر نوشته می شود و آن گاه نام واحد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دریافت کننده در جای خود قید می گردد،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پس از آن که بخش نامه آماده و ماشین گردید، توسط مقام ذی ربط امضا می شود. بعداً به تعداد لازم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تکثیر می گردد. سپس، عنوان اختصاصی واحد گیرنده به عنوان کلی افزوده و در جای خود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ماشین می شود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</w:p>
    <w:p w:rsidR="00CC54FE" w:rsidRPr="00D82AB4" w:rsidRDefault="00CC54FE" w:rsidP="00CC54FE">
      <w:pPr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متن بخش نامه، همانند سایر نامه های اداری، از سه قسمت مقدمه، اصل پیام و اختتام یا نتیجه گیری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تشکیل می شود. با این تفاوت که در بخش نامه هر یک از سه جزء مزبور باید کامل و مستقل عمل کنند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هر جزء رسالتی دارد، که آغاز و پایان خاصی را برای آن جزء ایجاب می نماید</w:t>
      </w:r>
      <w:r w:rsidRPr="00D82AB4">
        <w:rPr>
          <w:rFonts w:ascii="Times New Roman" w:eastAsia="Times New Roman" w:hAnsi="Times New Roman" w:cs="Times New Roman" w:hint="cs"/>
          <w:rtl/>
        </w:rPr>
        <w:t>.</w:t>
      </w:r>
    </w:p>
    <w:p w:rsidR="00D82AB4" w:rsidRPr="00D82AB4" w:rsidRDefault="00D82AB4" w:rsidP="00CC54FE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rtl/>
        </w:rPr>
      </w:pPr>
    </w:p>
    <w:p w:rsidR="009C335F" w:rsidRDefault="00CC54FE" w:rsidP="00DC7697">
      <w:pPr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D82AB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امضای بخش نامه: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در مورد امضای بخش نامه رسم بر آن است که نسخه ی اصلی امضا شود و سپس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بخش نامه تکثیر و عناوین آن تکمیل شود. در این جا پیش نهاد می شود برای تأثیر گذاری بیش تر و هم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چنین، رعایت احترام مخاطب و ایجاد ارتباط مؤثر، هر نسخه جداگانه امضا گردد. به این ترتیب در ذهن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مخاطب تصویر یک نامه ی مستقل منعکس می گردد. قدر مسلم همان اثری را که یک نامه ی مستقل در</w:t>
      </w:r>
      <w:r w:rsidRPr="00D82AB4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مخاطب ایجاد می نماید، در بخش نامه ای که به این ترتیب تهیه شود، ایجاد خواهد کرد</w:t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</w:rPr>
        <w:t>.</w:t>
      </w:r>
      <w:r w:rsidRPr="00CC54FE">
        <w:rPr>
          <w:rFonts w:ascii="Times New Roman" w:eastAsia="Times New Roman" w:hAnsi="Times New Roman" w:cs="B Zar" w:hint="cs"/>
          <w:color w:val="000000"/>
          <w:sz w:val="28"/>
          <w:szCs w:val="28"/>
        </w:rPr>
        <w:br/>
      </w:r>
      <w:r w:rsidRPr="00D82AB4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بهتر است نام اختصاصی واحد دریافت کننده با ماشین تحریر در محل خود حروف نگاری شود</w:t>
      </w:r>
      <w:r w:rsidR="002168DB">
        <w:rPr>
          <w:rFonts w:ascii="Times New Roman" w:eastAsia="Times New Roman" w:hAnsi="Times New Roman" w:cs="Times New Roman" w:hint="cs"/>
          <w:rtl/>
        </w:rPr>
        <w:t>.</w:t>
      </w:r>
    </w:p>
    <w:p w:rsidR="00766789" w:rsidRPr="0027771B" w:rsidRDefault="00766789" w:rsidP="00766789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</w:pPr>
      <w:r w:rsidRPr="0027771B">
        <w:rPr>
          <w:rFonts w:ascii="Times New Roman" w:eastAsia="Times New Roman" w:hAnsi="Times New Roman" w:cs="B Zar"/>
          <w:b/>
          <w:bCs/>
          <w:color w:val="000000"/>
          <w:sz w:val="32"/>
          <w:szCs w:val="32"/>
          <w:rtl/>
        </w:rPr>
        <w:lastRenderedPageBreak/>
        <w:t>صورت جلسه</w:t>
      </w:r>
    </w:p>
    <w:p w:rsidR="00766789" w:rsidRDefault="00766789" w:rsidP="00766789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قبل از ورود به بحث پیرامون صورت جلسه لازم است بدانیم جلسه چیست؟ به چه منظور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تشکیل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      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می شود؟ و تحت چه شرایطی مصداق پیدا می کند؟</w:t>
      </w:r>
    </w:p>
    <w:p w:rsidR="00766789" w:rsidRDefault="00766789" w:rsidP="0027771B">
      <w:pPr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766789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rtl/>
        </w:rPr>
        <w:t>"</w:t>
      </w:r>
      <w:r w:rsidRPr="00766789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جلسه</w:t>
      </w:r>
      <w:r w:rsidRPr="00766789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rtl/>
        </w:rPr>
        <w:t>"</w:t>
      </w:r>
      <w:r w:rsidRPr="00766789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در لغت به معنی نشستن است برای رسیدگی و گفت وگو درباره ی امری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. در اصطلاح، با حفظ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معنی لغوی آن می توان گفت: همایش صاحب نظران یا مسئولان، براساس وظایف یا مأموریت های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محوله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محل معین و زمانی مشخص به منظور رسیدگی پیرامون حل و فصل یک معضل اداری یا اجتماعی یا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هم چنین، جست وجو جهت پیدا نمودن راه حل مناسب برای آن یا اتخاذ تصمیم درباره ی نحوه 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اجرای امری خاص. بدیهی است تصمیمات متخذه در این گونه جلسات به دلیل آثار تبعی آن باید از طریق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تنظیم صورت جلسه مستند سازی شود تا بعدها مورد استفاده قرار گیرد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766789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="0027771B"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ارکان جلسه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 xml:space="preserve">: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اجرای امری خاص. بدیهی است تصمیمات متخذه در این گونه جلسات به دلیل آثار تبعی آن باید از طریق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تنظیم صورت جلسه مستند سازی شود تا بعدها مورد استفاده قرار گیرد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766789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="0027771B"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>ارکان جلسه</w:t>
      </w:r>
      <w:r w:rsidRPr="00766789">
        <w:rPr>
          <w:rFonts w:ascii="Times New Roman" w:eastAsia="Times New Roman" w:hAnsi="Times New Roman" w:cs="B Zar" w:hint="cs"/>
          <w:b/>
          <w:bCs/>
          <w:color w:val="000000"/>
          <w:sz w:val="30"/>
          <w:szCs w:val="30"/>
          <w:rtl/>
        </w:rPr>
        <w:t xml:space="preserve"> :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با عنایت به تعریف فوق، جلسه هنگامی مصداق پیدا می کند که ارکان چهار گانه ی آن، یعنی اعضای</w:t>
      </w:r>
      <w:r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جلسه، دستور جلسه، زمان جلسه و مکان جلسه تجمع و تحقق یافته باشند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766789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برای توضیح بیش تر ایجاب می نماید که به شرح هر یک از این ارکان و هم چنین، شرایط تحقق</w:t>
      </w:r>
      <w:r w:rsidRPr="00766789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آن ها، به اختصار بپردازیم</w:t>
      </w:r>
      <w:r w:rsidRPr="0076678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766789" w:rsidRPr="00766789" w:rsidRDefault="0027771B" w:rsidP="00766789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 </w:t>
      </w:r>
      <w:r w:rsidR="00766789" w:rsidRPr="00766789">
        <w:rPr>
          <w:rFonts w:cs="B Zar"/>
          <w:b/>
          <w:bCs/>
          <w:sz w:val="30"/>
          <w:szCs w:val="30"/>
          <w:rtl/>
        </w:rPr>
        <w:t xml:space="preserve"> اعضای جلسه:</w:t>
      </w:r>
      <w:r w:rsidR="00766789" w:rsidRPr="00766789">
        <w:rPr>
          <w:rFonts w:cs="B Zar"/>
          <w:sz w:val="30"/>
          <w:szCs w:val="30"/>
          <w:rtl/>
        </w:rPr>
        <w:t xml:space="preserve"> به شرکت کنندگان در جلسه اعضای جلسه گفته می شود. شرکت و حضور اعضا در جلسه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ممکن است جزو وظایف سازمانی آن ها باشد. مانند بعضی از وزراء و مسئولین که به دلیل پست مورد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تصدی خود، عضویت و یا ریاست مجمع عمومی برخی از سازمان های وابسته به وزارت خانه ی تحت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سرپرستی خود را برعهده دارند</w:t>
      </w:r>
      <w:r w:rsidR="00766789" w:rsidRPr="00766789">
        <w:rPr>
          <w:rFonts w:cs="B Zar"/>
          <w:sz w:val="30"/>
          <w:szCs w:val="30"/>
        </w:rPr>
        <w:t>.</w:t>
      </w:r>
    </w:p>
    <w:p w:rsidR="00766789" w:rsidRPr="00766789" w:rsidRDefault="0027771B" w:rsidP="00766789">
      <w:pPr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 </w:t>
      </w:r>
      <w:r w:rsidR="00766789" w:rsidRPr="00766789">
        <w:rPr>
          <w:rFonts w:cs="B Zar"/>
          <w:b/>
          <w:bCs/>
          <w:sz w:val="30"/>
          <w:szCs w:val="30"/>
          <w:rtl/>
        </w:rPr>
        <w:t xml:space="preserve"> دستور جلسه:</w:t>
      </w:r>
      <w:r w:rsidR="00766789" w:rsidRPr="00766789">
        <w:rPr>
          <w:rFonts w:cs="B Zar"/>
          <w:sz w:val="30"/>
          <w:szCs w:val="30"/>
          <w:rtl/>
        </w:rPr>
        <w:t xml:space="preserve"> هدف از تشکیل جلسه قبلا مشخص می شود و به طور مکتوب تحت عنوان</w:t>
      </w:r>
      <w:r w:rsidR="00766789" w:rsidRPr="00766789">
        <w:rPr>
          <w:rFonts w:cs="B Zar" w:hint="cs"/>
          <w:sz w:val="30"/>
          <w:szCs w:val="30"/>
          <w:rtl/>
        </w:rPr>
        <w:t>"</w:t>
      </w:r>
      <w:r w:rsidR="00766789" w:rsidRPr="00766789">
        <w:rPr>
          <w:rFonts w:cs="B Zar"/>
          <w:sz w:val="30"/>
          <w:szCs w:val="30"/>
          <w:rtl/>
        </w:rPr>
        <w:t>دستور جلس</w:t>
      </w:r>
      <w:r w:rsidR="00766789" w:rsidRPr="00766789">
        <w:rPr>
          <w:rFonts w:cs="B Zar" w:hint="cs"/>
          <w:sz w:val="30"/>
          <w:szCs w:val="30"/>
          <w:rtl/>
        </w:rPr>
        <w:t xml:space="preserve">ه" </w:t>
      </w:r>
      <w:r w:rsidR="00766789" w:rsidRPr="00766789">
        <w:rPr>
          <w:rFonts w:cs="B Zar"/>
          <w:sz w:val="30"/>
          <w:szCs w:val="30"/>
          <w:rtl/>
        </w:rPr>
        <w:t>برای شرکت کنندگان ارسال می گردد. وجود دستور جلسه ی مدون و مکتوب، علاوه بر آن که باعث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می شود که مذاکرات از مسیر اصلی خود منحرف نشود؛ به شرکت کننده این امکان را می دهد که قبلا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مدارک و سوابق مورد نیاز را تهیه کند و عنداللزوم در زمینه ی موضوع مطالعات لازم را به عمل آورد</w:t>
      </w:r>
      <w:r w:rsidR="00766789" w:rsidRPr="00766789">
        <w:rPr>
          <w:rFonts w:cs="B Zar"/>
          <w:sz w:val="30"/>
          <w:szCs w:val="30"/>
        </w:rPr>
        <w:t>.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در این صورت، علاوه بر این که وقت جلسه بیهوده هدر نمی شود به کارائی آن، به طور قابل ملاحظه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ای، افزوده می گردد</w:t>
      </w:r>
      <w:r w:rsid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با عنایت به تعریف فوق، جلسه هنگامی مصداق پیدا می کند که ارکان چهار گانه ی آن، یعنی اعضای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 xml:space="preserve">جلسه، دستور جلسه، زمان جلسه و مکان جلسه تجمع و تحقق یافته </w:t>
      </w:r>
      <w:r w:rsidR="00766789" w:rsidRPr="00766789">
        <w:rPr>
          <w:rFonts w:cs="B Zar"/>
          <w:sz w:val="30"/>
          <w:szCs w:val="30"/>
          <w:rtl/>
        </w:rPr>
        <w:lastRenderedPageBreak/>
        <w:t>باشند</w:t>
      </w:r>
      <w:r w:rsidR="00766789" w:rsidRPr="00766789">
        <w:rPr>
          <w:rFonts w:cs="B Zar"/>
          <w:sz w:val="30"/>
          <w:szCs w:val="30"/>
        </w:rPr>
        <w:t>.</w:t>
      </w:r>
      <w:r w:rsid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/>
          <w:sz w:val="30"/>
          <w:szCs w:val="30"/>
          <w:rtl/>
        </w:rPr>
        <w:t>برای توضیح بیش تر ایجاب می نماید که به شرح هر یک از این ارکان و هم چنین، شرایط تحقق</w:t>
      </w:r>
      <w:r w:rsidR="00766789" w:rsidRPr="00766789">
        <w:rPr>
          <w:rFonts w:cs="B Zar" w:hint="cs"/>
          <w:sz w:val="30"/>
          <w:szCs w:val="30"/>
          <w:rtl/>
        </w:rPr>
        <w:t xml:space="preserve"> </w:t>
      </w:r>
      <w:r w:rsidR="00766789" w:rsidRPr="00766789">
        <w:rPr>
          <w:rFonts w:cs="B Zar" w:hint="cs"/>
          <w:sz w:val="30"/>
          <w:szCs w:val="30"/>
        </w:rPr>
        <w:br/>
      </w:r>
      <w:r w:rsidR="00766789" w:rsidRPr="00766789">
        <w:rPr>
          <w:rFonts w:cs="B Zar"/>
          <w:sz w:val="30"/>
          <w:szCs w:val="30"/>
          <w:rtl/>
        </w:rPr>
        <w:t>آن ها، به اختصار بپردازیم</w:t>
      </w:r>
      <w:r w:rsidR="00766789" w:rsidRPr="00766789">
        <w:rPr>
          <w:rFonts w:cs="B Zar"/>
          <w:sz w:val="30"/>
          <w:szCs w:val="30"/>
        </w:rPr>
        <w:t>.</w:t>
      </w:r>
    </w:p>
    <w:p w:rsidR="00766789" w:rsidRPr="00766789" w:rsidRDefault="0027771B" w:rsidP="00766789">
      <w:pPr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 xml:space="preserve"> اعضای جلسه: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به شرکت کنندگان در جلسه اعضای جلسه گفته می شود. شرکت و حضور اعضا در 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جلسه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ممکن است جزو وظایف سازمانی آن ها باشد. مانند بعضی از وزراء و مسئولین که به دلیل پست مورد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تصدی خود، عضویت و یا ریاست مجمع عمومی برخی از سازمان های وابسته به وزارت خانه ی تحت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سرپرستی خود را برعهده دارند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766789" w:rsidRDefault="0027771B" w:rsidP="00766789">
      <w:pPr>
        <w:jc w:val="both"/>
        <w:rPr>
          <w:rFonts w:ascii="Times New Roman" w:eastAsia="Times New Roman" w:hAnsi="Times New Roman" w:cs="B Zar"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b/>
          <w:bCs/>
          <w:color w:val="000000"/>
          <w:sz w:val="30"/>
          <w:szCs w:val="30"/>
          <w:rtl/>
        </w:rPr>
        <w:t xml:space="preserve"> دستور جلسه: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 هدف از تشکیل جلسه قبلا مشخص می شود و به طور مکتوب تحت عنوان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"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دستور جلسه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"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برای شرکت کنندگان ارسال می گردد. وجود دستور جلسه ی مدون و مکتوب، علاوه بر آن که باعث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می شود که مذاکرات از مسیر اصلی خود منحرف نشود؛ به شرکت کننده این امکان را می دهد که قبلا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مدارک و سوابق مورد نیاز را تهیه کند و عنداللزوم در زمینه ی موضوع مطالعات لازم را به عمل آورد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این صورت، علاوه بر این که وقت جلسه بیهوده هدر نمی شود به کارائی آن، به طور قابل ملاحظه</w:t>
      </w:r>
      <w:r w:rsidR="00766789" w:rsidRPr="00766789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="00766789" w:rsidRPr="00766789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ای، افزوده می گردد</w:t>
      </w:r>
      <w:r w:rsidR="00766789">
        <w:rPr>
          <w:rFonts w:ascii="Times New Roman" w:eastAsia="Times New Roman" w:hAnsi="Times New Roman" w:cs="B Zar" w:hint="cs"/>
          <w:sz w:val="30"/>
          <w:szCs w:val="30"/>
          <w:rtl/>
        </w:rPr>
        <w:t>.</w:t>
      </w:r>
    </w:p>
    <w:p w:rsidR="000B6003" w:rsidRDefault="002C613E" w:rsidP="000B6003">
      <w:pPr>
        <w:jc w:val="both"/>
        <w:rPr>
          <w:rFonts w:cs="B Zar"/>
          <w:sz w:val="30"/>
          <w:szCs w:val="30"/>
          <w:rtl/>
        </w:rPr>
      </w:pPr>
      <w:r w:rsidRPr="000B6003">
        <w:rPr>
          <w:rFonts w:cs="B Zar"/>
          <w:b/>
          <w:bCs/>
          <w:sz w:val="30"/>
          <w:szCs w:val="30"/>
          <w:rtl/>
        </w:rPr>
        <w:t>زمان جلسه:</w:t>
      </w:r>
      <w:r w:rsidRPr="000B6003">
        <w:rPr>
          <w:rFonts w:cs="B Zar"/>
          <w:sz w:val="30"/>
          <w:szCs w:val="30"/>
          <w:rtl/>
        </w:rPr>
        <w:t xml:space="preserve"> زمان و تاریخ تشکیل جلسه و هم چنین ساعت شروع آن به طور دقیق از قبل تعیین می</w:t>
      </w:r>
      <w:r w:rsidR="000B6003">
        <w:rPr>
          <w:rFonts w:cs="B Zar" w:hint="cs"/>
          <w:sz w:val="30"/>
          <w:szCs w:val="30"/>
          <w:rtl/>
        </w:rPr>
        <w:t>ش</w:t>
      </w:r>
      <w:r w:rsidRPr="000B6003">
        <w:rPr>
          <w:rFonts w:cs="B Zar"/>
          <w:sz w:val="30"/>
          <w:szCs w:val="30"/>
          <w:rtl/>
        </w:rPr>
        <w:t>ود و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به اطلاع شرکت کنندگان می رسد. (دعوت نامه ارسال یا به طرق مقتضی دیگر ابلاغ می گردد). در جلساتی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که حالت استمرار دارد، هنگام آغاز و زمان پایان نیز قبلا توافق می شود و در دعوت نامه قید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 xml:space="preserve"> می گردد</w:t>
      </w:r>
      <w:r w:rsidRPr="000B6003">
        <w:rPr>
          <w:rFonts w:cs="B Zar"/>
          <w:sz w:val="30"/>
          <w:szCs w:val="30"/>
        </w:rPr>
        <w:t>.</w:t>
      </w:r>
    </w:p>
    <w:p w:rsidR="000B6003" w:rsidRDefault="002C613E" w:rsidP="000B6003">
      <w:pPr>
        <w:jc w:val="both"/>
        <w:rPr>
          <w:rFonts w:cs="B Zar"/>
          <w:sz w:val="30"/>
          <w:szCs w:val="30"/>
          <w:rtl/>
        </w:rPr>
      </w:pPr>
      <w:r w:rsidRPr="000B6003">
        <w:rPr>
          <w:rFonts w:cs="B Zar"/>
          <w:b/>
          <w:bCs/>
          <w:sz w:val="30"/>
          <w:szCs w:val="30"/>
          <w:rtl/>
        </w:rPr>
        <w:t xml:space="preserve">مکان جلسه: </w:t>
      </w:r>
      <w:r w:rsidRPr="000B6003">
        <w:rPr>
          <w:rFonts w:cs="B Zar"/>
          <w:sz w:val="30"/>
          <w:szCs w:val="30"/>
          <w:rtl/>
        </w:rPr>
        <w:t>مکان جلسه به محل برگزاری جلسه اطلاق می شود. محل برگزاری جلسه در جلسات عادی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و اداری از پیش تعیین می شود و ضمن ارسال دعوت نامه محل آن به استحضار شرکت کنندگان می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رسد. لازم است یادآوری شود که برخی از جلسات می باید در محل خاصی تشکیل شود تا رسمیت آن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حفظ گردد (مانند جلسات پارلمان در کشورهای مختلف، که باید در محل آن تشکیل گردد</w:t>
      </w:r>
      <w:r w:rsidRPr="000B6003">
        <w:rPr>
          <w:rFonts w:cs="B Zar"/>
          <w:sz w:val="30"/>
          <w:szCs w:val="30"/>
        </w:rPr>
        <w:t>.)</w:t>
      </w:r>
    </w:p>
    <w:p w:rsidR="000B6003" w:rsidRDefault="002C613E" w:rsidP="000B6003">
      <w:pPr>
        <w:jc w:val="both"/>
        <w:rPr>
          <w:rFonts w:cs="B Zar"/>
          <w:b/>
          <w:bCs/>
          <w:sz w:val="30"/>
          <w:szCs w:val="30"/>
          <w:rtl/>
        </w:rPr>
      </w:pPr>
      <w:r w:rsidRPr="000B6003">
        <w:rPr>
          <w:rFonts w:cs="B Zar"/>
          <w:b/>
          <w:bCs/>
          <w:sz w:val="30"/>
          <w:szCs w:val="30"/>
          <w:rtl/>
        </w:rPr>
        <w:t>سازمان جلسه</w:t>
      </w:r>
    </w:p>
    <w:p w:rsidR="000B6003" w:rsidRDefault="002C613E" w:rsidP="000B6003">
      <w:pPr>
        <w:jc w:val="both"/>
        <w:rPr>
          <w:rFonts w:cs="B Zar"/>
          <w:sz w:val="30"/>
          <w:szCs w:val="30"/>
          <w:rtl/>
        </w:rPr>
      </w:pPr>
      <w:r w:rsidRPr="000B6003">
        <w:rPr>
          <w:rFonts w:cs="B Zar"/>
          <w:sz w:val="30"/>
          <w:szCs w:val="30"/>
          <w:rtl/>
        </w:rPr>
        <w:t>حال که درباره ی ارکان جلسه بحث شد، بد نیست مختصری نیز درباره ی سازمان جلسه صحبت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شود تا نسبت به آن شناخت بیش تری حاصل شود</w:t>
      </w:r>
      <w:r w:rsidRPr="000B6003">
        <w:rPr>
          <w:rFonts w:cs="B Zar"/>
          <w:sz w:val="30"/>
          <w:szCs w:val="30"/>
        </w:rPr>
        <w:t>.</w:t>
      </w:r>
    </w:p>
    <w:p w:rsidR="000B6003" w:rsidRDefault="002C613E" w:rsidP="000B6003">
      <w:pPr>
        <w:jc w:val="both"/>
        <w:rPr>
          <w:rFonts w:cs="B Zar"/>
          <w:sz w:val="30"/>
          <w:szCs w:val="30"/>
          <w:rtl/>
        </w:rPr>
      </w:pPr>
      <w:r w:rsidRPr="0027771B">
        <w:rPr>
          <w:rFonts w:cs="B Zar"/>
          <w:b/>
          <w:bCs/>
          <w:sz w:val="30"/>
          <w:szCs w:val="30"/>
          <w:rtl/>
        </w:rPr>
        <w:lastRenderedPageBreak/>
        <w:t>رئیس جلسه:</w:t>
      </w:r>
      <w:r w:rsidRPr="000B6003">
        <w:rPr>
          <w:rFonts w:cs="B Zar"/>
          <w:sz w:val="30"/>
          <w:szCs w:val="30"/>
          <w:rtl/>
        </w:rPr>
        <w:t xml:space="preserve"> معمولا در هر جلسه یک نفر، به عنوان رئیس، چند نفر به عنوان اعضا و یک نفر هم به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سمت دبیر جلسه شرکت می کنند سازمان مزبور عمومیت دارد و در کلیه ی جلسات رسمی می تواند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صادق باشد. اداره ی امور جلسه با رئیس جلسه است. رئیس ممکن است در همان جلسه به وسیله ی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شرکت کنندگان انتخاب گردد. یا این که به موجب مقررات و قوانین خاص از قبل تعیین گردیده باشد</w:t>
      </w:r>
      <w:r w:rsidRPr="000B6003">
        <w:rPr>
          <w:rFonts w:cs="B Zar"/>
          <w:sz w:val="30"/>
          <w:szCs w:val="30"/>
        </w:rPr>
        <w:t>.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هدایت و رهبری جلسه با رئیس است. وظایف دیگر او تعیین وقت صحبت برای اعضای جلسه است. وی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موظف است که مراقبت نمایند جلسه از مسیر اصلی خود خارج نشود و با صحبت های متفرقه وقت جلسه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و اعضا تلف نشود. رئیس جلسه مانند سایر اعضا دارای یک رأی است و به دلیل رئیس بودن امتیاز ویژه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ای به وی تعلق نمی گیرد. در برخی از جلسات ممکن است به موجب مقررات و قوانین، امتیاز ویژه ای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برای رئیس جلسه در نظر گرفته شده باشند. مثلاً هنگامی که آرای موافق و مخالف مساوی باشد، ملاک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تصمیم در تصویب شدن یا تصویب نشدن موضوع وجود رأی رئیس در هر یک از طرفین موافق و</w:t>
      </w:r>
      <w:r w:rsid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مخالف خواهد بود</w:t>
      </w:r>
      <w:r w:rsidRPr="000B6003">
        <w:rPr>
          <w:rFonts w:cs="B Zar"/>
          <w:sz w:val="30"/>
          <w:szCs w:val="30"/>
        </w:rPr>
        <w:t>.</w:t>
      </w:r>
    </w:p>
    <w:p w:rsidR="000B6003" w:rsidRPr="000B6003" w:rsidRDefault="002C613E" w:rsidP="000B6003">
      <w:pPr>
        <w:pStyle w:val="NoSpacing"/>
        <w:jc w:val="both"/>
        <w:rPr>
          <w:rFonts w:cs="B Zar"/>
          <w:sz w:val="30"/>
          <w:szCs w:val="30"/>
          <w:rtl/>
        </w:rPr>
      </w:pPr>
      <w:r w:rsidRPr="000B6003">
        <w:rPr>
          <w:rFonts w:cs="B Zar"/>
          <w:b/>
          <w:bCs/>
          <w:sz w:val="30"/>
          <w:szCs w:val="30"/>
          <w:rtl/>
        </w:rPr>
        <w:t>اعضای جلسه:</w:t>
      </w:r>
      <w:r w:rsidRPr="000B6003">
        <w:rPr>
          <w:rFonts w:cs="B Zar"/>
          <w:sz w:val="30"/>
          <w:szCs w:val="30"/>
          <w:rtl/>
        </w:rPr>
        <w:t xml:space="preserve"> اعضای جلسه هر یک به نوبه ی خود وظایفی دارند. از آن جمله مطالعه ی کافی و </w:t>
      </w:r>
      <w:r w:rsidR="000B6003" w:rsidRPr="000B6003">
        <w:rPr>
          <w:rFonts w:cs="B Zar" w:hint="cs"/>
          <w:sz w:val="30"/>
          <w:szCs w:val="30"/>
          <w:rtl/>
        </w:rPr>
        <w:t>ک</w:t>
      </w:r>
      <w:r w:rsidRPr="000B6003">
        <w:rPr>
          <w:rFonts w:cs="B Zar"/>
          <w:sz w:val="30"/>
          <w:szCs w:val="30"/>
          <w:rtl/>
        </w:rPr>
        <w:t>سب</w:t>
      </w:r>
      <w:r w:rsidR="000B6003" w:rsidRPr="000B6003">
        <w:rPr>
          <w:rFonts w:cs="B Zar"/>
          <w:sz w:val="30"/>
          <w:szCs w:val="30"/>
        </w:rPr>
        <w:t xml:space="preserve"> </w:t>
      </w:r>
      <w:r w:rsidRPr="000B6003">
        <w:rPr>
          <w:rFonts w:cs="B Zar"/>
          <w:sz w:val="30"/>
          <w:szCs w:val="30"/>
          <w:rtl/>
        </w:rPr>
        <w:t>اطلاعات لازم پیرامون دستور جلسه بررسی مسائل و استنتاج منطقی، رعایت بی نظری و بی طرفی در امور</w:t>
      </w:r>
      <w:r w:rsidR="000B6003" w:rsidRPr="000B6003">
        <w:rPr>
          <w:rFonts w:cs="B Zar"/>
          <w:sz w:val="30"/>
          <w:szCs w:val="30"/>
        </w:rPr>
        <w:t xml:space="preserve"> </w:t>
      </w:r>
      <w:r w:rsidRPr="000B6003">
        <w:rPr>
          <w:rFonts w:cs="B Zar"/>
          <w:sz w:val="30"/>
          <w:szCs w:val="30"/>
          <w:rtl/>
        </w:rPr>
        <w:t>و ارائه ی نظرات لازم و اجتناب از پراکنده گویی و خارج نشدن از موضوع هر یک از اعضای جلسه</w:t>
      </w:r>
      <w:r w:rsidR="000B6003" w:rsidRP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معمولا دارای یک رأی اند</w:t>
      </w:r>
      <w:r w:rsidRPr="000B6003">
        <w:rPr>
          <w:rFonts w:cs="B Zar"/>
          <w:sz w:val="30"/>
          <w:szCs w:val="30"/>
        </w:rPr>
        <w:t>.</w:t>
      </w:r>
    </w:p>
    <w:p w:rsidR="000B6003" w:rsidRPr="000B6003" w:rsidRDefault="002C613E" w:rsidP="000B6003">
      <w:pPr>
        <w:pStyle w:val="NoSpacing"/>
        <w:jc w:val="both"/>
        <w:rPr>
          <w:rFonts w:cs="B Zar"/>
          <w:sz w:val="30"/>
          <w:szCs w:val="30"/>
          <w:rtl/>
        </w:rPr>
      </w:pPr>
      <w:r w:rsidRPr="000B6003">
        <w:rPr>
          <w:rFonts w:cs="B Zar"/>
          <w:b/>
          <w:bCs/>
          <w:sz w:val="30"/>
          <w:szCs w:val="30"/>
          <w:rtl/>
        </w:rPr>
        <w:t>دبیر جلسه</w:t>
      </w:r>
      <w:r w:rsidRPr="000B6003">
        <w:rPr>
          <w:rFonts w:cs="B Zar"/>
          <w:sz w:val="30"/>
          <w:szCs w:val="30"/>
          <w:rtl/>
        </w:rPr>
        <w:t>: ناگفته پیداست که دبیری جلسه کاری است مهم،</w:t>
      </w:r>
      <w:r w:rsidR="000B6003" w:rsidRPr="000B6003">
        <w:rPr>
          <w:rFonts w:cs="B Zar"/>
          <w:sz w:val="30"/>
          <w:szCs w:val="30"/>
          <w:rtl/>
        </w:rPr>
        <w:t xml:space="preserve"> حساس و مشکل. بنابراین،ایجاب می</w:t>
      </w:r>
      <w:r w:rsidR="000B6003" w:rsidRP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نماید</w:t>
      </w:r>
      <w:r w:rsidR="000B6003" w:rsidRPr="000B6003">
        <w:rPr>
          <w:rFonts w:cs="B Zar" w:hint="cs"/>
          <w:sz w:val="30"/>
          <w:szCs w:val="30"/>
          <w:rtl/>
        </w:rPr>
        <w:t xml:space="preserve"> </w:t>
      </w:r>
      <w:r w:rsidRPr="000B6003">
        <w:rPr>
          <w:rFonts w:cs="B Zar"/>
          <w:sz w:val="30"/>
          <w:szCs w:val="30"/>
          <w:rtl/>
        </w:rPr>
        <w:t>که در مورد انتخاب فرد مزبور دقت بیش تری به عمل آید</w:t>
      </w:r>
      <w:r w:rsidRPr="000B6003">
        <w:rPr>
          <w:rFonts w:cs="B Zar"/>
          <w:sz w:val="30"/>
          <w:szCs w:val="30"/>
        </w:rPr>
        <w:t>.</w:t>
      </w:r>
    </w:p>
    <w:p w:rsidR="000B6003" w:rsidRPr="000B6003" w:rsidRDefault="002C613E" w:rsidP="000B6003">
      <w:pPr>
        <w:pStyle w:val="NoSpacing"/>
        <w:jc w:val="both"/>
        <w:rPr>
          <w:rFonts w:cs="B Zar"/>
          <w:sz w:val="30"/>
          <w:szCs w:val="30"/>
          <w:rtl/>
        </w:rPr>
      </w:pPr>
      <w:r w:rsidRPr="000B6003">
        <w:rPr>
          <w:rFonts w:cs="B Zar"/>
          <w:sz w:val="30"/>
          <w:szCs w:val="30"/>
          <w:rtl/>
        </w:rPr>
        <w:t>دبیر جلسه ممکن است از بین اعضای جلسه به عنوان دبیر در همان جلسه انتخاب شود. البته، این نوع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انتخاب عملا نتیجه ی مناسبی نداشته است، چون اغلب مشاهده شده دبیری که سمت عضویت داشته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نتوانسته در انجام وظایف محوله بی طرفی خود را حفظ نماید. بنابراین، بهتر است دبیر جلسه از بین</w:t>
      </w:r>
      <w:r w:rsidRPr="000B6003">
        <w:rPr>
          <w:rFonts w:cs="B Zar" w:hint="cs"/>
          <w:sz w:val="30"/>
          <w:szCs w:val="30"/>
        </w:rPr>
        <w:br/>
      </w:r>
      <w:r w:rsidRPr="000B6003">
        <w:rPr>
          <w:rFonts w:cs="B Zar"/>
          <w:sz w:val="30"/>
          <w:szCs w:val="30"/>
          <w:rtl/>
        </w:rPr>
        <w:t>اعضای جلسه انتخاب نشود و حق رأی هم نداشته باشد</w:t>
      </w:r>
      <w:r w:rsidRPr="000B6003">
        <w:rPr>
          <w:rFonts w:cs="B Zar"/>
          <w:sz w:val="30"/>
          <w:szCs w:val="30"/>
        </w:rPr>
        <w:t>.</w:t>
      </w:r>
    </w:p>
    <w:p w:rsidR="000B6003" w:rsidRPr="0027771B" w:rsidRDefault="002C613E" w:rsidP="0027771B">
      <w:pPr>
        <w:pStyle w:val="NoSpacing"/>
        <w:rPr>
          <w:rFonts w:cs="B Zar"/>
          <w:b/>
          <w:bCs/>
          <w:sz w:val="30"/>
          <w:szCs w:val="30"/>
          <w:rtl/>
        </w:rPr>
      </w:pPr>
      <w:r w:rsidRPr="0027771B">
        <w:rPr>
          <w:rFonts w:cs="B Zar"/>
          <w:b/>
          <w:bCs/>
          <w:sz w:val="30"/>
          <w:szCs w:val="30"/>
          <w:rtl/>
        </w:rPr>
        <w:t>وظایف دبیر جلسه عبارتند از</w:t>
      </w:r>
      <w:r w:rsidRPr="0027771B">
        <w:rPr>
          <w:rFonts w:cs="B Zar"/>
          <w:b/>
          <w:bCs/>
          <w:sz w:val="30"/>
          <w:szCs w:val="30"/>
        </w:rPr>
        <w:t xml:space="preserve"> :</w:t>
      </w:r>
    </w:p>
    <w:p w:rsidR="000B6003" w:rsidRPr="0027771B" w:rsidRDefault="000B6003" w:rsidP="0027771B">
      <w:pPr>
        <w:pStyle w:val="NoSpacing"/>
        <w:jc w:val="both"/>
        <w:rPr>
          <w:rFonts w:cs="B Zar"/>
          <w:sz w:val="30"/>
          <w:szCs w:val="30"/>
          <w:rtl/>
        </w:rPr>
      </w:pPr>
      <w:r w:rsidRPr="0027771B">
        <w:rPr>
          <w:rFonts w:cs="B Zar" w:hint="cs"/>
          <w:sz w:val="30"/>
          <w:szCs w:val="30"/>
          <w:rtl/>
        </w:rPr>
        <w:t>1- ت</w:t>
      </w:r>
      <w:r w:rsidR="002C613E" w:rsidRPr="0027771B">
        <w:rPr>
          <w:rFonts w:cs="B Zar"/>
          <w:sz w:val="30"/>
          <w:szCs w:val="30"/>
          <w:rtl/>
        </w:rPr>
        <w:t>هیه ی دعوت نامه برای هر یک از اعضا و ارسال آن و حصول اطمینان از این که دعوت نامه</w:t>
      </w:r>
      <w:r w:rsidR="002C613E" w:rsidRPr="0027771B">
        <w:rPr>
          <w:rFonts w:cs="B Zar" w:hint="cs"/>
          <w:sz w:val="30"/>
          <w:szCs w:val="30"/>
        </w:rPr>
        <w:br/>
      </w:r>
      <w:r w:rsidR="002C613E" w:rsidRPr="0027771B">
        <w:rPr>
          <w:rFonts w:cs="B Zar"/>
          <w:sz w:val="30"/>
          <w:szCs w:val="30"/>
          <w:rtl/>
        </w:rPr>
        <w:t>به دست عضو رسیده است</w:t>
      </w:r>
      <w:r w:rsidR="002C613E" w:rsidRPr="0027771B">
        <w:rPr>
          <w:rFonts w:cs="B Zar"/>
          <w:sz w:val="30"/>
          <w:szCs w:val="30"/>
        </w:rPr>
        <w:t>.</w:t>
      </w:r>
    </w:p>
    <w:p w:rsidR="002C613E" w:rsidRPr="0027771B" w:rsidRDefault="000B6003" w:rsidP="0027771B">
      <w:pPr>
        <w:pStyle w:val="NoSpacing"/>
        <w:jc w:val="both"/>
        <w:rPr>
          <w:rFonts w:cs="B Zar"/>
          <w:sz w:val="30"/>
          <w:szCs w:val="30"/>
          <w:rtl/>
        </w:rPr>
      </w:pPr>
      <w:r w:rsidRPr="0027771B">
        <w:rPr>
          <w:rFonts w:cs="B Zar" w:hint="cs"/>
          <w:sz w:val="30"/>
          <w:szCs w:val="30"/>
          <w:rtl/>
        </w:rPr>
        <w:t>2</w:t>
      </w:r>
      <w:r w:rsidR="002C613E" w:rsidRPr="0027771B">
        <w:rPr>
          <w:rFonts w:cs="B Zar"/>
          <w:sz w:val="30"/>
          <w:szCs w:val="30"/>
          <w:rtl/>
        </w:rPr>
        <w:t>ــ در دعوت نامه معمولا، دستور جلسه، زمان شروع، زمان خاتمه و محل جلسه قید می شود و طوری</w:t>
      </w:r>
      <w:r w:rsidR="002C613E" w:rsidRPr="0027771B">
        <w:rPr>
          <w:rFonts w:cs="B Zar" w:hint="cs"/>
          <w:sz w:val="30"/>
          <w:szCs w:val="30"/>
        </w:rPr>
        <w:br/>
      </w:r>
      <w:r w:rsidR="002C613E" w:rsidRPr="0027771B">
        <w:rPr>
          <w:rFonts w:cs="B Zar"/>
          <w:sz w:val="30"/>
          <w:szCs w:val="30"/>
          <w:rtl/>
        </w:rPr>
        <w:t>ارسال می گردد که حداقل ١٨ساعت قبل از تشکیل جلسه به دست شرکت کنندگان برسد</w:t>
      </w:r>
      <w:r w:rsidRPr="0027771B">
        <w:rPr>
          <w:rFonts w:cs="B Zar" w:hint="cs"/>
          <w:sz w:val="30"/>
          <w:szCs w:val="30"/>
          <w:rtl/>
        </w:rPr>
        <w:t>.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در آن باید ذکر شود. برخی از این ارکان بسیار مهم اند و بدون آن ها صورت جلسه تحقق پیدا نمی کند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برخی دیگر در درجه ی دوم اهمیت قرار دارند. ارکان صورت جلسه به طور عادی به شرح زیرند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</w:rPr>
        <w:t>: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 w:hint="cs"/>
          <w:color w:val="000000"/>
          <w:sz w:val="30"/>
          <w:szCs w:val="30"/>
        </w:rPr>
        <w:lastRenderedPageBreak/>
        <w:br/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مشخصات اعضای شرکت کننده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امضای شرکت کنندگان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دستور جلسه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مطالب مطروحه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تصمیمات اتخاذ شده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زمان جلسه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مکان جلسه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ــ تکلیف جلسه ی بعدی</w:t>
      </w:r>
    </w:p>
    <w:p w:rsidR="0027771B" w:rsidRP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 xml:space="preserve">قید آن چه به عنوان ارکان صورت جلسه در بالا به آن اشاره گردید در تنظیم و تدوین صورتجلسه </w:t>
      </w:r>
      <w:r w:rsidRPr="0027771B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ا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لزامی</w:t>
      </w:r>
      <w:r w:rsidRPr="0027771B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است. اینک به جهت روشن شدن مطلب، ضمن توضیح لازم، نحوه ی تنظیم و تدوین آن</w:t>
      </w:r>
      <w:r w:rsidRPr="0027771B">
        <w:rPr>
          <w:rFonts w:ascii="Times New Roman" w:eastAsia="Times New Roman" w:hAnsi="Times New Roman" w:cs="B Zar" w:hint="cs"/>
          <w:color w:val="000000"/>
          <w:sz w:val="30"/>
          <w:szCs w:val="30"/>
        </w:rPr>
        <w:br/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ذیلاً درج می گردد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</w:rPr>
        <w:t>.</w:t>
      </w:r>
    </w:p>
    <w:p w:rsidR="0027771B" w:rsidRDefault="0027771B" w:rsidP="0027771B">
      <w:pPr>
        <w:pStyle w:val="NoSpacing"/>
        <w:jc w:val="both"/>
        <w:rPr>
          <w:rFonts w:ascii="Times New Roman" w:eastAsia="Times New Roman" w:hAnsi="Times New Roman" w:cs="B Zar"/>
          <w:color w:val="000000"/>
          <w:sz w:val="30"/>
          <w:szCs w:val="30"/>
          <w:rtl/>
        </w:rPr>
      </w:pP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شرکت کنندگان: مشخصه های فردی و شغلی هر یک از شرکت کنندگان و مشخصات اعضای هم چنین،</w:t>
      </w:r>
      <w:r w:rsidRPr="0027771B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شماره ی معرفی نامه و یا مجوز شرکت آنان در صورت جلسه نوشته می شود. در صورتی که فرد شرکت</w:t>
      </w:r>
      <w:r w:rsidRPr="0027771B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کننده به نمایندگی از طرف شخص حقیقی دیگری در جلسه حضور یافته باشد، نام هر دو نفر با توجیه</w:t>
      </w:r>
      <w:r w:rsidRPr="0027771B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 xml:space="preserve"> </w:t>
      </w:r>
      <w:r w:rsidRPr="0027771B">
        <w:rPr>
          <w:rFonts w:ascii="Times New Roman" w:eastAsia="Times New Roman" w:hAnsi="Times New Roman" w:cs="B Zar"/>
          <w:color w:val="000000"/>
          <w:sz w:val="30"/>
          <w:szCs w:val="30"/>
          <w:rtl/>
        </w:rPr>
        <w:t>کامل مطلب قید می شود</w:t>
      </w:r>
      <w:r w:rsidRPr="0027771B">
        <w:rPr>
          <w:rFonts w:ascii="Times New Roman" w:eastAsia="Times New Roman" w:hAnsi="Times New Roman" w:cs="B Zar" w:hint="cs"/>
          <w:color w:val="000000"/>
          <w:sz w:val="30"/>
          <w:szCs w:val="30"/>
          <w:rtl/>
        </w:rPr>
        <w:t>.</w:t>
      </w:r>
    </w:p>
    <w:p w:rsidR="0097596E" w:rsidRPr="0097596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97596E">
        <w:rPr>
          <w:rFonts w:cs="B Zar"/>
          <w:b/>
          <w:bCs/>
          <w:sz w:val="30"/>
          <w:szCs w:val="30"/>
          <w:rtl/>
        </w:rPr>
        <w:t>امضای شرکت کنندگان</w:t>
      </w:r>
      <w:r w:rsidRPr="0097596E">
        <w:rPr>
          <w:rFonts w:cs="B Zar"/>
          <w:sz w:val="30"/>
          <w:szCs w:val="30"/>
          <w:rtl/>
        </w:rPr>
        <w:t>: صورت جلسه با امضای شرکت کنندگان در جلسه رسمیت پیدا می کند. در</w:t>
      </w:r>
      <w:r w:rsidR="0097596E" w:rsidRPr="0097596E">
        <w:rPr>
          <w:rFonts w:cs="B Zar" w:hint="cs"/>
          <w:sz w:val="30"/>
          <w:szCs w:val="30"/>
          <w:rtl/>
        </w:rPr>
        <w:t xml:space="preserve">  </w:t>
      </w:r>
      <w:r w:rsidRPr="0097596E">
        <w:rPr>
          <w:rFonts w:cs="B Zar"/>
          <w:sz w:val="30"/>
          <w:szCs w:val="30"/>
          <w:rtl/>
        </w:rPr>
        <w:t>آخرین صفحه ی صورت جلسه نام و نام خانوادگی و سمت سازمانی یا اجتماعی هر یک از شرکت</w:t>
      </w:r>
      <w:r w:rsidRPr="0097596E">
        <w:rPr>
          <w:rFonts w:cs="B Zar" w:hint="cs"/>
          <w:sz w:val="30"/>
          <w:szCs w:val="30"/>
        </w:rPr>
        <w:br/>
      </w:r>
      <w:r w:rsidRPr="0097596E">
        <w:rPr>
          <w:rFonts w:cs="B Zar"/>
          <w:sz w:val="30"/>
          <w:szCs w:val="30"/>
          <w:rtl/>
        </w:rPr>
        <w:t>کنندگان نوشته می شود و سپس به امضای هر یک از آنان می رسد. در صورت جلسه هایی که جنبه ی</w:t>
      </w:r>
      <w:r w:rsidRPr="0097596E">
        <w:rPr>
          <w:rFonts w:cs="B Zar" w:hint="cs"/>
          <w:sz w:val="30"/>
          <w:szCs w:val="30"/>
        </w:rPr>
        <w:br/>
      </w:r>
      <w:r w:rsidRPr="0097596E">
        <w:rPr>
          <w:rFonts w:cs="B Zar"/>
          <w:sz w:val="30"/>
          <w:szCs w:val="30"/>
          <w:rtl/>
        </w:rPr>
        <w:t>مالی یا حقوقی دارند یا از اهمیت ویژه ای برخوردارند، باید تمام صفحات آن به وسیله ی شرکت</w:t>
      </w:r>
      <w:r w:rsidRPr="0097596E">
        <w:rPr>
          <w:rFonts w:cs="B Zar" w:hint="cs"/>
          <w:sz w:val="30"/>
          <w:szCs w:val="30"/>
        </w:rPr>
        <w:br/>
      </w:r>
      <w:r w:rsidRPr="0097596E">
        <w:rPr>
          <w:rFonts w:cs="B Zar"/>
          <w:sz w:val="30"/>
          <w:szCs w:val="30"/>
          <w:rtl/>
        </w:rPr>
        <w:t>کنندگان امضا شود</w:t>
      </w:r>
      <w:r w:rsidRPr="0097596E">
        <w:rPr>
          <w:rFonts w:cs="B Zar"/>
          <w:sz w:val="30"/>
          <w:szCs w:val="30"/>
        </w:rPr>
        <w:t>.</w:t>
      </w:r>
    </w:p>
    <w:p w:rsidR="0097596E" w:rsidRPr="0097596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97596E">
        <w:rPr>
          <w:rFonts w:cs="B Zar"/>
          <w:sz w:val="30"/>
          <w:szCs w:val="30"/>
          <w:rtl/>
        </w:rPr>
        <w:t>یادآوری می شود نام و نام خانوادگی شرکت کننده، که برای امضا در صفحه ی آخر قید می گردد، در</w:t>
      </w:r>
      <w:r w:rsidRPr="0097596E">
        <w:rPr>
          <w:rFonts w:cs="B Zar" w:hint="cs"/>
          <w:sz w:val="30"/>
          <w:szCs w:val="30"/>
        </w:rPr>
        <w:br/>
      </w:r>
      <w:r w:rsidRPr="0097596E">
        <w:rPr>
          <w:rFonts w:cs="B Zar"/>
          <w:sz w:val="30"/>
          <w:szCs w:val="30"/>
          <w:rtl/>
        </w:rPr>
        <w:t>صفحات دیگر لازم نیست درج شود و فقط اثر امضا کفایت می نماید</w:t>
      </w:r>
      <w:r w:rsidRPr="0097596E">
        <w:rPr>
          <w:rFonts w:cs="B Zar"/>
          <w:sz w:val="30"/>
          <w:szCs w:val="30"/>
        </w:rPr>
        <w:t>.</w:t>
      </w:r>
    </w:p>
    <w:p w:rsidR="0097596E" w:rsidRPr="0097596E" w:rsidRDefault="0097596E" w:rsidP="0097596E">
      <w:pPr>
        <w:pStyle w:val="NoSpacing"/>
        <w:jc w:val="both"/>
        <w:rPr>
          <w:rFonts w:cs="B Zar"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>دستور جل</w:t>
      </w:r>
      <w:r w:rsidR="000C45BE">
        <w:rPr>
          <w:rFonts w:cs="B Zar" w:hint="cs"/>
          <w:b/>
          <w:bCs/>
          <w:sz w:val="28"/>
          <w:szCs w:val="28"/>
          <w:rtl/>
        </w:rPr>
        <w:t>سـ</w:t>
      </w:r>
      <w:r w:rsidR="00215307" w:rsidRPr="0097596E">
        <w:rPr>
          <w:rFonts w:cs="B Zar"/>
          <w:b/>
          <w:bCs/>
          <w:sz w:val="28"/>
          <w:szCs w:val="28"/>
          <w:rtl/>
        </w:rPr>
        <w:t>ه:</w:t>
      </w:r>
      <w:r w:rsidR="00215307" w:rsidRPr="0097596E">
        <w:rPr>
          <w:rFonts w:cs="B Zar"/>
          <w:sz w:val="28"/>
          <w:szCs w:val="28"/>
          <w:rtl/>
        </w:rPr>
        <w:t xml:space="preserve"> به موضوعی که جلسه برای حل و فصل آن تشکیل گردیده است، «دستورجلس</w:t>
      </w:r>
      <w:r w:rsidR="000C45BE">
        <w:rPr>
          <w:rFonts w:cs="B Zar" w:hint="cs"/>
          <w:sz w:val="28"/>
          <w:szCs w:val="28"/>
          <w:rtl/>
        </w:rPr>
        <w:t>ـ</w:t>
      </w:r>
      <w:r w:rsidRPr="0097596E">
        <w:rPr>
          <w:rFonts w:cs="B Zar" w:hint="cs"/>
          <w:sz w:val="28"/>
          <w:szCs w:val="28"/>
          <w:rtl/>
        </w:rPr>
        <w:t>ــ</w:t>
      </w:r>
      <w:r w:rsidR="00215307" w:rsidRPr="0097596E">
        <w:rPr>
          <w:rFonts w:cs="B Zar"/>
          <w:sz w:val="28"/>
          <w:szCs w:val="28"/>
          <w:rtl/>
        </w:rPr>
        <w:t>ه» می گویند</w:t>
      </w:r>
      <w:r w:rsidR="00215307" w:rsidRPr="0097596E">
        <w:rPr>
          <w:rFonts w:cs="B Zar"/>
          <w:sz w:val="28"/>
          <w:szCs w:val="28"/>
        </w:rPr>
        <w:t>.</w:t>
      </w:r>
      <w:r w:rsidRPr="0097596E">
        <w:rPr>
          <w:rFonts w:cs="B Zar" w:hint="cs"/>
          <w:sz w:val="28"/>
          <w:szCs w:val="28"/>
          <w:rtl/>
        </w:rPr>
        <w:t xml:space="preserve"> </w:t>
      </w:r>
      <w:r w:rsidR="00215307" w:rsidRPr="0097596E">
        <w:rPr>
          <w:rFonts w:cs="B Zar"/>
          <w:sz w:val="28"/>
          <w:szCs w:val="28"/>
          <w:rtl/>
        </w:rPr>
        <w:t>دستور جلسه مبین هدف جلسه است. منطقی است که دستور جلسه از قبل تعیین می شود و ضمن دعوتنامه برای اعضا، ارسال می گردد. به این ترتیب شرکت کننده ی علاقه مند، با مطالعه و آمادگی کافی</w:t>
      </w:r>
      <w:r w:rsidRPr="0097596E">
        <w:rPr>
          <w:rFonts w:cs="B Zar" w:hint="cs"/>
          <w:sz w:val="28"/>
          <w:szCs w:val="28"/>
          <w:rtl/>
        </w:rPr>
        <w:t xml:space="preserve"> </w:t>
      </w:r>
      <w:r w:rsidR="00215307" w:rsidRPr="0097596E">
        <w:rPr>
          <w:rFonts w:cs="B Zar"/>
          <w:sz w:val="28"/>
          <w:szCs w:val="28"/>
          <w:rtl/>
        </w:rPr>
        <w:t>درجلسه حضور خواهد یافت</w:t>
      </w:r>
      <w:r w:rsidR="00215307" w:rsidRPr="0097596E">
        <w:rPr>
          <w:rFonts w:cs="B Zar"/>
          <w:sz w:val="28"/>
          <w:szCs w:val="28"/>
        </w:rPr>
        <w:t>.</w:t>
      </w:r>
    </w:p>
    <w:p w:rsidR="0097596E" w:rsidRPr="0097596E" w:rsidRDefault="00215307" w:rsidP="0097596E">
      <w:pPr>
        <w:pStyle w:val="NoSpacing"/>
        <w:jc w:val="both"/>
        <w:rPr>
          <w:rFonts w:cs="B Zar"/>
          <w:sz w:val="28"/>
          <w:szCs w:val="28"/>
          <w:rtl/>
        </w:rPr>
      </w:pPr>
      <w:r w:rsidRPr="0097596E">
        <w:rPr>
          <w:rFonts w:cs="B Zar"/>
          <w:b/>
          <w:bCs/>
          <w:sz w:val="28"/>
          <w:szCs w:val="28"/>
          <w:rtl/>
        </w:rPr>
        <w:t>مطالب مطروحه:</w:t>
      </w:r>
      <w:r w:rsidRPr="0097596E">
        <w:rPr>
          <w:rFonts w:cs="B Zar"/>
          <w:sz w:val="28"/>
          <w:szCs w:val="28"/>
          <w:rtl/>
        </w:rPr>
        <w:t xml:space="preserve"> درج مذاکرات در صورت جلسه الز</w:t>
      </w:r>
      <w:r w:rsidR="0097596E" w:rsidRPr="0097596E">
        <w:rPr>
          <w:rFonts w:cs="B Zar"/>
          <w:sz w:val="28"/>
          <w:szCs w:val="28"/>
          <w:rtl/>
        </w:rPr>
        <w:t>امی است. ممکن است مشروح مذاکرات</w:t>
      </w:r>
      <w:r w:rsidR="0097596E" w:rsidRPr="0097596E">
        <w:rPr>
          <w:rFonts w:cs="B Zar" w:hint="cs"/>
          <w:sz w:val="28"/>
          <w:szCs w:val="28"/>
          <w:rtl/>
        </w:rPr>
        <w:t xml:space="preserve"> م</w:t>
      </w:r>
      <w:r w:rsidRPr="0097596E">
        <w:rPr>
          <w:rFonts w:cs="B Zar"/>
          <w:sz w:val="28"/>
          <w:szCs w:val="28"/>
          <w:rtl/>
        </w:rPr>
        <w:t>نعکس</w:t>
      </w:r>
      <w:r w:rsidR="0097596E" w:rsidRPr="0097596E">
        <w:rPr>
          <w:rFonts w:cs="B Zar" w:hint="cs"/>
          <w:sz w:val="28"/>
          <w:szCs w:val="28"/>
          <w:rtl/>
        </w:rPr>
        <w:t xml:space="preserve"> </w:t>
      </w:r>
      <w:r w:rsidRPr="0097596E">
        <w:rPr>
          <w:rFonts w:cs="B Zar"/>
          <w:sz w:val="28"/>
          <w:szCs w:val="28"/>
          <w:rtl/>
        </w:rPr>
        <w:t>گردد یا این که خلاصه و یا رئوس مطالب عنوان شده نوشته شود</w:t>
      </w:r>
      <w:r w:rsidRPr="0097596E">
        <w:rPr>
          <w:rFonts w:cs="B Zar"/>
          <w:sz w:val="28"/>
          <w:szCs w:val="28"/>
        </w:rPr>
        <w:t>.</w:t>
      </w:r>
    </w:p>
    <w:p w:rsidR="000C45BE" w:rsidRDefault="00215307" w:rsidP="0097596E">
      <w:pPr>
        <w:jc w:val="both"/>
        <w:rPr>
          <w:rFonts w:cs="B Zar"/>
          <w:sz w:val="30"/>
          <w:szCs w:val="30"/>
          <w:rtl/>
        </w:rPr>
      </w:pPr>
      <w:r w:rsidRPr="0097596E">
        <w:rPr>
          <w:rFonts w:cs="B Zar"/>
          <w:b/>
          <w:bCs/>
          <w:sz w:val="30"/>
          <w:szCs w:val="30"/>
          <w:rtl/>
        </w:rPr>
        <w:t>تصمیمات اتخاذ شده:</w:t>
      </w:r>
      <w:r w:rsidRPr="0097596E">
        <w:rPr>
          <w:rFonts w:cs="B Zar"/>
          <w:sz w:val="30"/>
          <w:szCs w:val="30"/>
          <w:rtl/>
        </w:rPr>
        <w:t xml:space="preserve"> بعد از انجام مذاکرات و جمع بندی آن ها، نتیجه، که حاوی تصمیمات متخذه</w:t>
      </w:r>
      <w:r w:rsidRPr="0097596E">
        <w:rPr>
          <w:rFonts w:cs="B Zar" w:hint="cs"/>
          <w:sz w:val="30"/>
          <w:szCs w:val="30"/>
        </w:rPr>
        <w:br/>
      </w:r>
      <w:r w:rsidRPr="0097596E">
        <w:rPr>
          <w:rFonts w:cs="B Zar"/>
          <w:sz w:val="30"/>
          <w:szCs w:val="30"/>
          <w:rtl/>
        </w:rPr>
        <w:t>است، در یک یا چند جمله ی مستقل تدوین می شود و در صورت جلسه قید می گردد</w:t>
      </w:r>
      <w:r w:rsidRPr="0097596E">
        <w:rPr>
          <w:rFonts w:cs="B Zar"/>
          <w:sz w:val="30"/>
          <w:szCs w:val="30"/>
        </w:rPr>
        <w:t>.</w:t>
      </w:r>
      <w:r w:rsidRPr="0097596E">
        <w:rPr>
          <w:rFonts w:cs="B Zar" w:hint="cs"/>
          <w:sz w:val="30"/>
          <w:szCs w:val="30"/>
        </w:rPr>
        <w:br/>
      </w:r>
      <w:r w:rsidRPr="0097596E">
        <w:rPr>
          <w:rFonts w:cs="B Zar"/>
          <w:b/>
          <w:bCs/>
          <w:sz w:val="30"/>
          <w:szCs w:val="30"/>
          <w:rtl/>
        </w:rPr>
        <w:lastRenderedPageBreak/>
        <w:t>زمان جلسه:</w:t>
      </w:r>
      <w:r w:rsidRPr="0097596E">
        <w:rPr>
          <w:rFonts w:cs="B Zar"/>
          <w:sz w:val="30"/>
          <w:szCs w:val="30"/>
          <w:rtl/>
        </w:rPr>
        <w:t xml:space="preserve"> به تاریخ دقیق (روز، ماه، سال) و هنگام شروع و خاتمه ی جلسه «زمان جلسه» گف</w:t>
      </w:r>
      <w:r w:rsidR="0097596E">
        <w:rPr>
          <w:rFonts w:cs="B Zar" w:hint="cs"/>
          <w:sz w:val="30"/>
          <w:szCs w:val="30"/>
          <w:rtl/>
        </w:rPr>
        <w:t>ـــــــ</w:t>
      </w:r>
      <w:r w:rsidRPr="0097596E">
        <w:rPr>
          <w:rFonts w:cs="B Zar"/>
          <w:sz w:val="30"/>
          <w:szCs w:val="30"/>
          <w:rtl/>
        </w:rPr>
        <w:t>ته می شود</w:t>
      </w:r>
      <w:r w:rsidR="0097596E">
        <w:rPr>
          <w:rFonts w:cs="B Zar" w:hint="cs"/>
          <w:sz w:val="30"/>
          <w:szCs w:val="30"/>
          <w:rtl/>
        </w:rPr>
        <w:t xml:space="preserve">  </w:t>
      </w:r>
      <w:r w:rsidRPr="0097596E">
        <w:rPr>
          <w:rFonts w:cs="B Zar"/>
          <w:sz w:val="30"/>
          <w:szCs w:val="30"/>
          <w:rtl/>
        </w:rPr>
        <w:t>می توان تاریخ و ساعت شروع را از قبل تعیین نمود. علاوه بر آن چه بیان گردید، جلساتی وجود دارد که</w:t>
      </w:r>
      <w:r w:rsidR="0097596E">
        <w:rPr>
          <w:rFonts w:cs="B Zar" w:hint="cs"/>
          <w:sz w:val="30"/>
          <w:szCs w:val="30"/>
          <w:rtl/>
        </w:rPr>
        <w:t xml:space="preserve">  </w:t>
      </w:r>
      <w:r w:rsidRPr="0097596E">
        <w:rPr>
          <w:rFonts w:cs="B Zar"/>
          <w:sz w:val="30"/>
          <w:szCs w:val="30"/>
          <w:rtl/>
        </w:rPr>
        <w:t>به طور مستمر باید تشکیل گردند. در این گونه جلسات شماره ی جلسه نیز مشخ</w:t>
      </w:r>
      <w:r w:rsidR="000C45BE">
        <w:rPr>
          <w:rFonts w:cs="B Zar" w:hint="cs"/>
          <w:sz w:val="30"/>
          <w:szCs w:val="30"/>
          <w:rtl/>
        </w:rPr>
        <w:t>ــــ</w:t>
      </w:r>
      <w:r w:rsidRPr="0097596E">
        <w:rPr>
          <w:rFonts w:cs="B Zar"/>
          <w:sz w:val="30"/>
          <w:szCs w:val="30"/>
          <w:rtl/>
        </w:rPr>
        <w:t>ص می شود. بعد از قید</w:t>
      </w:r>
      <w:r w:rsidR="0097596E">
        <w:rPr>
          <w:rFonts w:cs="B Zar" w:hint="cs"/>
          <w:sz w:val="30"/>
          <w:szCs w:val="30"/>
          <w:rtl/>
        </w:rPr>
        <w:t xml:space="preserve"> </w:t>
      </w:r>
      <w:r w:rsidRPr="0097596E">
        <w:rPr>
          <w:rFonts w:cs="B Zar"/>
          <w:sz w:val="30"/>
          <w:szCs w:val="30"/>
          <w:rtl/>
        </w:rPr>
        <w:t>زمان و نوبت جلسه معمولا تاریخ نشست بعدی تعیین و در صورت جلسه نوش</w:t>
      </w:r>
      <w:r w:rsidR="000C45BE">
        <w:rPr>
          <w:rFonts w:cs="B Zar" w:hint="cs"/>
          <w:sz w:val="30"/>
          <w:szCs w:val="30"/>
          <w:rtl/>
        </w:rPr>
        <w:t>ــــ</w:t>
      </w:r>
      <w:r w:rsidRPr="0097596E">
        <w:rPr>
          <w:rFonts w:cs="B Zar"/>
          <w:sz w:val="30"/>
          <w:szCs w:val="30"/>
          <w:rtl/>
        </w:rPr>
        <w:t>ته می شود</w:t>
      </w:r>
      <w:r w:rsidRPr="0097596E">
        <w:rPr>
          <w:rFonts w:cs="B Zar"/>
          <w:sz w:val="30"/>
          <w:szCs w:val="30"/>
        </w:rPr>
        <w:t>.</w:t>
      </w:r>
    </w:p>
    <w:p w:rsidR="0097596E" w:rsidRDefault="00215307" w:rsidP="0097596E">
      <w:pPr>
        <w:jc w:val="both"/>
        <w:rPr>
          <w:rFonts w:cs="B Zar"/>
          <w:sz w:val="30"/>
          <w:szCs w:val="30"/>
          <w:rtl/>
        </w:rPr>
      </w:pPr>
      <w:r w:rsidRPr="0097596E">
        <w:rPr>
          <w:rFonts w:cs="B Zar"/>
          <w:b/>
          <w:bCs/>
          <w:sz w:val="30"/>
          <w:szCs w:val="30"/>
          <w:rtl/>
        </w:rPr>
        <w:t>مکان جلسه:</w:t>
      </w:r>
      <w:r w:rsidRPr="0097596E">
        <w:rPr>
          <w:rFonts w:cs="B Zar"/>
          <w:sz w:val="30"/>
          <w:szCs w:val="30"/>
          <w:rtl/>
        </w:rPr>
        <w:t xml:space="preserve"> به محل تشکیل جلسه اطلاق می شود. محل تشکیل جلسه باید در صورت جلسه قید شود. در</w:t>
      </w:r>
      <w:r w:rsidR="0097596E">
        <w:rPr>
          <w:rFonts w:cs="B Zar" w:hint="cs"/>
          <w:sz w:val="30"/>
          <w:szCs w:val="30"/>
          <w:rtl/>
        </w:rPr>
        <w:t xml:space="preserve"> </w:t>
      </w:r>
      <w:r w:rsidRPr="0097596E">
        <w:rPr>
          <w:rFonts w:cs="B Zar"/>
          <w:sz w:val="30"/>
          <w:szCs w:val="30"/>
          <w:rtl/>
        </w:rPr>
        <w:t>برخی از جلسات استفاده از مکانی خاص الزامی است (برای مثال، جلسات مجلس شورای اسلامی باید</w:t>
      </w:r>
      <w:r w:rsidR="0097596E">
        <w:rPr>
          <w:rFonts w:cs="B Zar" w:hint="cs"/>
          <w:sz w:val="30"/>
          <w:szCs w:val="30"/>
          <w:rtl/>
        </w:rPr>
        <w:t xml:space="preserve"> </w:t>
      </w:r>
      <w:r w:rsidRPr="0097596E">
        <w:rPr>
          <w:rFonts w:cs="B Zar"/>
          <w:sz w:val="30"/>
          <w:szCs w:val="30"/>
          <w:rtl/>
        </w:rPr>
        <w:t>در خود مجلس برگزار شود</w:t>
      </w:r>
      <w:r w:rsidR="0097596E">
        <w:rPr>
          <w:rFonts w:cs="B Zar"/>
          <w:sz w:val="30"/>
          <w:szCs w:val="30"/>
        </w:rPr>
        <w:t>(</w:t>
      </w:r>
      <w:r w:rsidRPr="0097596E">
        <w:rPr>
          <w:rFonts w:cs="B Zar"/>
          <w:sz w:val="30"/>
          <w:szCs w:val="30"/>
        </w:rPr>
        <w:t>.</w:t>
      </w:r>
    </w:p>
    <w:p w:rsidR="0097596E" w:rsidRDefault="00215307" w:rsidP="0097596E">
      <w:pPr>
        <w:jc w:val="both"/>
        <w:rPr>
          <w:rFonts w:cs="B Zar"/>
          <w:sz w:val="30"/>
          <w:szCs w:val="30"/>
          <w:rtl/>
        </w:rPr>
      </w:pPr>
      <w:r w:rsidRPr="0097596E">
        <w:rPr>
          <w:rFonts w:cs="B Zar"/>
          <w:b/>
          <w:bCs/>
          <w:sz w:val="30"/>
          <w:szCs w:val="30"/>
          <w:rtl/>
        </w:rPr>
        <w:t>تکلیف جلسه ی بعدی:</w:t>
      </w:r>
      <w:r w:rsidRPr="0097596E">
        <w:rPr>
          <w:rFonts w:cs="B Zar"/>
          <w:sz w:val="30"/>
          <w:szCs w:val="30"/>
          <w:rtl/>
        </w:rPr>
        <w:t xml:space="preserve"> به دلیل اهمیت ویژه و وسعت دامنه ی موضوع جلسه، ممکن است بحث و بررسی</w:t>
      </w:r>
      <w:r w:rsidR="0097596E">
        <w:rPr>
          <w:rFonts w:cs="B Zar" w:hint="cs"/>
          <w:sz w:val="30"/>
          <w:szCs w:val="30"/>
          <w:rtl/>
        </w:rPr>
        <w:t xml:space="preserve"> </w:t>
      </w:r>
      <w:r w:rsidRPr="0097596E">
        <w:rPr>
          <w:rFonts w:cs="B Zar"/>
          <w:sz w:val="30"/>
          <w:szCs w:val="30"/>
          <w:rtl/>
        </w:rPr>
        <w:t>و نتیجه گیری در یک جلسه به اتمام نرسد. بنابراین، ناگزیر برای تشکیل جلسات بعدی اقدام می شود. در</w:t>
      </w:r>
      <w:r w:rsidR="0097596E">
        <w:rPr>
          <w:rFonts w:cs="B Zar" w:hint="cs"/>
          <w:sz w:val="30"/>
          <w:szCs w:val="30"/>
          <w:rtl/>
        </w:rPr>
        <w:t xml:space="preserve"> </w:t>
      </w:r>
      <w:r w:rsidRPr="0097596E">
        <w:rPr>
          <w:rFonts w:cs="B Zar"/>
          <w:sz w:val="30"/>
          <w:szCs w:val="30"/>
          <w:rtl/>
        </w:rPr>
        <w:t>این صورت تاریخ و زمان جلسه ی آینده و عنداللزوم دستور جلسه ی بعدی معین می شود و در صورت</w:t>
      </w:r>
      <w:r w:rsidR="0097596E">
        <w:rPr>
          <w:rFonts w:cs="B Zar" w:hint="cs"/>
          <w:sz w:val="30"/>
          <w:szCs w:val="30"/>
          <w:rtl/>
        </w:rPr>
        <w:t xml:space="preserve"> </w:t>
      </w:r>
      <w:r w:rsidRPr="0097596E">
        <w:rPr>
          <w:rFonts w:cs="B Zar"/>
          <w:sz w:val="30"/>
          <w:szCs w:val="30"/>
          <w:rtl/>
        </w:rPr>
        <w:t>جلسه قید می گردد</w:t>
      </w:r>
      <w:r w:rsidRPr="0097596E">
        <w:rPr>
          <w:rFonts w:cs="B Zar"/>
          <w:sz w:val="30"/>
          <w:szCs w:val="30"/>
        </w:rPr>
        <w:t>.</w:t>
      </w:r>
      <w:r w:rsidR="0097596E">
        <w:rPr>
          <w:rFonts w:cs="B Zar" w:hint="cs"/>
          <w:sz w:val="30"/>
          <w:szCs w:val="30"/>
          <w:rtl/>
        </w:rPr>
        <w:t xml:space="preserve"> </w:t>
      </w:r>
    </w:p>
    <w:p w:rsidR="0097596E" w:rsidRPr="000C45BE" w:rsidRDefault="00215307" w:rsidP="0097596E">
      <w:pPr>
        <w:pStyle w:val="NoSpacing"/>
        <w:jc w:val="both"/>
        <w:rPr>
          <w:rFonts w:cs="B Zar"/>
          <w:b/>
          <w:bCs/>
          <w:sz w:val="30"/>
          <w:szCs w:val="30"/>
          <w:rtl/>
        </w:rPr>
      </w:pPr>
      <w:r w:rsidRPr="000C45BE">
        <w:rPr>
          <w:rFonts w:cs="B Zar"/>
          <w:b/>
          <w:bCs/>
          <w:sz w:val="30"/>
          <w:szCs w:val="30"/>
          <w:rtl/>
        </w:rPr>
        <w:t>انواع صورت جلسه</w:t>
      </w:r>
      <w:r w:rsidRPr="000C45BE">
        <w:rPr>
          <w:rFonts w:cs="B Zar"/>
          <w:b/>
          <w:bCs/>
          <w:sz w:val="30"/>
          <w:szCs w:val="30"/>
        </w:rPr>
        <w:t xml:space="preserve"> :</w:t>
      </w:r>
    </w:p>
    <w:p w:rsidR="0097596E" w:rsidRPr="000C45BE" w:rsidRDefault="00215307" w:rsidP="00271D06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هنوز در کشور ما تنظیم صورت جلسه به صورت استاندارد جدی تلقی نمی شود و بیش تر براساس سلیق</w:t>
      </w:r>
      <w:r w:rsidR="000C45BE">
        <w:rPr>
          <w:rFonts w:cs="B Zar" w:hint="cs"/>
          <w:sz w:val="30"/>
          <w:szCs w:val="30"/>
          <w:rtl/>
        </w:rPr>
        <w:t>ـــ</w:t>
      </w:r>
      <w:r w:rsidRPr="000C45BE">
        <w:rPr>
          <w:rFonts w:cs="B Zar"/>
          <w:sz w:val="30"/>
          <w:szCs w:val="30"/>
          <w:rtl/>
        </w:rPr>
        <w:t>ه</w:t>
      </w:r>
      <w:r w:rsidR="0097596E" w:rsidRPr="000C45BE">
        <w:rPr>
          <w:rFonts w:cs="B Zar" w:hint="cs"/>
          <w:sz w:val="30"/>
          <w:szCs w:val="30"/>
          <w:rtl/>
        </w:rPr>
        <w:t xml:space="preserve">  </w:t>
      </w:r>
      <w:r w:rsidRPr="000C45BE">
        <w:rPr>
          <w:rFonts w:cs="B Zar"/>
          <w:sz w:val="30"/>
          <w:szCs w:val="30"/>
          <w:rtl/>
        </w:rPr>
        <w:t>ی مسئولان و متصدیان امور تهیه می گردد. به طوری که بعضا در کاغذهای معمولی، مانند نوشته های</w:t>
      </w:r>
      <w:r w:rsidR="0097596E" w:rsidRPr="000C45BE">
        <w:rPr>
          <w:rFonts w:cs="B Zar" w:hint="cs"/>
          <w:sz w:val="30"/>
          <w:szCs w:val="30"/>
          <w:rtl/>
        </w:rPr>
        <w:t xml:space="preserve">  </w:t>
      </w:r>
      <w:r w:rsidRPr="000C45BE">
        <w:rPr>
          <w:rFonts w:cs="B Zar"/>
          <w:sz w:val="30"/>
          <w:szCs w:val="30"/>
          <w:rtl/>
        </w:rPr>
        <w:t>عادی تنظیم می شود و در برخی موارد، براساس نمونه های ارائه شده از طرف سازمان ذی ربط یا به</w:t>
      </w:r>
      <w:r w:rsidR="0097596E" w:rsidRPr="000C45BE">
        <w:rPr>
          <w:rFonts w:cs="B Zar" w:hint="cs"/>
          <w:sz w:val="30"/>
          <w:szCs w:val="30"/>
          <w:rtl/>
        </w:rPr>
        <w:t xml:space="preserve">  </w:t>
      </w:r>
      <w:r w:rsidRPr="000C45BE">
        <w:rPr>
          <w:rFonts w:cs="B Zar"/>
          <w:sz w:val="30"/>
          <w:szCs w:val="30"/>
          <w:rtl/>
        </w:rPr>
        <w:t>موجب آیین نامه ای خاص تنظیم می گردد. قدر مسلم، ذوق و سلیقه ی تنظیم کننده و رئیس جلسه در</w:t>
      </w:r>
      <w:r w:rsidR="0097596E" w:rsidRPr="000C45BE">
        <w:rPr>
          <w:rFonts w:cs="B Zar" w:hint="cs"/>
          <w:sz w:val="30"/>
          <w:szCs w:val="30"/>
          <w:rtl/>
        </w:rPr>
        <w:t xml:space="preserve">  </w:t>
      </w:r>
      <w:r w:rsidRPr="000C45BE">
        <w:rPr>
          <w:rFonts w:cs="B Zar"/>
          <w:sz w:val="30"/>
          <w:szCs w:val="30"/>
          <w:rtl/>
        </w:rPr>
        <w:t>نحوه ی تنظیم صورت جلسه بسیار تأثیر گذار است. به همین دلیل، گونه های متفاوتی از نحوه ی تنظیم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صورت جلسه وجود دارد. برای سهولت در امر مطالعه، آن ها را به صورت زیر</w:t>
      </w:r>
      <w:r w:rsidR="00271D06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طبقه ب</w:t>
      </w:r>
      <w:r w:rsidR="000C45BE">
        <w:rPr>
          <w:rFonts w:cs="B Zar" w:hint="cs"/>
          <w:sz w:val="30"/>
          <w:szCs w:val="30"/>
          <w:rtl/>
        </w:rPr>
        <w:t>ــــ</w:t>
      </w:r>
      <w:r w:rsidRPr="000C45BE">
        <w:rPr>
          <w:rFonts w:cs="B Zar"/>
          <w:sz w:val="30"/>
          <w:szCs w:val="30"/>
          <w:rtl/>
        </w:rPr>
        <w:t>ندی می نماییم</w:t>
      </w:r>
      <w:r w:rsidRPr="000C45BE">
        <w:rPr>
          <w:rFonts w:cs="B Zar"/>
          <w:sz w:val="30"/>
          <w:szCs w:val="30"/>
        </w:rPr>
        <w:t>.</w:t>
      </w:r>
    </w:p>
    <w:p w:rsidR="00215307" w:rsidRPr="000C45BE" w:rsidRDefault="0097596E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 w:hint="cs"/>
          <w:sz w:val="30"/>
          <w:szCs w:val="30"/>
          <w:rtl/>
        </w:rPr>
        <w:t xml:space="preserve">- </w:t>
      </w:r>
      <w:r w:rsidR="00215307" w:rsidRPr="000C45BE">
        <w:rPr>
          <w:rFonts w:cs="B Zar"/>
          <w:sz w:val="30"/>
          <w:szCs w:val="30"/>
          <w:rtl/>
        </w:rPr>
        <w:t>صورت جلسه ی مشروح،</w:t>
      </w:r>
    </w:p>
    <w:p w:rsidR="00215307" w:rsidRPr="000C45BE" w:rsidRDefault="0097596E" w:rsidP="0097596E">
      <w:pPr>
        <w:pStyle w:val="NoSpacing"/>
        <w:jc w:val="both"/>
        <w:rPr>
          <w:rFonts w:cs="B Zar"/>
          <w:sz w:val="30"/>
          <w:szCs w:val="30"/>
        </w:rPr>
      </w:pPr>
      <w:r w:rsidRPr="000C45BE">
        <w:rPr>
          <w:rFonts w:cs="B Zar" w:hint="cs"/>
          <w:sz w:val="30"/>
          <w:szCs w:val="30"/>
          <w:rtl/>
        </w:rPr>
        <w:t xml:space="preserve">- </w:t>
      </w:r>
      <w:r w:rsidR="00215307" w:rsidRPr="000C45BE">
        <w:rPr>
          <w:rFonts w:cs="B Zar"/>
          <w:sz w:val="30"/>
          <w:szCs w:val="30"/>
          <w:rtl/>
        </w:rPr>
        <w:t>صورت جلسه ی نیمه مشروح؛</w:t>
      </w:r>
    </w:p>
    <w:p w:rsidR="0097596E" w:rsidRPr="000C45B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ـ صورت جلسه ی خلاصه؛</w:t>
      </w:r>
    </w:p>
    <w:p w:rsidR="0097596E" w:rsidRPr="000C45B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ــ صورت جلسه ی به شکل فرم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271D06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b/>
          <w:bCs/>
          <w:sz w:val="30"/>
          <w:szCs w:val="30"/>
          <w:rtl/>
        </w:rPr>
        <w:t>صورت جلسه ی مشروح</w:t>
      </w:r>
      <w:r w:rsidR="0097596E" w:rsidRPr="000C45BE">
        <w:rPr>
          <w:rFonts w:cs="B Zar" w:hint="cs"/>
          <w:b/>
          <w:bCs/>
          <w:sz w:val="30"/>
          <w:szCs w:val="30"/>
          <w:rtl/>
        </w:rPr>
        <w:t xml:space="preserve"> </w:t>
      </w:r>
      <w:r w:rsidRPr="000C45BE">
        <w:rPr>
          <w:rFonts w:cs="B Zar"/>
          <w:b/>
          <w:bCs/>
          <w:sz w:val="30"/>
          <w:szCs w:val="30"/>
        </w:rPr>
        <w:t xml:space="preserve"> :</w:t>
      </w:r>
      <w:r w:rsidR="00271D06" w:rsidRPr="000C45BE">
        <w:rPr>
          <w:rFonts w:cs="B Zar" w:hint="cs"/>
          <w:b/>
          <w:bCs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در این گونه صورت جلسه مشروح مذاکرات هر یک از اعضای جلسه به طور کامل نوشته می شود. در</w:t>
      </w:r>
      <w:r w:rsidR="00271D06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گذشته، تنظیم این گونه صورت جلسات بسیار مشکل بود. زیرا باید چند نفر تندنویس با سرعت، مطالب</w:t>
      </w:r>
      <w:r w:rsidR="00271D06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عنوان شده را به روی کاغذ آورند، و بعد از پایان جلسه، نوشته های تندنویسان با یکدیگر تطبیق داده</w:t>
      </w:r>
      <w:r w:rsidR="00271D06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شود تا نوشته ای کامل به دست آید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lastRenderedPageBreak/>
        <w:t>صورت مشروح مذاکرات، معمولا در جلسات دادگاه و یا به هنگام تصمیم گیری های مهم به رشته ی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تحریر درمی آید. اما بارز ترین نمونه ی آن در مجالس قوه مقننه، مثل مجلس خبرگان، مجلس شورای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اسلامی و شورای نگهبان براساس یک سنت دیرین پارلمانی وجود دارد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گرچه در زمان حال با استفاده از دستگاه ضبط صوت بیانات اعضا ضبط و سپس به روی کاغذ منتقل می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شود، اما در بیش تر پارلمان ها از وجود تندنویسان حرفه ای، که به همین منظور استخدام شده اند،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استفاده می ش</w:t>
      </w:r>
      <w:r w:rsidR="000C45BE">
        <w:rPr>
          <w:rFonts w:cs="B Zar" w:hint="cs"/>
          <w:sz w:val="30"/>
          <w:szCs w:val="30"/>
          <w:rtl/>
        </w:rPr>
        <w:t>ـــــ</w:t>
      </w:r>
      <w:r w:rsidRPr="000C45BE">
        <w:rPr>
          <w:rFonts w:cs="B Zar"/>
          <w:sz w:val="30"/>
          <w:szCs w:val="30"/>
          <w:rtl/>
        </w:rPr>
        <w:t>ود و این سنت و تشریفات هم چنان حفظ شده است. با این تفاوت که شیوه ی کار آسان تر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شده است و هرگاه کلمه یا جمله ای از قلم بیفتد، با استفاده از دستگاه های صوتی یا تصویری نسبت به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تکمیل نوشته اقدام می نمایند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0C45B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b/>
          <w:bCs/>
          <w:sz w:val="30"/>
          <w:szCs w:val="30"/>
          <w:rtl/>
        </w:rPr>
        <w:t>صورت جلسه ی نيمه مشروح</w:t>
      </w:r>
      <w:r w:rsidR="000C45BE" w:rsidRPr="000C45BE">
        <w:rPr>
          <w:rFonts w:cs="B Zar" w:hint="cs"/>
          <w:b/>
          <w:bCs/>
          <w:sz w:val="30"/>
          <w:szCs w:val="30"/>
          <w:rtl/>
        </w:rPr>
        <w:t xml:space="preserve"> </w:t>
      </w:r>
      <w:r w:rsidR="000C45BE" w:rsidRPr="000C45BE">
        <w:rPr>
          <w:rFonts w:cs="Times New Roman" w:hint="cs"/>
          <w:b/>
          <w:bCs/>
          <w:sz w:val="30"/>
          <w:szCs w:val="30"/>
          <w:rtl/>
        </w:rPr>
        <w:t xml:space="preserve">: </w:t>
      </w:r>
      <w:r w:rsidRPr="000C45BE">
        <w:rPr>
          <w:rFonts w:cs="B Zar"/>
          <w:sz w:val="30"/>
          <w:szCs w:val="30"/>
          <w:rtl/>
        </w:rPr>
        <w:t>در این نوع صورت جلسه، خلاصه یا رئوس مطالب عنوان شده از طرف هر یک از شرکت کنندگان</w:t>
      </w:r>
      <w:r w:rsidR="000C45BE" w:rsidRPr="000C45BE">
        <w:rPr>
          <w:rFonts w:cs="B Zar" w:hint="cs"/>
          <w:sz w:val="30"/>
          <w:szCs w:val="30"/>
          <w:rtl/>
        </w:rPr>
        <w:t xml:space="preserve">  </w:t>
      </w:r>
      <w:r w:rsidRPr="000C45BE">
        <w:rPr>
          <w:rFonts w:cs="B Zar"/>
          <w:sz w:val="30"/>
          <w:szCs w:val="30"/>
          <w:rtl/>
        </w:rPr>
        <w:t>درج می گردد. در آخر صورت جلسه و بعد از یک جمع بندی نهائی تصمیمات متخذه براساس اولویت</w:t>
      </w:r>
      <w:r w:rsidR="000C45B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ها درج می شود و با امضای کلیه ی حاضران رسم</w:t>
      </w:r>
      <w:r w:rsidR="000C45BE">
        <w:rPr>
          <w:rFonts w:cs="B Zar" w:hint="cs"/>
          <w:sz w:val="30"/>
          <w:szCs w:val="30"/>
          <w:rtl/>
        </w:rPr>
        <w:t>ـــــ</w:t>
      </w:r>
      <w:r w:rsidRPr="000C45BE">
        <w:rPr>
          <w:rFonts w:cs="B Zar"/>
          <w:sz w:val="30"/>
          <w:szCs w:val="30"/>
          <w:rtl/>
        </w:rPr>
        <w:t>یت پیدا می کند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0C45B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b/>
          <w:bCs/>
          <w:sz w:val="30"/>
          <w:szCs w:val="30"/>
          <w:rtl/>
        </w:rPr>
        <w:t>صورت جلسه ی خلاصه</w:t>
      </w:r>
      <w:r w:rsidRPr="000C45BE">
        <w:rPr>
          <w:rFonts w:cs="B Zar"/>
          <w:b/>
          <w:bCs/>
          <w:sz w:val="30"/>
          <w:szCs w:val="30"/>
        </w:rPr>
        <w:t>:</w:t>
      </w:r>
      <w:r w:rsidR="000C45BE" w:rsidRPr="000C45BE">
        <w:rPr>
          <w:rFonts w:cs="B Zar" w:hint="cs"/>
          <w:b/>
          <w:bCs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در این گونه، خلاصه ی مطالب یا فقط نتیجه ی مذاکرات به طور خلاصه درج می شود. سپس، تصمیمات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اتخاذ شده منعکس می گردد. معمولا، در صورت جلسه های نیمه مشروح خلاصه ی مطالب عنوان شده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از طرف هر یک از اعضا در مقابل نام آن ها نوشته می شود. اما در صورت جلسه های خلاصه، فقط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چکیده ی کل مطالب مطرح شده قید می گردد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0C45B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به این ترتیب، که با ذکر جمله ی</w:t>
      </w:r>
      <w:r w:rsidR="0097596E" w:rsidRPr="000C45BE">
        <w:rPr>
          <w:rFonts w:cs="B Zar"/>
          <w:sz w:val="30"/>
          <w:szCs w:val="30"/>
        </w:rPr>
        <w:t>))</w:t>
      </w:r>
      <w:r w:rsidRPr="000C45BE">
        <w:rPr>
          <w:rFonts w:cs="B Zar"/>
          <w:sz w:val="30"/>
          <w:szCs w:val="30"/>
          <w:rtl/>
        </w:rPr>
        <w:t>بعد از انجام مذاکرات لازم تصمیماتی، به شرح زیر اتخاذ گردید</w:t>
      </w:r>
      <w:r w:rsidR="0097596E" w:rsidRPr="000C45BE">
        <w:rPr>
          <w:rFonts w:cs="B Zar"/>
          <w:sz w:val="30"/>
          <w:szCs w:val="30"/>
        </w:rPr>
        <w:t>((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تصمیمات اتخاذ شده نوشته می شود. سپس، با امضای اعضا، صورت جلسه شکل می گیرد</w:t>
      </w:r>
      <w:r w:rsidRPr="000C45BE">
        <w:rPr>
          <w:rFonts w:cs="B Zar"/>
          <w:sz w:val="30"/>
          <w:szCs w:val="30"/>
        </w:rPr>
        <w:t xml:space="preserve"> .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b/>
          <w:bCs/>
          <w:sz w:val="30"/>
          <w:szCs w:val="30"/>
          <w:rtl/>
        </w:rPr>
        <w:t>صورت جلسه ی به شکل فرم</w:t>
      </w:r>
      <w:r w:rsidRPr="000C45BE">
        <w:rPr>
          <w:rFonts w:cs="B Zar"/>
          <w:b/>
          <w:bCs/>
          <w:sz w:val="30"/>
          <w:szCs w:val="30"/>
        </w:rPr>
        <w:t>:</w:t>
      </w:r>
      <w:r w:rsidR="000C45BE" w:rsidRPr="000C45BE">
        <w:rPr>
          <w:rFonts w:cs="B Zar" w:hint="cs"/>
          <w:sz w:val="30"/>
          <w:szCs w:val="30"/>
          <w:rtl/>
        </w:rPr>
        <w:t xml:space="preserve">  </w:t>
      </w:r>
      <w:r w:rsidRPr="000C45BE">
        <w:rPr>
          <w:rFonts w:cs="B Zar"/>
          <w:sz w:val="30"/>
          <w:szCs w:val="30"/>
          <w:rtl/>
        </w:rPr>
        <w:t>یکی از متداول ترین گونه های صورت جلسه در حال حاضر استفاده از فرم های مخصوص است. این فرم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ها به وسیله ی سازمان های ذی ربط تهیه و تدوین می شود و در جریان کار همان سازمان قرار می گیرد</w:t>
      </w:r>
      <w:r w:rsidRPr="000C45BE">
        <w:rPr>
          <w:rFonts w:cs="B Zar"/>
          <w:sz w:val="30"/>
          <w:szCs w:val="30"/>
        </w:rPr>
        <w:t>.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مانند صورت جلسه ی تحویل اتومبیل، اموال و گونه هایی از صورت جلساتی که به وسیله ضابطین عدلیه</w:t>
      </w:r>
      <w:r w:rsidR="000C45BE" w:rsidRPr="000C45BE">
        <w:rPr>
          <w:rFonts w:cs="B Zar" w:hint="cs"/>
          <w:sz w:val="30"/>
          <w:szCs w:val="30"/>
          <w:rtl/>
        </w:rPr>
        <w:t xml:space="preserve"> </w:t>
      </w:r>
      <w:r w:rsidR="0097596E" w:rsidRPr="000C45BE">
        <w:rPr>
          <w:rFonts w:cs="B Zar" w:hint="cs"/>
          <w:sz w:val="30"/>
          <w:szCs w:val="30"/>
          <w:rtl/>
        </w:rPr>
        <w:t>(</w:t>
      </w:r>
      <w:r w:rsidRPr="000C45BE">
        <w:rPr>
          <w:rFonts w:cs="B Zar"/>
          <w:sz w:val="30"/>
          <w:szCs w:val="30"/>
          <w:rtl/>
        </w:rPr>
        <w:t xml:space="preserve">پلیس قضایی </w:t>
      </w:r>
      <w:r w:rsidR="0097596E" w:rsidRPr="000C45BE">
        <w:rPr>
          <w:rFonts w:cs="B Zar" w:hint="cs"/>
          <w:sz w:val="30"/>
          <w:szCs w:val="30"/>
          <w:rtl/>
        </w:rPr>
        <w:t xml:space="preserve">) </w:t>
      </w:r>
      <w:r w:rsidRPr="000C45BE">
        <w:rPr>
          <w:rFonts w:cs="B Zar"/>
          <w:sz w:val="30"/>
          <w:szCs w:val="30"/>
          <w:rtl/>
        </w:rPr>
        <w:t>تنظیم می گردد</w:t>
      </w:r>
      <w:r w:rsidRPr="000C45BE">
        <w:rPr>
          <w:rFonts w:cs="B Zar"/>
          <w:sz w:val="30"/>
          <w:szCs w:val="30"/>
        </w:rPr>
        <w:t>.</w:t>
      </w:r>
      <w:r w:rsidR="000C45BE" w:rsidRPr="000C45BE">
        <w:rPr>
          <w:rFonts w:cs="B Zar" w:hint="cs"/>
          <w:sz w:val="30"/>
          <w:szCs w:val="30"/>
          <w:rtl/>
        </w:rPr>
        <w:t xml:space="preserve"> </w:t>
      </w:r>
    </w:p>
    <w:p w:rsidR="0097596E" w:rsidRPr="000C45BE" w:rsidRDefault="00215307" w:rsidP="000C45B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در حال حاضر استفاده از فرم های صورت جلسه به دلیل سهولت و سرعت در انجام امور، در بیش تر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سازمان ها و مؤسسات دولتی و خصوصی متداول شده است. اغلب دبیران جلسه تا آن جا که مقدور است</w:t>
      </w:r>
      <w:r w:rsidR="000C45B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از فرم استفاده می نمایند و چنان چه امکان استفاده وجود نداشته باشد، صورت جلسه رابراساس عامل های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فرم، به صورت عادی تدوین می نمایند. فرم شماره ی ١١به عنوان نمونه ارائه می گردد. با مطالعه ی نحوه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ی تکمیل فرم مزبور و رعایت مواد آن ملاحظه خواهد شد هر نوع صورت جلسه ای را به آسانی می توان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تنظیم نمود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0C45B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b/>
          <w:bCs/>
          <w:sz w:val="30"/>
          <w:szCs w:val="30"/>
          <w:rtl/>
        </w:rPr>
        <w:t>تنظيم صورت جلسه</w:t>
      </w:r>
      <w:r w:rsidRPr="000C45BE">
        <w:rPr>
          <w:rFonts w:cs="B Zar"/>
          <w:b/>
          <w:bCs/>
          <w:sz w:val="30"/>
          <w:szCs w:val="30"/>
        </w:rPr>
        <w:t xml:space="preserve"> :</w:t>
      </w:r>
      <w:r w:rsidRPr="000C45BE">
        <w:rPr>
          <w:rFonts w:cs="B Zar"/>
          <w:sz w:val="30"/>
          <w:szCs w:val="30"/>
          <w:rtl/>
        </w:rPr>
        <w:t>تدوین و تنظیم مطالب در نشست های رسمی به وسیله ی دبیر یا منشی جلسه انجام می شود.منشی جلسه</w:t>
      </w:r>
      <w:r w:rsidR="000C45BE" w:rsidRPr="000C45BE">
        <w:rPr>
          <w:rFonts w:cs="B Zar" w:hint="cs"/>
          <w:sz w:val="30"/>
          <w:szCs w:val="30"/>
          <w:rtl/>
        </w:rPr>
        <w:t xml:space="preserve">  </w:t>
      </w:r>
      <w:r w:rsidRPr="000C45BE">
        <w:rPr>
          <w:rFonts w:cs="B Zar"/>
          <w:sz w:val="30"/>
          <w:szCs w:val="30"/>
          <w:rtl/>
        </w:rPr>
        <w:t xml:space="preserve">ممکن است یکی از اعضای جلسه باشد یا شخص دیگری که به همین عنوان </w:t>
      </w:r>
      <w:r w:rsidRPr="000C45BE">
        <w:rPr>
          <w:rFonts w:cs="B Zar"/>
          <w:sz w:val="30"/>
          <w:szCs w:val="30"/>
          <w:rtl/>
        </w:rPr>
        <w:lastRenderedPageBreak/>
        <w:t>و بدون داشتن حق رأی</w:t>
      </w:r>
      <w:r w:rsidR="000C45B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درجلسه حضور یابد.در هر صورت لازم است یک منشی در تنظیم صورت جلسه اطلاعات و تجربیات لازم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را داشته باشد. اصلح است که دبیر جلسه از اعضای رسمی جلسه نباشد</w:t>
      </w:r>
      <w:r w:rsidRPr="000C45BE">
        <w:rPr>
          <w:rFonts w:cs="B Zar"/>
          <w:sz w:val="30"/>
          <w:szCs w:val="30"/>
        </w:rPr>
        <w:t>.</w:t>
      </w:r>
      <w:r w:rsidR="000C45BE" w:rsidRPr="000C45BE">
        <w:rPr>
          <w:rFonts w:cs="B Zar" w:hint="cs"/>
          <w:sz w:val="30"/>
          <w:szCs w:val="30"/>
          <w:rtl/>
        </w:rPr>
        <w:t xml:space="preserve"> </w:t>
      </w:r>
    </w:p>
    <w:p w:rsidR="0097596E" w:rsidRPr="000C45B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برای تنظیم و تدوین صورت جلسه و امضای آن از دو روش استفاده می شود. در روش اول، بعد از پایان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جلسه براساس مطالب مطروحه صورت جلسه آماده شود و برای امضا به یکایک شرکت کنندگان ارائه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می گردد. اعمال این روش ظاهرا منطقی است، چرا که با فرصتی که دبیر دارد صورت جلسه را به طور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کامل تدوین می کند و متعاقبا تایپ می شود. اما در عمل مشکلاتی خواهد داشت، حتی ممکن است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صورت جلسه امضا نشود. زیرا با توجه به فاصله افتادن بین زمان تشکیل جلسه و تنظیم و آماده شدن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صورت جلسه شرکت کننده نظرات خود تعدیل نموده باشد. در این صورت دبیر مجبور است در نوشته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های خود این تغییرات را منعکس نماید و امکان دارد تغییرات مزبور مورد موافقت عضو یا اعضای دیگر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جلسه قرار نگیرد که آن هم باید منعکس شود. به این ترتیب چندین مرتبه صورت جلسه تغییر می کند و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کار، مشکل یا غیر ممکن می شود</w:t>
      </w:r>
      <w:r w:rsidRPr="000C45BE">
        <w:rPr>
          <w:rFonts w:cs="B Zar"/>
          <w:sz w:val="30"/>
          <w:szCs w:val="30"/>
        </w:rPr>
        <w:t>.</w:t>
      </w:r>
    </w:p>
    <w:p w:rsidR="00215307" w:rsidRPr="000C45BE" w:rsidRDefault="00215307" w:rsidP="0097596E">
      <w:pPr>
        <w:pStyle w:val="NoSpacing"/>
        <w:jc w:val="both"/>
        <w:rPr>
          <w:rFonts w:cs="B Zar"/>
          <w:sz w:val="30"/>
          <w:szCs w:val="30"/>
        </w:rPr>
      </w:pPr>
      <w:r w:rsidRPr="000C45BE">
        <w:rPr>
          <w:rFonts w:cs="B Zar"/>
          <w:sz w:val="30"/>
          <w:szCs w:val="30"/>
          <w:rtl/>
        </w:rPr>
        <w:t>برای رفع این مشکلات لازم است صورت جلسه در همان جلسه آماده و به امضای اعضا برسد. نحوه ی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انجام کار بسیار آسان است و فقط نیاز به تمرین و هم چنین کسب اطلاعات لازم در مورد هر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جلسه نیاز دارد</w:t>
      </w:r>
      <w:r w:rsidR="0097596E" w:rsidRPr="000C45BE">
        <w:rPr>
          <w:rFonts w:cs="B Zar" w:hint="cs"/>
          <w:sz w:val="30"/>
          <w:szCs w:val="30"/>
          <w:rtl/>
        </w:rPr>
        <w:t xml:space="preserve">. </w:t>
      </w:r>
    </w:p>
    <w:p w:rsidR="0097596E" w:rsidRPr="000C45B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همان طور که گفته شد، در هر جلسه موارد ثابت و مشخصی وجود دارد که از قبل تعیین گردیده است و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می توان قبلا اطلاعات لازم را درباره ی آن تحصیل نمود، مانند شرکت کنندگان و مشخصات آن ها،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دستور جلسه، زمان جلسه و مکان جلسه که دبیر می تواند به منظور صرفه جویی در وقت و تحصیل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فراغت لازم برای نوشتن سایر مطالب، قبل از تشکیل جلسه موارد مزبور را در صورت جلسه منعکس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نماید. با عنایت به این که در صورت جلسات اداری به مشروح کامل مذاکرات نیاز نیست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لذا، چکیده ی مطالب عنوان شده توسط هر یک از شرکت کنندگان را یادداشت می نماید. سپس، با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جمع بندی، تصمیمات اتخاذ شده را نیز مشخص می کند و براساس اولویت ها تنظیم می نماید</w:t>
      </w:r>
      <w:r w:rsidRPr="000C45BE">
        <w:rPr>
          <w:rFonts w:cs="B Zar"/>
          <w:sz w:val="30"/>
          <w:szCs w:val="30"/>
        </w:rPr>
        <w:t>.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به این ترتیب، صورت جلسه آماده می گردد. سپس در آخر جلسه، آن چه را که نوشته است برای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حاضران قرائت می کند و پس از انعکاس نظرات اصلاحی آنان، که در همان جمع مطرح می شود، صورت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جلسه را به امضا می رساند. آن گاه، فورا نسبت به تکثیر صورت جلسه اقدام می کند و به هر یک از</w:t>
      </w:r>
      <w:r w:rsidR="0097596E" w:rsidRPr="000C45BE">
        <w:rPr>
          <w:rFonts w:cs="B Zar" w:hint="cs"/>
          <w:sz w:val="30"/>
          <w:szCs w:val="30"/>
          <w:rtl/>
        </w:rPr>
        <w:t xml:space="preserve"> </w:t>
      </w:r>
      <w:r w:rsidRPr="000C45BE">
        <w:rPr>
          <w:rFonts w:cs="B Zar"/>
          <w:sz w:val="30"/>
          <w:szCs w:val="30"/>
          <w:rtl/>
        </w:rPr>
        <w:t>شرکت کنندگان تصویری ارائه می دهد</w:t>
      </w:r>
      <w:r w:rsidRPr="000C45BE">
        <w:rPr>
          <w:rFonts w:cs="B Zar"/>
          <w:sz w:val="30"/>
          <w:szCs w:val="30"/>
        </w:rPr>
        <w:t>.</w:t>
      </w:r>
    </w:p>
    <w:p w:rsidR="0097596E" w:rsidRPr="000C45BE" w:rsidRDefault="00215307" w:rsidP="0097596E">
      <w:pPr>
        <w:pStyle w:val="NoSpacing"/>
        <w:jc w:val="both"/>
        <w:rPr>
          <w:rFonts w:cs="B Zar"/>
          <w:sz w:val="30"/>
          <w:szCs w:val="30"/>
          <w:rtl/>
        </w:rPr>
      </w:pPr>
      <w:r w:rsidRPr="000C45BE">
        <w:rPr>
          <w:rFonts w:cs="B Zar"/>
          <w:sz w:val="30"/>
          <w:szCs w:val="30"/>
          <w:rtl/>
        </w:rPr>
        <w:t>در موردی که نسخه ی امضا شده قابل تکثیر و ارائه نباشد، برای تایپ آن، اقدام می کند و ذیل کلیه ی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نسخ را به عنوان دبیر جلسه امضا می نماید. ضمنا قبل از امضا، توضیح می دهد که نسخه ی اصلی و امضا</w:t>
      </w:r>
      <w:r w:rsidRPr="000C45BE">
        <w:rPr>
          <w:rFonts w:cs="B Zar" w:hint="cs"/>
          <w:sz w:val="30"/>
          <w:szCs w:val="30"/>
        </w:rPr>
        <w:br/>
      </w:r>
      <w:r w:rsidRPr="000C45BE">
        <w:rPr>
          <w:rFonts w:cs="B Zar"/>
          <w:sz w:val="30"/>
          <w:szCs w:val="30"/>
          <w:rtl/>
        </w:rPr>
        <w:t>شده در کجا نگهداری و بایگانی گردیده است</w:t>
      </w:r>
      <w:r w:rsidRPr="000C45BE">
        <w:rPr>
          <w:rFonts w:cs="B Zar"/>
          <w:sz w:val="30"/>
          <w:szCs w:val="30"/>
        </w:rPr>
        <w:t>.</w:t>
      </w:r>
    </w:p>
    <w:p w:rsidR="00215307" w:rsidRPr="000C45BE" w:rsidRDefault="0097596E" w:rsidP="0097596E">
      <w:pPr>
        <w:pStyle w:val="NoSpacing"/>
        <w:jc w:val="both"/>
        <w:rPr>
          <w:rFonts w:cs="B Zar"/>
          <w:sz w:val="30"/>
          <w:szCs w:val="30"/>
        </w:rPr>
      </w:pPr>
      <w:r w:rsidRPr="000C45BE">
        <w:rPr>
          <w:rFonts w:cs="B Zar"/>
          <w:sz w:val="30"/>
          <w:szCs w:val="30"/>
          <w:rtl/>
        </w:rPr>
        <w:t>چنان</w:t>
      </w:r>
      <w:r w:rsidR="00215307" w:rsidRPr="000C45BE">
        <w:rPr>
          <w:rFonts w:cs="B Zar"/>
          <w:sz w:val="30"/>
          <w:szCs w:val="30"/>
          <w:rtl/>
        </w:rPr>
        <w:t>چه ایجاب نماید که نسخ تایپ شده به وسیله ی شرکت کنندگان امضا گردد، نسخ مزبور با تصویر</w:t>
      </w:r>
      <w:r w:rsidR="00215307" w:rsidRPr="000C45BE">
        <w:rPr>
          <w:rFonts w:cs="B Zar" w:hint="cs"/>
          <w:sz w:val="30"/>
          <w:szCs w:val="30"/>
        </w:rPr>
        <w:br/>
      </w:r>
      <w:r w:rsidR="00215307" w:rsidRPr="000C45BE">
        <w:rPr>
          <w:rFonts w:cs="B Zar"/>
          <w:sz w:val="30"/>
          <w:szCs w:val="30"/>
          <w:rtl/>
        </w:rPr>
        <w:t>صورت جلسه ی امضا شده برای اعضا ارسال می گردد. در این صورت شرکت کننده ملزم می شود آن</w:t>
      </w:r>
      <w:r w:rsidR="00215307" w:rsidRPr="000C45BE">
        <w:rPr>
          <w:rFonts w:cs="B Zar" w:hint="cs"/>
          <w:sz w:val="30"/>
          <w:szCs w:val="30"/>
        </w:rPr>
        <w:br/>
      </w:r>
      <w:r w:rsidR="00215307" w:rsidRPr="000C45BE">
        <w:rPr>
          <w:rFonts w:cs="B Zar"/>
          <w:sz w:val="30"/>
          <w:szCs w:val="30"/>
          <w:rtl/>
        </w:rPr>
        <w:t>را امضا کند و چنان چه نظر دیگری داشته باشد باید با خط خود به صورت جلسه اضافه نماید</w:t>
      </w:r>
      <w:r w:rsidRPr="000C45BE">
        <w:rPr>
          <w:rFonts w:cs="B Zar" w:hint="cs"/>
          <w:sz w:val="30"/>
          <w:szCs w:val="30"/>
          <w:rtl/>
        </w:rPr>
        <w:t>.</w:t>
      </w:r>
    </w:p>
    <w:sectPr w:rsidR="00215307" w:rsidRPr="000C45BE" w:rsidSect="00366FD1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AD" w:rsidRDefault="000F0CAD" w:rsidP="00D82AB4">
      <w:pPr>
        <w:spacing w:after="0" w:line="240" w:lineRule="auto"/>
      </w:pPr>
      <w:r>
        <w:separator/>
      </w:r>
    </w:p>
  </w:endnote>
  <w:endnote w:type="continuationSeparator" w:id="0">
    <w:p w:rsidR="000F0CAD" w:rsidRDefault="000F0CAD" w:rsidP="00D8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AD" w:rsidRDefault="000F0CAD" w:rsidP="00D82AB4">
      <w:pPr>
        <w:spacing w:after="0" w:line="240" w:lineRule="auto"/>
      </w:pPr>
      <w:r>
        <w:separator/>
      </w:r>
    </w:p>
  </w:footnote>
  <w:footnote w:type="continuationSeparator" w:id="0">
    <w:p w:rsidR="000F0CAD" w:rsidRDefault="000F0CAD" w:rsidP="00D8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621"/>
    <w:multiLevelType w:val="hybridMultilevel"/>
    <w:tmpl w:val="7090A2A8"/>
    <w:lvl w:ilvl="0" w:tplc="DBCA60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A4DF6"/>
    <w:multiLevelType w:val="hybridMultilevel"/>
    <w:tmpl w:val="B5A868DE"/>
    <w:lvl w:ilvl="0" w:tplc="D7DC9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62A78"/>
    <w:multiLevelType w:val="hybridMultilevel"/>
    <w:tmpl w:val="BAA0135A"/>
    <w:lvl w:ilvl="0" w:tplc="6C78C7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4E"/>
    <w:rsid w:val="00050378"/>
    <w:rsid w:val="00077A1E"/>
    <w:rsid w:val="000B2E89"/>
    <w:rsid w:val="000B6003"/>
    <w:rsid w:val="000C45BE"/>
    <w:rsid w:val="000F0CAD"/>
    <w:rsid w:val="001224DB"/>
    <w:rsid w:val="0019020A"/>
    <w:rsid w:val="001C680C"/>
    <w:rsid w:val="001F0500"/>
    <w:rsid w:val="00215307"/>
    <w:rsid w:val="002168DB"/>
    <w:rsid w:val="0022108B"/>
    <w:rsid w:val="00271D06"/>
    <w:rsid w:val="0027771B"/>
    <w:rsid w:val="002C613E"/>
    <w:rsid w:val="003425A2"/>
    <w:rsid w:val="00366FD1"/>
    <w:rsid w:val="00451DCD"/>
    <w:rsid w:val="004B6D89"/>
    <w:rsid w:val="004E54FE"/>
    <w:rsid w:val="005172D9"/>
    <w:rsid w:val="005B1616"/>
    <w:rsid w:val="006226EC"/>
    <w:rsid w:val="0063672F"/>
    <w:rsid w:val="006F760A"/>
    <w:rsid w:val="0075539B"/>
    <w:rsid w:val="00766789"/>
    <w:rsid w:val="0077750A"/>
    <w:rsid w:val="007A19DC"/>
    <w:rsid w:val="0083143F"/>
    <w:rsid w:val="0083602E"/>
    <w:rsid w:val="00837E91"/>
    <w:rsid w:val="00852DE0"/>
    <w:rsid w:val="00860319"/>
    <w:rsid w:val="008C41B6"/>
    <w:rsid w:val="008C6299"/>
    <w:rsid w:val="00913BEA"/>
    <w:rsid w:val="0097596E"/>
    <w:rsid w:val="009C335F"/>
    <w:rsid w:val="00A239AD"/>
    <w:rsid w:val="00A832FF"/>
    <w:rsid w:val="00A90913"/>
    <w:rsid w:val="00AD173F"/>
    <w:rsid w:val="00B2582A"/>
    <w:rsid w:val="00C0574E"/>
    <w:rsid w:val="00C461FF"/>
    <w:rsid w:val="00CC54FE"/>
    <w:rsid w:val="00D82AB4"/>
    <w:rsid w:val="00DC7697"/>
    <w:rsid w:val="00E767A1"/>
    <w:rsid w:val="00EB0356"/>
    <w:rsid w:val="00ED5159"/>
    <w:rsid w:val="00F74013"/>
    <w:rsid w:val="00FC3824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60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0574E"/>
    <w:rPr>
      <w:rFonts w:cs="B Zar" w:hint="cs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C0574E"/>
    <w:rPr>
      <w:rFonts w:cs="B Zar" w:hint="cs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DefaultParagraphFont"/>
    <w:rsid w:val="00C0574E"/>
    <w:rPr>
      <w:rFonts w:ascii="Cambria Math" w:hAnsi="Cambria Math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DefaultParagraphFont"/>
    <w:rsid w:val="00C0574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DefaultParagraphFont"/>
    <w:rsid w:val="00C0574E"/>
    <w:rPr>
      <w:rFonts w:ascii="Calibri" w:hAnsi="Calibri" w:hint="default"/>
      <w:b/>
      <w:bCs/>
      <w:i w:val="0"/>
      <w:iCs w:val="0"/>
      <w:color w:val="000000"/>
      <w:sz w:val="30"/>
      <w:szCs w:val="30"/>
    </w:rPr>
  </w:style>
  <w:style w:type="paragraph" w:styleId="NoSpacing">
    <w:name w:val="No Spacing"/>
    <w:uiPriority w:val="1"/>
    <w:qFormat/>
    <w:rsid w:val="00C0574E"/>
    <w:pPr>
      <w:bidi/>
      <w:spacing w:after="0" w:line="240" w:lineRule="auto"/>
    </w:pPr>
  </w:style>
  <w:style w:type="character" w:customStyle="1" w:styleId="fontstyle21">
    <w:name w:val="fontstyle21"/>
    <w:basedOn w:val="DefaultParagraphFont"/>
    <w:rsid w:val="0063672F"/>
    <w:rPr>
      <w:rFonts w:ascii="Cambria Math" w:hAnsi="Cambria Math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60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A9091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9091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8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B4"/>
  </w:style>
  <w:style w:type="paragraph" w:styleId="Footer">
    <w:name w:val="footer"/>
    <w:basedOn w:val="Normal"/>
    <w:link w:val="FooterChar"/>
    <w:uiPriority w:val="99"/>
    <w:unhideWhenUsed/>
    <w:rsid w:val="00D8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B4"/>
  </w:style>
  <w:style w:type="paragraph" w:styleId="ListParagraph">
    <w:name w:val="List Paragraph"/>
    <w:basedOn w:val="Normal"/>
    <w:uiPriority w:val="34"/>
    <w:qFormat/>
    <w:rsid w:val="00766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60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0574E"/>
    <w:rPr>
      <w:rFonts w:cs="B Zar" w:hint="cs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C0574E"/>
    <w:rPr>
      <w:rFonts w:cs="B Zar" w:hint="cs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DefaultParagraphFont"/>
    <w:rsid w:val="00C0574E"/>
    <w:rPr>
      <w:rFonts w:ascii="Cambria Math" w:hAnsi="Cambria Math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DefaultParagraphFont"/>
    <w:rsid w:val="00C0574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DefaultParagraphFont"/>
    <w:rsid w:val="00C0574E"/>
    <w:rPr>
      <w:rFonts w:ascii="Calibri" w:hAnsi="Calibri" w:hint="default"/>
      <w:b/>
      <w:bCs/>
      <w:i w:val="0"/>
      <w:iCs w:val="0"/>
      <w:color w:val="000000"/>
      <w:sz w:val="30"/>
      <w:szCs w:val="30"/>
    </w:rPr>
  </w:style>
  <w:style w:type="paragraph" w:styleId="NoSpacing">
    <w:name w:val="No Spacing"/>
    <w:uiPriority w:val="1"/>
    <w:qFormat/>
    <w:rsid w:val="00C0574E"/>
    <w:pPr>
      <w:bidi/>
      <w:spacing w:after="0" w:line="240" w:lineRule="auto"/>
    </w:pPr>
  </w:style>
  <w:style w:type="character" w:customStyle="1" w:styleId="fontstyle21">
    <w:name w:val="fontstyle21"/>
    <w:basedOn w:val="DefaultParagraphFont"/>
    <w:rsid w:val="0063672F"/>
    <w:rPr>
      <w:rFonts w:ascii="Cambria Math" w:hAnsi="Cambria Math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60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A9091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9091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8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B4"/>
  </w:style>
  <w:style w:type="paragraph" w:styleId="Footer">
    <w:name w:val="footer"/>
    <w:basedOn w:val="Normal"/>
    <w:link w:val="FooterChar"/>
    <w:uiPriority w:val="99"/>
    <w:unhideWhenUsed/>
    <w:rsid w:val="00D8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B4"/>
  </w:style>
  <w:style w:type="paragraph" w:styleId="ListParagraph">
    <w:name w:val="List Paragraph"/>
    <w:basedOn w:val="Normal"/>
    <w:uiPriority w:val="34"/>
    <w:qFormat/>
    <w:rsid w:val="0076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83B8-71A9-4512-AC3C-A19336CE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27</Pages>
  <Words>7477</Words>
  <Characters>42624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34</cp:revision>
  <dcterms:created xsi:type="dcterms:W3CDTF">2024-01-03T06:11:00Z</dcterms:created>
  <dcterms:modified xsi:type="dcterms:W3CDTF">2024-01-04T08:37:00Z</dcterms:modified>
</cp:coreProperties>
</file>